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6594" w14:textId="77777777" w:rsidR="000C3C99" w:rsidRDefault="000C3C99" w:rsidP="000C3C99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14:paraId="1C5D5401" w14:textId="77777777" w:rsidR="000C3C99" w:rsidRDefault="000C3C99">
      <w:pPr>
        <w:pStyle w:val="ConsPlusNormal"/>
        <w:spacing w:line="276" w:lineRule="auto"/>
        <w:ind w:firstLine="567"/>
        <w:jc w:val="right"/>
        <w:rPr>
          <w:rFonts w:ascii="Times New Roman" w:hAnsi="Times New Roman"/>
          <w:sz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C3C99" w14:paraId="085B670E" w14:textId="77777777" w:rsidTr="000C3C99">
        <w:tc>
          <w:tcPr>
            <w:tcW w:w="3398" w:type="dxa"/>
          </w:tcPr>
          <w:p w14:paraId="3ED26EBA" w14:textId="5ED38F37" w:rsidR="000C3C99" w:rsidRDefault="000C3C99" w:rsidP="000C3C9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Согласована</w:t>
            </w:r>
          </w:p>
          <w:p w14:paraId="746DAFEC" w14:textId="77777777" w:rsidR="003F3B13" w:rsidRDefault="000C3C99" w:rsidP="000C3C9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управления </w:t>
            </w:r>
          </w:p>
          <w:p w14:paraId="78BE3EE3" w14:textId="2F02F8F5" w:rsidR="000C3C99" w:rsidRDefault="000C3C99" w:rsidP="000C3C9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 Администрации города Нижний Тагил</w:t>
            </w:r>
          </w:p>
          <w:p w14:paraId="5457CEF3" w14:textId="77777777" w:rsidR="000C3C99" w:rsidRDefault="000C3C99" w:rsidP="000C3C9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</w:t>
            </w:r>
            <w:proofErr w:type="spellStart"/>
            <w:r>
              <w:rPr>
                <w:rFonts w:ascii="Times New Roman" w:hAnsi="Times New Roman"/>
                <w:sz w:val="24"/>
              </w:rPr>
              <w:t>Т.А.Удинцева</w:t>
            </w:r>
            <w:proofErr w:type="spellEnd"/>
          </w:p>
          <w:p w14:paraId="189C5241" w14:textId="34DB0194" w:rsidR="000C3C99" w:rsidRDefault="000C3C99" w:rsidP="000C3C9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____________2025 г.</w:t>
            </w:r>
          </w:p>
        </w:tc>
        <w:tc>
          <w:tcPr>
            <w:tcW w:w="3398" w:type="dxa"/>
          </w:tcPr>
          <w:p w14:paraId="19339900" w14:textId="77777777" w:rsidR="000C3C99" w:rsidRDefault="000C3C99" w:rsidP="000C3C9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Обсуждена</w:t>
            </w:r>
          </w:p>
          <w:p w14:paraId="18652569" w14:textId="77777777" w:rsidR="000C3C99" w:rsidRDefault="000C3C99" w:rsidP="000C3C9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педагогическом совете</w:t>
            </w:r>
          </w:p>
          <w:p w14:paraId="08F4787D" w14:textId="5F634783" w:rsidR="000C3C99" w:rsidRDefault="000C3C99" w:rsidP="000C3C9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№__от ______2025г</w:t>
            </w:r>
            <w:r w:rsidR="00431AC9">
              <w:rPr>
                <w:rFonts w:ascii="Times New Roman" w:hAnsi="Times New Roman"/>
                <w:sz w:val="24"/>
              </w:rPr>
              <w:t>.</w:t>
            </w:r>
          </w:p>
          <w:p w14:paraId="30F641E6" w14:textId="77777777" w:rsidR="000C3C99" w:rsidRDefault="000C3C99" w:rsidP="000C3C9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педагогического совета </w:t>
            </w:r>
          </w:p>
          <w:p w14:paraId="400C4E32" w14:textId="55EAFF3C" w:rsidR="000C3C99" w:rsidRDefault="000C3C99" w:rsidP="000C3C9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</w:t>
            </w:r>
            <w:proofErr w:type="spellStart"/>
            <w:r w:rsidR="003F3B13">
              <w:rPr>
                <w:rFonts w:ascii="Times New Roman" w:hAnsi="Times New Roman"/>
                <w:sz w:val="24"/>
              </w:rPr>
              <w:t>Е.В.Юдина</w:t>
            </w:r>
            <w:proofErr w:type="spellEnd"/>
            <w:r w:rsidR="00AE6FE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99" w:type="dxa"/>
          </w:tcPr>
          <w:p w14:paraId="31642B12" w14:textId="77777777" w:rsidR="000C3C99" w:rsidRDefault="000C3C99" w:rsidP="000C3C9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Утверждена</w:t>
            </w:r>
          </w:p>
          <w:p w14:paraId="3BC4E192" w14:textId="1D7E168A" w:rsidR="000C3C99" w:rsidRDefault="003A4890" w:rsidP="000C3C9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МАОУ СОШ №8 п</w:t>
            </w:r>
            <w:r w:rsidR="000C3C9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C3C99">
              <w:rPr>
                <w:rFonts w:ascii="Times New Roman" w:hAnsi="Times New Roman"/>
                <w:sz w:val="24"/>
              </w:rPr>
              <w:t>Висимо-Уткинск</w:t>
            </w:r>
          </w:p>
          <w:p w14:paraId="6064863F" w14:textId="09337E8F" w:rsidR="000C3C99" w:rsidRDefault="000C3C99" w:rsidP="000C3C9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_______________Е.В.</w:t>
            </w:r>
            <w:r w:rsidR="003A48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Юдина</w:t>
            </w:r>
          </w:p>
          <w:p w14:paraId="3320B20D" w14:textId="74DC9559" w:rsidR="000C3C99" w:rsidRDefault="000C3C99" w:rsidP="000C3C9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№___</w:t>
            </w:r>
            <w:r w:rsidR="00431AC9">
              <w:rPr>
                <w:rFonts w:ascii="Times New Roman" w:hAnsi="Times New Roman"/>
                <w:sz w:val="24"/>
              </w:rPr>
              <w:t>от_______2025г.</w:t>
            </w:r>
          </w:p>
        </w:tc>
      </w:tr>
    </w:tbl>
    <w:p w14:paraId="301F29DB" w14:textId="77777777" w:rsidR="000C3C99" w:rsidRDefault="000C3C99" w:rsidP="000C3C99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14:paraId="23C80796" w14:textId="77777777" w:rsidR="00A17CD6" w:rsidRDefault="00A17CD6"/>
    <w:p w14:paraId="5AF78028" w14:textId="77777777" w:rsidR="00431AC9" w:rsidRDefault="00431AC9"/>
    <w:p w14:paraId="62446CC7" w14:textId="77777777" w:rsidR="00431AC9" w:rsidRDefault="00431AC9"/>
    <w:p w14:paraId="62959B53" w14:textId="77777777" w:rsidR="00431AC9" w:rsidRDefault="00431AC9"/>
    <w:p w14:paraId="550875A6" w14:textId="77777777" w:rsidR="00431AC9" w:rsidRDefault="00431AC9"/>
    <w:p w14:paraId="3684AEA6" w14:textId="597B8724" w:rsidR="00431AC9" w:rsidRPr="00431AC9" w:rsidRDefault="00152CBF" w:rsidP="00431AC9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431AC9">
        <w:rPr>
          <w:rFonts w:ascii="Times New Roman" w:hAnsi="Times New Roman"/>
          <w:b/>
          <w:bCs/>
          <w:sz w:val="48"/>
          <w:szCs w:val="48"/>
        </w:rPr>
        <w:t>ПРОГРАММА РАЗВИТИЯ</w:t>
      </w:r>
    </w:p>
    <w:p w14:paraId="228D5514" w14:textId="77777777" w:rsidR="00431AC9" w:rsidRDefault="00431AC9" w:rsidP="00431AC9">
      <w:pPr>
        <w:jc w:val="center"/>
        <w:rPr>
          <w:rFonts w:ascii="Times New Roman" w:hAnsi="Times New Roman"/>
          <w:sz w:val="40"/>
          <w:szCs w:val="40"/>
        </w:rPr>
      </w:pPr>
    </w:p>
    <w:p w14:paraId="78AA7C3D" w14:textId="77777777" w:rsidR="00431AC9" w:rsidRDefault="00431AC9" w:rsidP="00431AC9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431AC9">
        <w:rPr>
          <w:rFonts w:ascii="Times New Roman" w:hAnsi="Times New Roman"/>
          <w:sz w:val="40"/>
          <w:szCs w:val="40"/>
        </w:rPr>
        <w:t xml:space="preserve">Муниципального автономного </w:t>
      </w:r>
    </w:p>
    <w:p w14:paraId="040E1728" w14:textId="2B9B1CBE" w:rsidR="00431AC9" w:rsidRDefault="00431AC9" w:rsidP="00431AC9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431AC9">
        <w:rPr>
          <w:rFonts w:ascii="Times New Roman" w:hAnsi="Times New Roman"/>
          <w:sz w:val="40"/>
          <w:szCs w:val="40"/>
        </w:rPr>
        <w:t xml:space="preserve">общеобразовательного учреждения </w:t>
      </w:r>
    </w:p>
    <w:p w14:paraId="579DD74B" w14:textId="77777777" w:rsidR="00431AC9" w:rsidRDefault="00431AC9" w:rsidP="00431AC9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431AC9">
        <w:rPr>
          <w:rFonts w:ascii="Times New Roman" w:hAnsi="Times New Roman"/>
          <w:sz w:val="40"/>
          <w:szCs w:val="40"/>
        </w:rPr>
        <w:t xml:space="preserve">средней общеобразовательной школы №8 </w:t>
      </w:r>
    </w:p>
    <w:p w14:paraId="66D28123" w14:textId="34DAF4B7" w:rsidR="00431AC9" w:rsidRDefault="003A4890" w:rsidP="00431AC9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поселка </w:t>
      </w:r>
      <w:r w:rsidR="00431AC9" w:rsidRPr="00431AC9">
        <w:rPr>
          <w:rFonts w:ascii="Times New Roman" w:hAnsi="Times New Roman"/>
          <w:sz w:val="40"/>
          <w:szCs w:val="40"/>
        </w:rPr>
        <w:t xml:space="preserve">Висимо-Уткинск </w:t>
      </w:r>
    </w:p>
    <w:p w14:paraId="43F94611" w14:textId="182BE3E5" w:rsidR="00431AC9" w:rsidRPr="00431AC9" w:rsidRDefault="00431AC9" w:rsidP="00431AC9">
      <w:pPr>
        <w:spacing w:after="0"/>
        <w:jc w:val="center"/>
        <w:rPr>
          <w:rFonts w:ascii="Times New Roman" w:hAnsi="Times New Roman"/>
          <w:sz w:val="40"/>
          <w:szCs w:val="40"/>
        </w:rPr>
        <w:sectPr w:rsidR="00431AC9" w:rsidRPr="00431AC9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 w:rsidRPr="00431AC9">
        <w:rPr>
          <w:rFonts w:ascii="Times New Roman" w:hAnsi="Times New Roman"/>
          <w:sz w:val="40"/>
          <w:szCs w:val="40"/>
        </w:rPr>
        <w:t>на 2025-2029 годы</w:t>
      </w:r>
    </w:p>
    <w:p w14:paraId="4D01C554" w14:textId="77777777" w:rsidR="00A17CD6" w:rsidRDefault="003A4890">
      <w:pPr>
        <w:pStyle w:val="af2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Программы развития</w:t>
      </w:r>
    </w:p>
    <w:p w14:paraId="57FC0879" w14:textId="77777777" w:rsidR="00A17CD6" w:rsidRDefault="00A17CD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Style w:val="aff3"/>
        <w:tblW w:w="10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7166"/>
      </w:tblGrid>
      <w:tr w:rsidR="00A17CD6" w14:paraId="0A7B1DA5" w14:textId="77777777" w:rsidTr="0013378D">
        <w:trPr>
          <w:trHeight w:val="20"/>
        </w:trPr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DDE571" w14:textId="77777777" w:rsidR="00A17CD6" w:rsidRDefault="003A4890">
            <w:pPr>
              <w:widowControl w:val="0"/>
              <w:spacing w:line="276" w:lineRule="auto"/>
              <w:ind w:left="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7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817F0" w14:textId="77777777" w:rsidR="00A17CD6" w:rsidRDefault="003A4890">
            <w:pPr>
              <w:widowControl w:val="0"/>
              <w:spacing w:line="276" w:lineRule="auto"/>
              <w:ind w:left="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A17CD6" w14:paraId="698368CE" w14:textId="77777777" w:rsidTr="0013378D">
        <w:trPr>
          <w:trHeight w:val="74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CF30C" w14:textId="77777777" w:rsidR="00A17CD6" w:rsidRDefault="003A4890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ОО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4DE5D" w14:textId="3D2EF7EF" w:rsidR="00A17CD6" w:rsidRDefault="00431AC9" w:rsidP="0013378D">
            <w:pPr>
              <w:widowControl w:val="0"/>
              <w:tabs>
                <w:tab w:val="left" w:pos="1134"/>
              </w:tabs>
              <w:adjustRightInd w:val="0"/>
              <w:snapToGrid w:val="0"/>
              <w:spacing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Муниципальное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автономное</w:t>
            </w:r>
            <w:r w:rsidRPr="00431AC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общеобразовательное учреждение средняя общеобразовательная школа № 8</w:t>
            </w:r>
            <w:r w:rsidR="003A489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поселка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Висимо-Уткинск</w:t>
            </w:r>
          </w:p>
        </w:tc>
      </w:tr>
      <w:tr w:rsidR="00A17CD6" w14:paraId="69B2E76C" w14:textId="77777777" w:rsidTr="0013378D">
        <w:trPr>
          <w:trHeight w:val="2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88A90" w14:textId="77777777" w:rsidR="00A17CD6" w:rsidRDefault="003A4890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CF7B2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Федеральный закон от 29декабря 2012г. № 273-ФЗ «Об образовании в Российской Федерации»</w:t>
            </w:r>
          </w:p>
          <w:p w14:paraId="7F674D90" w14:textId="1561993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 xml:space="preserve">- Указ Президента Российской Федерации </w:t>
            </w:r>
            <w:r w:rsidR="00C370C9">
              <w:rPr>
                <w:rFonts w:ascii="Times New Roman" w:hAnsi="Times New Roman"/>
                <w:sz w:val="24"/>
              </w:rPr>
              <w:t>от 7 мая 2024 года №309 «О национальных целях развития Российской Федерации на период до 2030 года и на перспективу до 2036 года»</w:t>
            </w:r>
          </w:p>
          <w:p w14:paraId="39178EB7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Указ Президента Российской Федерации от 2 июля 2021 № 400 «О стратегии национальной безопасности Российской Федерации»</w:t>
            </w:r>
          </w:p>
          <w:p w14:paraId="57CAD0A1" w14:textId="13AD1D1C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 xml:space="preserve">- Указ Президента Российской Федерации от </w:t>
            </w:r>
            <w:r w:rsidR="00EF2D95" w:rsidRPr="00431AC9">
              <w:rPr>
                <w:rFonts w:ascii="Times New Roman" w:hAnsi="Times New Roman"/>
                <w:sz w:val="24"/>
              </w:rPr>
              <w:t>9 ноября</w:t>
            </w:r>
            <w:r w:rsidRPr="00431AC9">
              <w:rPr>
                <w:rFonts w:ascii="Times New Roman" w:hAnsi="Times New Roman"/>
                <w:sz w:val="24"/>
              </w:rPr>
              <w:t xml:space="preserve"> 2022г.                    № 809 «Об утверждении Основ государственной политики по сохранению и укреплению традиционных российских духовно- нравственных ценностей»</w:t>
            </w:r>
          </w:p>
          <w:p w14:paraId="1AB29BA3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Указ Президента Российской Федерации от 24декабря 2014г.                № 808 «Об утверждении Основ государственной культурной политики» (с изменениями, внесенными Указом Президента Российской Федерации от 25января 2023г. № 35)</w:t>
            </w:r>
          </w:p>
          <w:p w14:paraId="51098C50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Концепция проекта «Поддержана Коллегией Министерства просвещения российской Федерации, протокол от 8 апреля 2022г. № ПК -1вн»</w:t>
            </w:r>
          </w:p>
          <w:p w14:paraId="7658B991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-ФГОС НОО, утвержденный Приказом Министерства Российской Федерации от 31 мая 2021 года №286 (с изменениями)</w:t>
            </w:r>
          </w:p>
          <w:p w14:paraId="44D3EE14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ФГОС ООО, утвержденный Приказом Министерства Российской Федерации от 31 мая 2021 года №287 (с изменениями)</w:t>
            </w:r>
          </w:p>
          <w:p w14:paraId="11615F98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ФГОС СОО, утвержденный Приказом Министерства Российской Федерации от 17 мая 2012 года №413 (с изменениями и дополнениями)</w:t>
            </w:r>
          </w:p>
          <w:p w14:paraId="5F9CF407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ФОП НОО, утвержденная Приказом Министерства Российской Федерации от 18.05.2023 №372</w:t>
            </w:r>
          </w:p>
          <w:p w14:paraId="234A9805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ФОП ООО, утвержденная Приказом Министерства Российской Федерации от 18.05.2023 №370</w:t>
            </w:r>
          </w:p>
          <w:p w14:paraId="7FB6CBBC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ФОП СОО, утверждён Приказом Министерства Российской Федерации от 18.05.2023 №371</w:t>
            </w:r>
          </w:p>
          <w:p w14:paraId="22B2D5EC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 xml:space="preserve">- Приказ Министерства Образования и молодежной политики Свердловской области от 28.11.2022 № 1118-Д «Об апробации проекта «Школа </w:t>
            </w:r>
            <w:proofErr w:type="spellStart"/>
            <w:r w:rsidRPr="00431AC9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431AC9">
              <w:rPr>
                <w:rFonts w:ascii="Times New Roman" w:hAnsi="Times New Roman"/>
                <w:sz w:val="24"/>
              </w:rPr>
              <w:t xml:space="preserve"> России» в образовательных организациях, расположенных на территории Свердловской области</w:t>
            </w:r>
          </w:p>
          <w:p w14:paraId="41C5847E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 xml:space="preserve">-Приказ Министерства Образования и молодежной политики Свердловской области от 09.12.2022 № 1164- Д </w:t>
            </w:r>
          </w:p>
          <w:p w14:paraId="5178B3BC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lastRenderedPageBreak/>
              <w:t xml:space="preserve"> «Об утверждении плана мероприятий («дорожная карта») внедрения проекта «Школа </w:t>
            </w:r>
            <w:proofErr w:type="spellStart"/>
            <w:r w:rsidRPr="00431AC9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431AC9">
              <w:rPr>
                <w:rFonts w:ascii="Times New Roman" w:hAnsi="Times New Roman"/>
                <w:sz w:val="24"/>
              </w:rPr>
              <w:t xml:space="preserve"> России» в Свердловской области на 2022- 2024годы»</w:t>
            </w:r>
          </w:p>
          <w:p w14:paraId="1E940499" w14:textId="77777777" w:rsid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 xml:space="preserve">-Приказ управления образования от 25.10.2023 № 698 «Об утверждении плана мероприятий (дорожной карты) по сопровождению муниципальных общеобразовательных учреждений на этапе вхождения в проект «Школа </w:t>
            </w:r>
            <w:proofErr w:type="spellStart"/>
            <w:r w:rsidRPr="00431AC9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431AC9">
              <w:rPr>
                <w:rFonts w:ascii="Times New Roman" w:hAnsi="Times New Roman"/>
                <w:sz w:val="24"/>
              </w:rPr>
              <w:t xml:space="preserve"> России» на 2023год </w:t>
            </w:r>
          </w:p>
          <w:p w14:paraId="447B7729" w14:textId="1DCEFCF8" w:rsidR="003F3B13" w:rsidRPr="00431AC9" w:rsidRDefault="003F3B13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Устав </w:t>
            </w:r>
            <w:r w:rsidRPr="00431AC9">
              <w:rPr>
                <w:rFonts w:ascii="Times New Roman" w:hAnsi="Times New Roman"/>
                <w:sz w:val="24"/>
              </w:rPr>
              <w:t>МБОУ СОШ №8</w:t>
            </w:r>
            <w:r>
              <w:rPr>
                <w:rFonts w:ascii="Times New Roman" w:hAnsi="Times New Roman"/>
                <w:sz w:val="24"/>
              </w:rPr>
              <w:t xml:space="preserve"> п. Висимо-Уткинск</w:t>
            </w:r>
          </w:p>
          <w:p w14:paraId="2F811822" w14:textId="18B2843B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ОП НОО, утвержденная приказом МБОУ СОШ №8</w:t>
            </w:r>
            <w:r>
              <w:rPr>
                <w:rFonts w:ascii="Times New Roman" w:hAnsi="Times New Roman"/>
                <w:sz w:val="24"/>
              </w:rPr>
              <w:t xml:space="preserve"> п.</w:t>
            </w:r>
            <w:r w:rsidR="003A48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Висимо-Уткинск</w:t>
            </w:r>
          </w:p>
          <w:p w14:paraId="06878CD3" w14:textId="0B355961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ОП ООО, утвержденная приказом МБОУ СОШ №8</w:t>
            </w:r>
            <w:r>
              <w:rPr>
                <w:rFonts w:ascii="Times New Roman" w:hAnsi="Times New Roman"/>
                <w:sz w:val="24"/>
              </w:rPr>
              <w:t xml:space="preserve"> п.</w:t>
            </w:r>
            <w:r w:rsidR="003A48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Висимо-Уткинск</w:t>
            </w:r>
          </w:p>
          <w:p w14:paraId="19321E2C" w14:textId="0EA280D6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ОП СОО, утвержденная приказом МБОУ СОШ №8</w:t>
            </w:r>
            <w:r>
              <w:rPr>
                <w:rFonts w:ascii="Times New Roman" w:hAnsi="Times New Roman"/>
                <w:sz w:val="24"/>
              </w:rPr>
              <w:t xml:space="preserve"> п.</w:t>
            </w:r>
            <w:r w:rsidR="003A48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Висимо-Уткинск </w:t>
            </w:r>
          </w:p>
          <w:p w14:paraId="32BC3535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Рабочая программа воспитания</w:t>
            </w:r>
          </w:p>
          <w:p w14:paraId="79520712" w14:textId="1387826F" w:rsidR="00431AC9" w:rsidRPr="004A7D88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A7D88">
              <w:rPr>
                <w:rFonts w:ascii="Times New Roman" w:hAnsi="Times New Roman"/>
                <w:color w:val="auto"/>
                <w:sz w:val="24"/>
              </w:rPr>
              <w:t xml:space="preserve">- Положение о внутренней системе оценки качества образования, утвержденного приказом МАОУ СОШ № </w:t>
            </w:r>
            <w:proofErr w:type="gramStart"/>
            <w:r w:rsidRPr="004A7D88">
              <w:rPr>
                <w:rFonts w:ascii="Times New Roman" w:hAnsi="Times New Roman"/>
                <w:color w:val="auto"/>
                <w:sz w:val="24"/>
              </w:rPr>
              <w:t>8  п.</w:t>
            </w:r>
            <w:proofErr w:type="gramEnd"/>
            <w:r w:rsidR="003A4890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4A7D88">
              <w:rPr>
                <w:rFonts w:ascii="Times New Roman" w:hAnsi="Times New Roman"/>
                <w:color w:val="auto"/>
                <w:sz w:val="24"/>
              </w:rPr>
              <w:t xml:space="preserve">Висимо-Уткинск </w:t>
            </w:r>
          </w:p>
          <w:p w14:paraId="5AE62F0E" w14:textId="76CDF2B8" w:rsidR="00431AC9" w:rsidRPr="004A7D88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A7D88">
              <w:rPr>
                <w:rFonts w:ascii="Times New Roman" w:hAnsi="Times New Roman"/>
                <w:color w:val="auto"/>
                <w:sz w:val="24"/>
              </w:rPr>
              <w:t>- Положение о формах, периодичности и порядке текущего контроля успеваемости и промежуточной аттеста</w:t>
            </w:r>
            <w:r w:rsidR="003A4890">
              <w:rPr>
                <w:rFonts w:ascii="Times New Roman" w:hAnsi="Times New Roman"/>
                <w:color w:val="auto"/>
                <w:sz w:val="24"/>
              </w:rPr>
              <w:t>ции уча</w:t>
            </w:r>
            <w:r w:rsidRPr="004A7D88">
              <w:rPr>
                <w:rFonts w:ascii="Times New Roman" w:hAnsi="Times New Roman"/>
                <w:color w:val="auto"/>
                <w:sz w:val="24"/>
              </w:rPr>
              <w:t xml:space="preserve">щихся, утвержденного приказом МАОУ СОШ №8 п. </w:t>
            </w:r>
            <w:r w:rsidR="003A4890">
              <w:rPr>
                <w:rFonts w:ascii="Times New Roman" w:hAnsi="Times New Roman"/>
                <w:color w:val="auto"/>
                <w:sz w:val="24"/>
              </w:rPr>
              <w:t>Висимо-Уткин</w:t>
            </w:r>
            <w:r w:rsidR="0075662F" w:rsidRPr="004A7D88">
              <w:rPr>
                <w:rFonts w:ascii="Times New Roman" w:hAnsi="Times New Roman"/>
                <w:color w:val="auto"/>
                <w:sz w:val="24"/>
              </w:rPr>
              <w:t>с</w:t>
            </w:r>
            <w:r w:rsidR="003A4890">
              <w:rPr>
                <w:rFonts w:ascii="Times New Roman" w:hAnsi="Times New Roman"/>
                <w:color w:val="auto"/>
                <w:sz w:val="24"/>
              </w:rPr>
              <w:t>к</w:t>
            </w:r>
            <w:r w:rsidR="0075662F" w:rsidRPr="004A7D8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4BA80D1E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Положение об оплате труда</w:t>
            </w:r>
          </w:p>
          <w:p w14:paraId="090C1A5C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План финансово-хозяйственной деятельности</w:t>
            </w:r>
          </w:p>
          <w:p w14:paraId="305BE276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 xml:space="preserve">- Положение о порядке проведения школьного этапа </w:t>
            </w:r>
            <w:proofErr w:type="spellStart"/>
            <w:r w:rsidRPr="00431AC9">
              <w:rPr>
                <w:rFonts w:ascii="Times New Roman" w:hAnsi="Times New Roman"/>
                <w:sz w:val="24"/>
              </w:rPr>
              <w:t>ВсОШ</w:t>
            </w:r>
            <w:proofErr w:type="spellEnd"/>
          </w:p>
          <w:p w14:paraId="500B94B2" w14:textId="77777777" w:rsidR="00431AC9" w:rsidRPr="00431AC9" w:rsidRDefault="00431AC9" w:rsidP="00431AC9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Программа работы с одаренными детьми</w:t>
            </w:r>
          </w:p>
          <w:p w14:paraId="6CC8AD72" w14:textId="50A39C3D" w:rsidR="00A17CD6" w:rsidRDefault="00431AC9" w:rsidP="003A4890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431AC9">
              <w:rPr>
                <w:rFonts w:ascii="Times New Roman" w:hAnsi="Times New Roman"/>
                <w:sz w:val="24"/>
              </w:rPr>
              <w:t>- Программа комфортного социально-психологического климата в образовательном учреждении</w:t>
            </w:r>
          </w:p>
        </w:tc>
      </w:tr>
      <w:tr w:rsidR="00A17CD6" w14:paraId="76F9AB1C" w14:textId="77777777" w:rsidTr="0013378D">
        <w:trPr>
          <w:trHeight w:val="2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650190" w14:textId="77777777" w:rsidR="00A17CD6" w:rsidRDefault="003A4890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Цель 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A7FB3" w14:textId="77777777" w:rsidR="00A17CD6" w:rsidRDefault="00BD0E02" w:rsidP="003A4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Обеспечение </w:t>
            </w:r>
            <w:r w:rsidR="00A15F8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к 2030 году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единого образовательного пространства </w:t>
            </w:r>
            <w:r w:rsidR="003F3B1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МАОУ СОШ</w:t>
            </w:r>
            <w:r w:rsidR="00A15F8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№8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3F3B1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п. Висимо-Уткинск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через развитие </w:t>
            </w:r>
            <w:r w:rsidR="003F3B1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современной мотивирующей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образовательной и воспитывающей среды, направленной на получение кач</w:t>
            </w:r>
            <w:r w:rsidR="003A489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ественного образования каждым уча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щимся</w:t>
            </w:r>
            <w:r w:rsidR="003A489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30F9B74C" w14:textId="211E8CC0" w:rsidR="000F583A" w:rsidRDefault="000F583A" w:rsidP="003A48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0F583A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Обеспечить 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к 2030 году </w:t>
            </w:r>
            <w:r w:rsidRPr="000F583A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интеграцию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0F583A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МАОУ СОШ №8 п. Висимо-Уткинск в единое образовательное пространство Российской Федерации и повышение среднего уровня соответствия общеобразовательной организации статусу «Школа </w:t>
            </w:r>
            <w:proofErr w:type="spellStart"/>
            <w:r w:rsidRPr="000F583A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0F583A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России» через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развитие современной мотивирующей образовательной и воспитывающей среды, направленной на получение качественного образования каждым учащимся.</w:t>
            </w:r>
          </w:p>
        </w:tc>
      </w:tr>
      <w:tr w:rsidR="00A17CD6" w14:paraId="60E0E9C1" w14:textId="77777777" w:rsidTr="0013378D">
        <w:trPr>
          <w:trHeight w:val="2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263C78" w14:textId="77777777" w:rsidR="00A17CD6" w:rsidRDefault="003A4890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Комплексные задачи Программы развития 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C2968" w14:textId="17DB9311" w:rsidR="000D2C58" w:rsidRPr="000F583A" w:rsidRDefault="000D2C58" w:rsidP="000F583A">
            <w:pPr>
              <w:pStyle w:val="af2"/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jc w:val="both"/>
              <w:rPr>
                <w:rFonts w:ascii="Times New Roman" w:hAnsi="Times New Roman"/>
                <w:strike/>
                <w:sz w:val="24"/>
              </w:rPr>
            </w:pPr>
            <w:r w:rsidRPr="003A4890">
              <w:rPr>
                <w:rFonts w:ascii="Times New Roman" w:hAnsi="Times New Roman"/>
                <w:sz w:val="24"/>
              </w:rPr>
              <w:t xml:space="preserve">По направлению «Знание» </w:t>
            </w:r>
            <w:r w:rsidR="003F3B13" w:rsidRPr="000F583A">
              <w:rPr>
                <w:rFonts w:ascii="Times New Roman" w:hAnsi="Times New Roman"/>
                <w:strike/>
                <w:sz w:val="24"/>
              </w:rPr>
              <w:t>улучшить</w:t>
            </w:r>
            <w:r w:rsidRPr="000F583A">
              <w:rPr>
                <w:rFonts w:ascii="Times New Roman" w:hAnsi="Times New Roman"/>
                <w:strike/>
                <w:sz w:val="24"/>
              </w:rPr>
              <w:t xml:space="preserve"> соответствие модели «Школа </w:t>
            </w:r>
            <w:proofErr w:type="spellStart"/>
            <w:r w:rsidRPr="000F583A">
              <w:rPr>
                <w:rFonts w:ascii="Times New Roman" w:hAnsi="Times New Roman"/>
                <w:strike/>
                <w:sz w:val="24"/>
              </w:rPr>
              <w:t>Минпросвещения</w:t>
            </w:r>
            <w:proofErr w:type="spellEnd"/>
            <w:r w:rsidRPr="000F583A">
              <w:rPr>
                <w:rFonts w:ascii="Times New Roman" w:hAnsi="Times New Roman"/>
                <w:strike/>
                <w:sz w:val="24"/>
              </w:rPr>
              <w:t>» за счет обеспечения</w:t>
            </w:r>
            <w:r w:rsidRPr="003A4890">
              <w:rPr>
                <w:rFonts w:ascii="Times New Roman" w:hAnsi="Times New Roman"/>
                <w:sz w:val="24"/>
              </w:rPr>
              <w:t xml:space="preserve"> </w:t>
            </w:r>
            <w:r w:rsidR="000F583A" w:rsidRPr="000F583A">
              <w:rPr>
                <w:rFonts w:ascii="Times New Roman" w:hAnsi="Times New Roman"/>
                <w:strike/>
                <w:sz w:val="24"/>
              </w:rPr>
              <w:t xml:space="preserve">отсутствия выпускников 9 класса, не получивших аттестат. </w:t>
            </w:r>
            <w:r w:rsidR="000F583A">
              <w:rPr>
                <w:rFonts w:ascii="Times New Roman" w:hAnsi="Times New Roman"/>
                <w:color w:val="FF0000"/>
                <w:sz w:val="24"/>
              </w:rPr>
              <w:t>с</w:t>
            </w:r>
            <w:r w:rsidR="000F583A" w:rsidRPr="000F583A">
              <w:rPr>
                <w:rFonts w:ascii="Times New Roman" w:hAnsi="Times New Roman"/>
                <w:color w:val="FF0000"/>
                <w:sz w:val="24"/>
              </w:rPr>
              <w:t xml:space="preserve">формировать эффективную систему подготовки обучающихся к ОГЭ в части обеспечения достижения </w:t>
            </w:r>
            <w:r w:rsidR="000F583A" w:rsidRPr="000F583A">
              <w:rPr>
                <w:rFonts w:ascii="Times New Roman" w:hAnsi="Times New Roman"/>
                <w:color w:val="FF0000"/>
                <w:sz w:val="24"/>
              </w:rPr>
              <w:lastRenderedPageBreak/>
              <w:t xml:space="preserve">планируемых результатов освоения образовательных программ </w:t>
            </w:r>
          </w:p>
          <w:p w14:paraId="5EA0E3C8" w14:textId="05DA6CDB" w:rsidR="000D2C58" w:rsidRPr="003A4890" w:rsidRDefault="000D2C58" w:rsidP="003A4890">
            <w:pPr>
              <w:pStyle w:val="af2"/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3A4890">
              <w:rPr>
                <w:rFonts w:ascii="Times New Roman" w:hAnsi="Times New Roman"/>
                <w:sz w:val="24"/>
              </w:rPr>
              <w:t xml:space="preserve">По направлению «Воспитание» обеспечить переход на средний уровень соответствия модели «Школа </w:t>
            </w:r>
            <w:proofErr w:type="spellStart"/>
            <w:r w:rsidRPr="003A4890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3A4890">
              <w:rPr>
                <w:rFonts w:ascii="Times New Roman" w:hAnsi="Times New Roman"/>
                <w:sz w:val="24"/>
              </w:rPr>
              <w:t>» через:</w:t>
            </w:r>
          </w:p>
          <w:p w14:paraId="4E94094E" w14:textId="3FA8777A" w:rsidR="000D2C58" w:rsidRPr="003A4890" w:rsidRDefault="000D2C58" w:rsidP="003A4890">
            <w:pPr>
              <w:pStyle w:val="a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3A4890">
              <w:rPr>
                <w:rFonts w:ascii="Times New Roman" w:hAnsi="Times New Roman"/>
                <w:sz w:val="24"/>
              </w:rPr>
              <w:t>- обеспечение участия в проекте социальной активности «Орлята России»;</w:t>
            </w:r>
            <w:r w:rsidR="006D6509">
              <w:rPr>
                <w:rFonts w:ascii="Times New Roman" w:hAnsi="Times New Roman"/>
                <w:sz w:val="24"/>
              </w:rPr>
              <w:t xml:space="preserve"> </w:t>
            </w:r>
            <w:r w:rsidRPr="006D6509">
              <w:rPr>
                <w:rFonts w:ascii="Times New Roman" w:hAnsi="Times New Roman"/>
                <w:sz w:val="24"/>
              </w:rPr>
              <w:t>функционирование первичного отделения «Движение Первых»</w:t>
            </w:r>
            <w:r w:rsidR="006D6509">
              <w:rPr>
                <w:rFonts w:ascii="Times New Roman" w:hAnsi="Times New Roman"/>
                <w:sz w:val="24"/>
              </w:rPr>
              <w:t>,</w:t>
            </w:r>
            <w:r w:rsidR="006D6509" w:rsidRPr="006D6509">
              <w:rPr>
                <w:rFonts w:ascii="Times New Roman" w:hAnsi="Times New Roman"/>
                <w:sz w:val="24"/>
              </w:rPr>
              <w:t xml:space="preserve"> </w:t>
            </w:r>
            <w:r w:rsidR="003A4890" w:rsidRPr="006D6509">
              <w:rPr>
                <w:rFonts w:ascii="Times New Roman" w:hAnsi="Times New Roman"/>
                <w:sz w:val="24"/>
              </w:rPr>
              <w:t>участие уча</w:t>
            </w:r>
            <w:r w:rsidRPr="006D6509">
              <w:rPr>
                <w:rFonts w:ascii="Times New Roman" w:hAnsi="Times New Roman"/>
                <w:sz w:val="24"/>
              </w:rPr>
              <w:t>щихся в волонтерском движении;</w:t>
            </w:r>
          </w:p>
          <w:p w14:paraId="176C286A" w14:textId="59201C77" w:rsidR="000D2C58" w:rsidRPr="003A4890" w:rsidRDefault="000D2C58" w:rsidP="003A4890">
            <w:pPr>
              <w:pStyle w:val="a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3A4890">
              <w:rPr>
                <w:rFonts w:ascii="Times New Roman" w:hAnsi="Times New Roman"/>
                <w:sz w:val="24"/>
              </w:rPr>
              <w:t xml:space="preserve">- </w:t>
            </w:r>
            <w:r w:rsidR="006D6509" w:rsidRPr="006D6509">
              <w:rPr>
                <w:rFonts w:ascii="Times New Roman" w:hAnsi="Times New Roman"/>
                <w:color w:val="FF0000"/>
                <w:sz w:val="24"/>
              </w:rPr>
              <w:t xml:space="preserve">обеспечение </w:t>
            </w:r>
            <w:r w:rsidRPr="003A4890">
              <w:rPr>
                <w:rFonts w:ascii="Times New Roman" w:hAnsi="Times New Roman"/>
                <w:sz w:val="24"/>
              </w:rPr>
              <w:t>функционировани</w:t>
            </w:r>
            <w:r w:rsidR="006D6509">
              <w:rPr>
                <w:rFonts w:ascii="Times New Roman" w:hAnsi="Times New Roman"/>
                <w:color w:val="FF0000"/>
                <w:sz w:val="24"/>
              </w:rPr>
              <w:t>я</w:t>
            </w:r>
            <w:r w:rsidRPr="003A4890">
              <w:rPr>
                <w:rFonts w:ascii="Times New Roman" w:hAnsi="Times New Roman"/>
                <w:sz w:val="24"/>
              </w:rPr>
              <w:t xml:space="preserve"> военно-патриотического клуба;</w:t>
            </w:r>
          </w:p>
          <w:p w14:paraId="7B4B14F7" w14:textId="5F132AE8" w:rsidR="000D2C58" w:rsidRPr="003A4890" w:rsidRDefault="000D2C58" w:rsidP="003A4890">
            <w:pPr>
              <w:pStyle w:val="af2"/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3A4890">
              <w:rPr>
                <w:rFonts w:ascii="Times New Roman" w:hAnsi="Times New Roman"/>
                <w:sz w:val="24"/>
              </w:rPr>
              <w:t xml:space="preserve">По направлению «Творчество» обеспечить переход на средний уровень соответствия модели «Школа </w:t>
            </w:r>
            <w:proofErr w:type="spellStart"/>
            <w:r w:rsidRPr="003A4890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3A4890">
              <w:rPr>
                <w:rFonts w:ascii="Times New Roman" w:hAnsi="Times New Roman"/>
                <w:sz w:val="24"/>
              </w:rPr>
              <w:t xml:space="preserve">» через </w:t>
            </w:r>
            <w:r w:rsidR="00EF2D95">
              <w:rPr>
                <w:rFonts w:ascii="Times New Roman" w:hAnsi="Times New Roman"/>
                <w:sz w:val="24"/>
              </w:rPr>
              <w:t xml:space="preserve">привлечение </w:t>
            </w:r>
            <w:r w:rsidR="00EF2D95" w:rsidRPr="003A4890">
              <w:rPr>
                <w:rFonts w:ascii="Times New Roman" w:hAnsi="Times New Roman"/>
                <w:sz w:val="24"/>
              </w:rPr>
              <w:t>обучающихся</w:t>
            </w:r>
            <w:r w:rsidR="003F3B13">
              <w:rPr>
                <w:rFonts w:ascii="Times New Roman" w:hAnsi="Times New Roman"/>
                <w:sz w:val="24"/>
              </w:rPr>
              <w:t xml:space="preserve"> к участию</w:t>
            </w:r>
            <w:r w:rsidRPr="003A4890">
              <w:rPr>
                <w:rFonts w:ascii="Times New Roman" w:hAnsi="Times New Roman"/>
                <w:sz w:val="24"/>
              </w:rPr>
              <w:t xml:space="preserve"> в конкурсах, фестивалях, олимпиадах (кроме Всероссийской олимпиады школьников)</w:t>
            </w:r>
          </w:p>
          <w:p w14:paraId="4003F4CC" w14:textId="2484AB00" w:rsidR="00BA76C1" w:rsidRPr="003A4890" w:rsidRDefault="00BA76C1" w:rsidP="003A4890">
            <w:pPr>
              <w:pStyle w:val="af2"/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3A4890">
              <w:rPr>
                <w:rFonts w:ascii="Times New Roman" w:hAnsi="Times New Roman"/>
                <w:sz w:val="24"/>
              </w:rPr>
              <w:t xml:space="preserve">По направлению «Школьный климат» обеспечить переход на средний уровень соответствия модели «Школа </w:t>
            </w:r>
            <w:proofErr w:type="spellStart"/>
            <w:r w:rsidRPr="003A4890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3A4890">
              <w:rPr>
                <w:rFonts w:ascii="Times New Roman" w:hAnsi="Times New Roman"/>
                <w:sz w:val="24"/>
              </w:rPr>
              <w:t>» за счет:</w:t>
            </w:r>
          </w:p>
          <w:p w14:paraId="5DCCF45F" w14:textId="5C62A1AB" w:rsidR="00BA76C1" w:rsidRPr="00C370C9" w:rsidRDefault="00BA76C1" w:rsidP="00C370C9">
            <w:pPr>
              <w:pStyle w:val="a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3A4890">
              <w:rPr>
                <w:rFonts w:ascii="Times New Roman" w:hAnsi="Times New Roman"/>
                <w:sz w:val="24"/>
              </w:rPr>
              <w:t xml:space="preserve">- </w:t>
            </w:r>
            <w:r w:rsidR="00C370C9" w:rsidRPr="00707B16">
              <w:rPr>
                <w:rFonts w:ascii="Times New Roman" w:hAnsi="Times New Roman"/>
                <w:strike/>
                <w:sz w:val="24"/>
              </w:rPr>
              <w:t>функционирования</w:t>
            </w:r>
            <w:r w:rsidRPr="003A4890">
              <w:rPr>
                <w:rFonts w:ascii="Times New Roman" w:hAnsi="Times New Roman"/>
                <w:sz w:val="24"/>
              </w:rPr>
              <w:t xml:space="preserve"> </w:t>
            </w:r>
            <w:r w:rsidR="00707B16">
              <w:rPr>
                <w:rFonts w:ascii="Times New Roman" w:hAnsi="Times New Roman"/>
                <w:color w:val="FF0000"/>
                <w:sz w:val="24"/>
              </w:rPr>
              <w:t>включения / введения в штат…</w:t>
            </w:r>
            <w:r w:rsidRPr="003A4890">
              <w:rPr>
                <w:rFonts w:ascii="Times New Roman" w:hAnsi="Times New Roman"/>
                <w:sz w:val="24"/>
              </w:rPr>
              <w:t>в штате ОУ социального педагога, учителя-логопеда;</w:t>
            </w:r>
          </w:p>
          <w:p w14:paraId="4CEAA5A1" w14:textId="7DB78694" w:rsidR="00BA76C1" w:rsidRPr="000D2C58" w:rsidRDefault="00BA76C1" w:rsidP="0013378D">
            <w:pPr>
              <w:pStyle w:val="af2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jc w:val="both"/>
              <w:rPr>
                <w:rFonts w:ascii="Times New Roman" w:hAnsi="Times New Roman"/>
                <w:sz w:val="24"/>
              </w:rPr>
            </w:pPr>
            <w:r w:rsidRPr="003A4890">
              <w:rPr>
                <w:rFonts w:ascii="Times New Roman" w:hAnsi="Times New Roman"/>
                <w:sz w:val="24"/>
              </w:rPr>
              <w:t xml:space="preserve">- </w:t>
            </w:r>
            <w:r w:rsidRPr="00707B16">
              <w:rPr>
                <w:rFonts w:ascii="Times New Roman" w:hAnsi="Times New Roman"/>
                <w:strike/>
                <w:sz w:val="24"/>
              </w:rPr>
              <w:t>выделения средств</w:t>
            </w:r>
            <w:r w:rsidRPr="003A4890">
              <w:rPr>
                <w:rFonts w:ascii="Times New Roman" w:hAnsi="Times New Roman"/>
                <w:sz w:val="24"/>
              </w:rPr>
              <w:t xml:space="preserve"> </w:t>
            </w:r>
            <w:r w:rsidR="00707B16">
              <w:rPr>
                <w:rFonts w:ascii="Times New Roman" w:hAnsi="Times New Roman"/>
                <w:color w:val="FF0000"/>
                <w:sz w:val="24"/>
              </w:rPr>
              <w:t>обеспечения функционирования / организации….</w:t>
            </w:r>
            <w:r w:rsidRPr="003A4890">
              <w:rPr>
                <w:rFonts w:ascii="Times New Roman" w:hAnsi="Times New Roman"/>
                <w:sz w:val="24"/>
              </w:rPr>
              <w:t>и оснащени</w:t>
            </w:r>
            <w:r w:rsidR="00C370C9">
              <w:rPr>
                <w:rFonts w:ascii="Times New Roman" w:hAnsi="Times New Roman"/>
                <w:sz w:val="24"/>
              </w:rPr>
              <w:t>е</w:t>
            </w:r>
            <w:r w:rsidRPr="003A4890">
              <w:rPr>
                <w:rFonts w:ascii="Times New Roman" w:hAnsi="Times New Roman"/>
                <w:sz w:val="24"/>
              </w:rPr>
              <w:t xml:space="preserve"> тематического пространства для отдыха</w:t>
            </w:r>
            <w:r w:rsidR="003F3B13">
              <w:rPr>
                <w:rFonts w:ascii="Times New Roman" w:hAnsi="Times New Roman"/>
                <w:sz w:val="24"/>
              </w:rPr>
              <w:t>,</w:t>
            </w:r>
            <w:r w:rsidRPr="003A4890">
              <w:rPr>
                <w:rFonts w:ascii="Times New Roman" w:hAnsi="Times New Roman"/>
                <w:sz w:val="24"/>
              </w:rPr>
              <w:t xml:space="preserve"> эмоционального восстановления </w:t>
            </w:r>
            <w:r w:rsidR="003F3B13">
              <w:rPr>
                <w:rFonts w:ascii="Times New Roman" w:hAnsi="Times New Roman"/>
                <w:sz w:val="24"/>
              </w:rPr>
              <w:t xml:space="preserve">учащихся и </w:t>
            </w:r>
            <w:r w:rsidRPr="003A4890">
              <w:rPr>
                <w:rFonts w:ascii="Times New Roman" w:hAnsi="Times New Roman"/>
                <w:sz w:val="24"/>
              </w:rPr>
              <w:t>педагогов.</w:t>
            </w:r>
          </w:p>
        </w:tc>
      </w:tr>
      <w:tr w:rsidR="004A7094" w14:paraId="1364DFFC" w14:textId="77777777" w:rsidTr="0013378D">
        <w:trPr>
          <w:trHeight w:val="2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469E8" w14:textId="77777777" w:rsidR="004A7094" w:rsidRDefault="004A7094" w:rsidP="004A7094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71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1C733" w14:textId="60695035" w:rsidR="00A05845" w:rsidRDefault="004A7094" w:rsidP="00BA76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8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70C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A4890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EF2D95">
              <w:rPr>
                <w:rFonts w:ascii="Times New Roman" w:hAnsi="Times New Roman"/>
                <w:sz w:val="24"/>
                <w:szCs w:val="24"/>
              </w:rPr>
              <w:t>учащихся,</w:t>
            </w:r>
            <w:r w:rsidR="003A4890">
              <w:rPr>
                <w:rFonts w:ascii="Times New Roman" w:hAnsi="Times New Roman"/>
                <w:sz w:val="24"/>
                <w:szCs w:val="24"/>
              </w:rPr>
              <w:t xml:space="preserve"> успешно прошедших </w:t>
            </w:r>
            <w:r w:rsidR="00EF2D95">
              <w:rPr>
                <w:rFonts w:ascii="Times New Roman" w:hAnsi="Times New Roman"/>
                <w:sz w:val="24"/>
                <w:szCs w:val="24"/>
              </w:rPr>
              <w:t>итоговую аттестацию,</w:t>
            </w:r>
            <w:r w:rsidR="00C37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D95">
              <w:rPr>
                <w:rFonts w:ascii="Times New Roman" w:hAnsi="Times New Roman"/>
                <w:sz w:val="24"/>
                <w:szCs w:val="24"/>
              </w:rPr>
              <w:t>составляет 100</w:t>
            </w:r>
            <w:r w:rsidR="003A489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4123D7AF" w14:textId="6EE22E3D" w:rsidR="004A7094" w:rsidRDefault="004A7094" w:rsidP="004A70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C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70C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Не менее 8</w:t>
            </w:r>
            <w:r w:rsidR="00E23FD2">
              <w:rPr>
                <w:rFonts w:ascii="Times New Roman" w:hAnsi="Times New Roman"/>
                <w:sz w:val="24"/>
                <w:szCs w:val="24"/>
              </w:rPr>
              <w:t>0</w:t>
            </w:r>
            <w:r w:rsidR="0013378D">
              <w:rPr>
                <w:rFonts w:ascii="Times New Roman" w:hAnsi="Times New Roman"/>
                <w:sz w:val="24"/>
                <w:szCs w:val="24"/>
              </w:rPr>
              <w:t>%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вовлечены в </w:t>
            </w:r>
            <w:r w:rsidR="00BA76C1">
              <w:rPr>
                <w:rFonts w:ascii="Times New Roman" w:hAnsi="Times New Roman"/>
                <w:sz w:val="24"/>
                <w:szCs w:val="24"/>
              </w:rPr>
              <w:t xml:space="preserve">проект социальной активности «Орлята России», волонтерское движение, Движение Первых, </w:t>
            </w:r>
          </w:p>
          <w:p w14:paraId="4B0200DC" w14:textId="511D218A" w:rsidR="00BA76C1" w:rsidRDefault="0013378D" w:rsidP="004A70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менее 20% уча</w:t>
            </w:r>
            <w:r w:rsidR="00BA76C1">
              <w:rPr>
                <w:rFonts w:ascii="Times New Roman" w:hAnsi="Times New Roman"/>
                <w:sz w:val="24"/>
                <w:szCs w:val="24"/>
              </w:rPr>
              <w:t>щихся вовлечены в работу военно-патриотического клуба;</w:t>
            </w:r>
          </w:p>
          <w:p w14:paraId="1174A0D6" w14:textId="472AF765" w:rsidR="00E23FD2" w:rsidRDefault="00C370C9" w:rsidP="004A70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</w:t>
            </w:r>
            <w:r w:rsidR="0013378D">
              <w:rPr>
                <w:rFonts w:ascii="Times New Roman" w:hAnsi="Times New Roman"/>
                <w:sz w:val="24"/>
                <w:szCs w:val="24"/>
              </w:rPr>
              <w:t>е менее 30% уча</w:t>
            </w:r>
            <w:r w:rsidR="00E23FD2">
              <w:rPr>
                <w:rFonts w:ascii="Times New Roman" w:hAnsi="Times New Roman"/>
                <w:sz w:val="24"/>
                <w:szCs w:val="24"/>
              </w:rPr>
              <w:t>щихся принимают участие в конкурсах, фестивалях, олимпиадах (кроме Всероссийской олимпиады школьников)</w:t>
            </w:r>
          </w:p>
          <w:p w14:paraId="3745AC88" w14:textId="1D266616" w:rsidR="00BA76C1" w:rsidRDefault="00C370C9" w:rsidP="004A70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3378D">
              <w:rPr>
                <w:rFonts w:ascii="Times New Roman" w:hAnsi="Times New Roman"/>
                <w:sz w:val="24"/>
                <w:szCs w:val="24"/>
              </w:rPr>
              <w:t>100% уча</w:t>
            </w:r>
            <w:r w:rsidR="00BA76C1">
              <w:rPr>
                <w:rFonts w:ascii="Times New Roman" w:hAnsi="Times New Roman"/>
                <w:sz w:val="24"/>
                <w:szCs w:val="24"/>
              </w:rPr>
              <w:t>щихся вовлечены в функцион</w:t>
            </w:r>
            <w:r w:rsidR="0013378D">
              <w:rPr>
                <w:rFonts w:ascii="Times New Roman" w:hAnsi="Times New Roman"/>
                <w:sz w:val="24"/>
                <w:szCs w:val="24"/>
              </w:rPr>
              <w:t>ирование тематических зон для уча</w:t>
            </w:r>
            <w:r w:rsidR="00BA76C1">
              <w:rPr>
                <w:rFonts w:ascii="Times New Roman" w:hAnsi="Times New Roman"/>
                <w:sz w:val="24"/>
                <w:szCs w:val="24"/>
              </w:rPr>
              <w:t>щихся;</w:t>
            </w:r>
          </w:p>
          <w:p w14:paraId="11D60D86" w14:textId="7FDFAA3E" w:rsidR="00BA76C1" w:rsidRDefault="00BA76C1" w:rsidP="004A70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100% педагогов используют для восстановления тематические зоны отдыха;</w:t>
            </w:r>
          </w:p>
          <w:p w14:paraId="200FA620" w14:textId="77F7489D" w:rsidR="004A7094" w:rsidRPr="00D428EF" w:rsidRDefault="00E23FD2" w:rsidP="00D428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0,5 ставки социального педагога, учителя-дефектолога</w:t>
            </w:r>
            <w:r w:rsidR="0013378D">
              <w:rPr>
                <w:rFonts w:ascii="Times New Roman" w:hAnsi="Times New Roman"/>
                <w:sz w:val="24"/>
                <w:szCs w:val="24"/>
              </w:rPr>
              <w:t>, учителя - логопеда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A7094" w14:paraId="7AEE8034" w14:textId="77777777" w:rsidTr="0013378D">
        <w:trPr>
          <w:trHeight w:val="317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F18F88" w14:textId="77777777" w:rsidR="004A7094" w:rsidRDefault="004A7094" w:rsidP="004A7094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разработчиках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33F61" w14:textId="77777777" w:rsidR="004A7094" w:rsidRDefault="004A7094" w:rsidP="004A7094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Юдина Е.В. -директор</w:t>
            </w:r>
          </w:p>
          <w:p w14:paraId="6543EBDD" w14:textId="77777777" w:rsidR="004A7094" w:rsidRDefault="004A7094" w:rsidP="004A7094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Черемисинова С.О.- заместитель директора по содержанию</w:t>
            </w:r>
          </w:p>
          <w:p w14:paraId="7B49CB69" w14:textId="77777777" w:rsidR="004A7094" w:rsidRDefault="004A7094" w:rsidP="004A7094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Богатырева А.В. – заместитель директора по воспитательной работе</w:t>
            </w:r>
          </w:p>
          <w:p w14:paraId="2A18FF0F" w14:textId="77777777" w:rsidR="00B5056C" w:rsidRDefault="00B5056C" w:rsidP="004A7094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Серебренникова С.В. – советник директора по воспитанию</w:t>
            </w:r>
          </w:p>
          <w:p w14:paraId="111C04BD" w14:textId="707AC9D5" w:rsidR="00B5056C" w:rsidRDefault="00B5056C" w:rsidP="004A7094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 учителей-предметников</w:t>
            </w:r>
          </w:p>
        </w:tc>
      </w:tr>
      <w:tr w:rsidR="004A7094" w14:paraId="66423694" w14:textId="77777777" w:rsidTr="0013378D">
        <w:trPr>
          <w:trHeight w:val="20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B937EA" w14:textId="77777777" w:rsidR="004A7094" w:rsidRDefault="004A7094" w:rsidP="004A7094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реализации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2CA93" w14:textId="2CD29A6A" w:rsidR="004A7094" w:rsidRDefault="004A7094" w:rsidP="004A7094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2025-2029 гг</w:t>
            </w:r>
            <w:r w:rsidR="0013378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A7094" w14:paraId="40BA098B" w14:textId="77777777" w:rsidTr="0013378D">
        <w:trPr>
          <w:trHeight w:val="317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4A90E" w14:textId="77777777" w:rsidR="004A7094" w:rsidRDefault="004A7094" w:rsidP="004A7094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Этапы реализации Программы развития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63709" w14:textId="77777777" w:rsidR="004A7094" w:rsidRDefault="004A7094" w:rsidP="004A7094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Подготовительный, реализации, обобщающий</w:t>
            </w:r>
          </w:p>
        </w:tc>
      </w:tr>
      <w:tr w:rsidR="004A7094" w14:paraId="2FC6AB7D" w14:textId="77777777" w:rsidTr="0013378D">
        <w:trPr>
          <w:trHeight w:val="317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0CF8F5" w14:textId="60420C37" w:rsidR="004A7094" w:rsidRDefault="004A7094" w:rsidP="004A7094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этап – подготовительный </w:t>
            </w:r>
            <w:r>
              <w:rPr>
                <w:rFonts w:ascii="Times New Roman" w:hAnsi="Times New Roman"/>
                <w:i/>
                <w:sz w:val="24"/>
              </w:rPr>
              <w:t>(</w:t>
            </w:r>
            <w:r w:rsidR="00A05845">
              <w:rPr>
                <w:rFonts w:ascii="Times New Roman" w:hAnsi="Times New Roman"/>
                <w:i/>
                <w:sz w:val="24"/>
              </w:rPr>
              <w:t>2025 г</w:t>
            </w:r>
            <w:r>
              <w:rPr>
                <w:rFonts w:ascii="Times New Roman" w:hAnsi="Times New Roman"/>
                <w:i/>
                <w:sz w:val="24"/>
              </w:rPr>
              <w:t>)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588EB" w14:textId="443E8073" w:rsidR="00645B07" w:rsidRPr="00645B07" w:rsidRDefault="00645B07" w:rsidP="00645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B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-Прохождение самодиагностики и проблемно- ориентированный анализ результатов по магистральным направлениям и ключевым условиям проекта «Школа </w:t>
            </w:r>
            <w:proofErr w:type="spellStart"/>
            <w:r w:rsidRPr="00645B07">
              <w:rPr>
                <w:rFonts w:ascii="Times New Roman" w:hAnsi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645B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России».</w:t>
            </w:r>
          </w:p>
          <w:p w14:paraId="1F427D55" w14:textId="477BA4AA" w:rsidR="00645B07" w:rsidRDefault="00645B07" w:rsidP="00645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B07">
              <w:rPr>
                <w:rFonts w:ascii="Times New Roman" w:hAnsi="Times New Roman"/>
                <w:sz w:val="24"/>
                <w:szCs w:val="24"/>
                <w:lang w:eastAsia="en-US"/>
              </w:rPr>
              <w:t>-Приказ о формировании рабочей группы по разработке и р</w:t>
            </w:r>
            <w:r w:rsidR="0013378D">
              <w:rPr>
                <w:rFonts w:ascii="Times New Roman" w:hAnsi="Times New Roman"/>
                <w:sz w:val="24"/>
                <w:szCs w:val="24"/>
                <w:lang w:eastAsia="en-US"/>
              </w:rPr>
              <w:t>еализации Программы развития МА</w:t>
            </w:r>
            <w:r w:rsidRPr="00645B07">
              <w:rPr>
                <w:rFonts w:ascii="Times New Roman" w:hAnsi="Times New Roman"/>
                <w:sz w:val="24"/>
                <w:szCs w:val="24"/>
                <w:lang w:eastAsia="en-US"/>
              </w:rPr>
              <w:t>ОУ СОШ № 8 на период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645B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645B07">
              <w:rPr>
                <w:rFonts w:ascii="Times New Roman" w:hAnsi="Times New Roman"/>
                <w:sz w:val="24"/>
                <w:szCs w:val="24"/>
                <w:lang w:eastAsia="en-US"/>
              </w:rPr>
              <w:t>год.</w:t>
            </w:r>
          </w:p>
          <w:p w14:paraId="613E67B1" w14:textId="1086A742" w:rsidR="00E23FD2" w:rsidRPr="00645B07" w:rsidRDefault="00E23FD2" w:rsidP="00645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родительских собраний по вопросу «Разработка Программы Развития»</w:t>
            </w:r>
          </w:p>
          <w:p w14:paraId="54CEF72D" w14:textId="77777777" w:rsidR="00645B07" w:rsidRPr="00645B07" w:rsidRDefault="00645B07" w:rsidP="00645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B07">
              <w:rPr>
                <w:rFonts w:ascii="Times New Roman" w:hAnsi="Times New Roman"/>
                <w:sz w:val="24"/>
                <w:szCs w:val="24"/>
                <w:lang w:eastAsia="en-US"/>
              </w:rPr>
              <w:t>- Согласование Программы развития с Учредителем.</w:t>
            </w:r>
          </w:p>
          <w:p w14:paraId="22ED5643" w14:textId="77777777" w:rsidR="00645B07" w:rsidRPr="00645B07" w:rsidRDefault="00645B07" w:rsidP="00645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B07">
              <w:rPr>
                <w:rFonts w:ascii="Times New Roman" w:hAnsi="Times New Roman"/>
                <w:sz w:val="24"/>
                <w:szCs w:val="24"/>
                <w:lang w:eastAsia="en-US"/>
              </w:rPr>
              <w:t>- Размещение Программы развития в личном кабинете на портале ФИЦТО.</w:t>
            </w:r>
          </w:p>
          <w:p w14:paraId="061304D0" w14:textId="77777777" w:rsidR="00645B07" w:rsidRPr="00645B07" w:rsidRDefault="00645B07" w:rsidP="00645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B07">
              <w:rPr>
                <w:rFonts w:ascii="Times New Roman" w:hAnsi="Times New Roman"/>
                <w:sz w:val="24"/>
                <w:szCs w:val="24"/>
                <w:lang w:eastAsia="en-US"/>
              </w:rPr>
              <w:t>-  Размещение Программы на сайте ОУ.</w:t>
            </w:r>
          </w:p>
          <w:p w14:paraId="15711F33" w14:textId="33E48F03" w:rsidR="004A7094" w:rsidRPr="00D428EF" w:rsidRDefault="00645B07" w:rsidP="00D428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B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Размещение информации о начале реализации проекта «Школа </w:t>
            </w:r>
            <w:proofErr w:type="spellStart"/>
            <w:r w:rsidRPr="00645B07">
              <w:rPr>
                <w:rFonts w:ascii="Times New Roman" w:hAnsi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645B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России» в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45B07">
              <w:rPr>
                <w:rFonts w:ascii="Times New Roman" w:hAnsi="Times New Roman"/>
                <w:sz w:val="24"/>
                <w:szCs w:val="24"/>
                <w:lang w:eastAsia="en-US"/>
              </w:rPr>
              <w:t>ОУ СОШ № 8 на сайте ОУ и в ВК.</w:t>
            </w:r>
          </w:p>
        </w:tc>
      </w:tr>
      <w:tr w:rsidR="004A7094" w14:paraId="34B23691" w14:textId="77777777" w:rsidTr="0013378D">
        <w:trPr>
          <w:trHeight w:val="317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ADAA95" w14:textId="2416BC1C" w:rsidR="004A7094" w:rsidRDefault="004A7094" w:rsidP="004A7094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 этап – реализация </w:t>
            </w:r>
            <w:r>
              <w:rPr>
                <w:rFonts w:ascii="Times New Roman" w:hAnsi="Times New Roman"/>
                <w:i/>
                <w:sz w:val="24"/>
              </w:rPr>
              <w:t>(</w:t>
            </w:r>
            <w:r w:rsidR="00A05845">
              <w:rPr>
                <w:rFonts w:ascii="Times New Roman" w:hAnsi="Times New Roman"/>
                <w:i/>
                <w:sz w:val="24"/>
              </w:rPr>
              <w:t>2026-2028гг</w:t>
            </w:r>
            <w:r>
              <w:rPr>
                <w:rFonts w:ascii="Times New Roman" w:hAnsi="Times New Roman"/>
                <w:i/>
                <w:sz w:val="24"/>
              </w:rPr>
              <w:t>)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0E995" w14:textId="1A0AF82A" w:rsidR="00645B07" w:rsidRDefault="00AC75D4" w:rsidP="00AC75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="00E1142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осполнение дефицитов в </w:t>
            </w:r>
            <w:r w:rsidR="00645B07" w:rsidRPr="00645B0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магистрально</w:t>
            </w:r>
            <w:r w:rsidR="00E1142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</w:t>
            </w:r>
            <w:r w:rsidR="00645B07" w:rsidRPr="00645B0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направлени</w:t>
            </w:r>
            <w:r w:rsidR="00E1142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="00645B07" w:rsidRPr="00645B0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«Знание» обеспечит</w:t>
            </w:r>
            <w:r w:rsidR="00E23FD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отсутствие выпускников 9 класса, не получивших аттеста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</w:t>
            </w:r>
            <w:r w:rsidR="0028384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через</w:t>
            </w:r>
            <w:r w:rsidR="006E2C6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</w:t>
            </w:r>
          </w:p>
          <w:p w14:paraId="62655A40" w14:textId="59691A16" w:rsidR="00D85802" w:rsidRDefault="00D85802" w:rsidP="00AC75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Корректировк</w:t>
            </w:r>
            <w:r w:rsidR="0028384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Положения о внутришкольной системе оценки КО в ОО, Положения о формах, периодичности, порядке текущего контроля успеваемости и промежуточной аттестации обучающихся</w:t>
            </w:r>
            <w:r w:rsidR="006E2C6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14:paraId="41B18A83" w14:textId="1C2A2353" w:rsidR="006E2C6B" w:rsidRDefault="006E2C6B" w:rsidP="00AC75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Создание программы подготовки обучающихся к ОГЭ, банка контрольно-измерительных материалов по предметам для проведения текущей, промежуточной и итоговой аттестации</w:t>
            </w:r>
          </w:p>
          <w:p w14:paraId="06E06795" w14:textId="31B50282" w:rsidR="006E2C6B" w:rsidRPr="00645B07" w:rsidRDefault="006E2C6B" w:rsidP="00AC75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Прохождение курсов повышения квалификации педагогов по вопросам формирования объективной ВСОКО</w:t>
            </w:r>
          </w:p>
          <w:p w14:paraId="13DD8747" w14:textId="154C08AF" w:rsidR="00AC75D4" w:rsidRDefault="00AC75D4" w:rsidP="00645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="00E1142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осполнение дефицитов </w:t>
            </w:r>
            <w:r w:rsidR="00E645A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магистрального направления «Воспитание» обеспечит </w:t>
            </w:r>
            <w:r w:rsidR="006E2C6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вовлеченность обучающихся и родителей в проекты социальной активности</w:t>
            </w:r>
            <w:r w:rsidR="0028384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до 80% через</w:t>
            </w:r>
            <w:r w:rsidR="006E2C6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</w:t>
            </w:r>
          </w:p>
          <w:p w14:paraId="0128065F" w14:textId="77777777" w:rsidR="006E2C6B" w:rsidRDefault="00AC75D4" w:rsidP="00645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  <w:r w:rsidR="00E1142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6E2C6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Изменение ООП НОО, ООП ООО, ООП СОО в части формирования плана внеурочной деятельности и внеклассной работы по направлениям: </w:t>
            </w:r>
          </w:p>
          <w:p w14:paraId="7051DFF0" w14:textId="63CE9362" w:rsidR="00AC75D4" w:rsidRDefault="006E2C6B" w:rsidP="00645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</w:t>
            </w:r>
            <w:r w:rsidR="00E1142B">
              <w:rPr>
                <w:rFonts w:ascii="Times New Roman" w:hAnsi="Times New Roman"/>
                <w:sz w:val="24"/>
                <w:szCs w:val="24"/>
              </w:rPr>
              <w:t>«Орлята России»,</w:t>
            </w:r>
          </w:p>
          <w:p w14:paraId="36325B95" w14:textId="06F8F098" w:rsidR="00AC75D4" w:rsidRDefault="00AC75D4" w:rsidP="00645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2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42B">
              <w:rPr>
                <w:rFonts w:ascii="Times New Roman" w:hAnsi="Times New Roman"/>
                <w:sz w:val="24"/>
                <w:szCs w:val="24"/>
              </w:rPr>
              <w:t xml:space="preserve">волонтерского движения,  </w:t>
            </w:r>
          </w:p>
          <w:p w14:paraId="13935309" w14:textId="15E5298F" w:rsidR="00283845" w:rsidRDefault="00AC75D4" w:rsidP="00645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1142B">
              <w:rPr>
                <w:rFonts w:ascii="Times New Roman" w:hAnsi="Times New Roman"/>
                <w:sz w:val="24"/>
                <w:szCs w:val="24"/>
              </w:rPr>
              <w:t xml:space="preserve">функционирование представительств детских и молодежных общественных объединений («Юнармия», «Большая перемена),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63DF42" w14:textId="0EFDAE57" w:rsidR="00AC75D4" w:rsidRDefault="00AC75D4" w:rsidP="00645B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uto"/>
              <w:ind w:left="75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3B13">
              <w:rPr>
                <w:rFonts w:ascii="Times New Roman" w:hAnsi="Times New Roman"/>
                <w:sz w:val="24"/>
                <w:szCs w:val="24"/>
              </w:rPr>
              <w:t xml:space="preserve">функционирование </w:t>
            </w:r>
            <w:r w:rsidR="00E1142B">
              <w:rPr>
                <w:rFonts w:ascii="Times New Roman" w:hAnsi="Times New Roman"/>
                <w:sz w:val="24"/>
                <w:szCs w:val="24"/>
              </w:rPr>
              <w:t>школьного военно-патриотического клуба</w:t>
            </w:r>
            <w:r w:rsidR="00E1142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 </w:t>
            </w:r>
          </w:p>
          <w:p w14:paraId="10FDCE4F" w14:textId="682EAF6D" w:rsidR="00AC75D4" w:rsidRDefault="00AC75D4" w:rsidP="00AC75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Восполнение дефицитов магистрального направления «Творчество» обеспечит 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8384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0% обучающихся в конкурсах, фестивалях, олимпиадах (кроме Всероссийской олимпиады школьников)</w:t>
            </w:r>
            <w:r w:rsidR="00283845">
              <w:rPr>
                <w:rFonts w:ascii="Times New Roman" w:hAnsi="Times New Roman"/>
                <w:sz w:val="24"/>
                <w:szCs w:val="24"/>
              </w:rPr>
              <w:t xml:space="preserve"> через:</w:t>
            </w:r>
          </w:p>
          <w:p w14:paraId="22CD8359" w14:textId="43333801" w:rsidR="00283845" w:rsidRDefault="00283845" w:rsidP="00AC75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Разработку Программы подготовки олимпиадам различного уровня «Путь к звездам» с использованием лабораторного оборудования Точки роста.</w:t>
            </w:r>
          </w:p>
          <w:p w14:paraId="35DE7146" w14:textId="41F0DE5D" w:rsidR="00283845" w:rsidRPr="00645B07" w:rsidRDefault="00283845" w:rsidP="00AC75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3B13">
              <w:rPr>
                <w:rFonts w:ascii="Times New Roman" w:hAnsi="Times New Roman"/>
                <w:sz w:val="24"/>
                <w:szCs w:val="24"/>
              </w:rPr>
              <w:t xml:space="preserve">Корректировку </w:t>
            </w:r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3F3B13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педагогов по вопросам подготовки обучающихся к конкурсам, олимпиадному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движению.</w:t>
            </w:r>
          </w:p>
          <w:p w14:paraId="0D6847B5" w14:textId="5F2EA076" w:rsidR="00283845" w:rsidRDefault="00C9321C" w:rsidP="00C932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="00E23FD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осполнение дефицитов </w:t>
            </w:r>
            <w:r w:rsidR="00E23FD2" w:rsidRPr="00645B0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магистрального направления «</w:t>
            </w:r>
            <w:r w:rsidR="00E23FD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Школьный климат</w:t>
            </w:r>
            <w:r w:rsidR="00AC75D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  <w:r w:rsidR="00F572F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обеспечит переход на средний уровень соответствия модели «Школа </w:t>
            </w:r>
            <w:proofErr w:type="spellStart"/>
            <w:r w:rsidR="00F572F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="00F572F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28384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через:</w:t>
            </w:r>
          </w:p>
          <w:p w14:paraId="54C0E30C" w14:textId="099C5719" w:rsidR="00283845" w:rsidRDefault="00283845" w:rsidP="00C9321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  Изменение Штатного расписания наличие в ОУ (</w:t>
            </w:r>
            <w:r w:rsidR="00F572F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включение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0,5 ставки социального педагога, учителя-логопеда);</w:t>
            </w:r>
          </w:p>
          <w:p w14:paraId="118EF74E" w14:textId="413F816A" w:rsidR="00C9321C" w:rsidRPr="00F572F3" w:rsidRDefault="00283845" w:rsidP="00F572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Реализацию Проекта «Организация тематических зон для обучающихся и педагогов»</w:t>
            </w:r>
            <w:r w:rsidR="00AC75D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778D0" w14:paraId="40A9A5F1" w14:textId="77777777" w:rsidTr="0013378D">
        <w:trPr>
          <w:trHeight w:val="748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E41A3D" w14:textId="1EC65B89" w:rsidR="003778D0" w:rsidRDefault="003778D0" w:rsidP="003778D0">
            <w:pPr>
              <w:widowControl w:val="0"/>
              <w:spacing w:line="276" w:lineRule="auto"/>
              <w:ind w:left="7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III этап – обобщающий </w:t>
            </w:r>
            <w:r>
              <w:rPr>
                <w:rFonts w:ascii="Times New Roman" w:hAnsi="Times New Roman"/>
                <w:i/>
                <w:sz w:val="24"/>
              </w:rPr>
              <w:t>(</w:t>
            </w:r>
            <w:r w:rsidR="00A05845">
              <w:rPr>
                <w:rFonts w:ascii="Times New Roman" w:hAnsi="Times New Roman"/>
                <w:i/>
                <w:sz w:val="24"/>
              </w:rPr>
              <w:t>2029г</w:t>
            </w:r>
            <w:r>
              <w:rPr>
                <w:rFonts w:ascii="Times New Roman" w:hAnsi="Times New Roman"/>
                <w:i/>
                <w:sz w:val="24"/>
              </w:rPr>
              <w:t>)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F6D87" w14:textId="26A3A25D" w:rsidR="003778D0" w:rsidRDefault="00C9321C" w:rsidP="00133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обобщение опыта лучших практик реализации Программы в </w:t>
            </w:r>
            <w:r w:rsidR="003F3B13">
              <w:rPr>
                <w:rFonts w:ascii="Times New Roman" w:hAnsi="Times New Roman"/>
                <w:sz w:val="24"/>
                <w:szCs w:val="24"/>
              </w:rPr>
              <w:t>рамках модели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</w:tc>
      </w:tr>
      <w:tr w:rsidR="003778D0" w14:paraId="3502FB86" w14:textId="77777777" w:rsidTr="0013378D">
        <w:trPr>
          <w:trHeight w:val="523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4FD67B" w14:textId="77777777" w:rsidR="003778D0" w:rsidRDefault="003778D0" w:rsidP="003778D0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финансирования Программы развития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414E8" w14:textId="0AE7A2C0" w:rsidR="003778D0" w:rsidRDefault="003778D0" w:rsidP="003778D0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AF1494">
              <w:rPr>
                <w:rFonts w:ascii="Times New Roman" w:hAnsi="Times New Roman"/>
                <w:sz w:val="24"/>
                <w:szCs w:val="24"/>
              </w:rPr>
              <w:t>Бюджетные, внебюджетные средства</w:t>
            </w:r>
            <w:r w:rsidR="008E0FE6">
              <w:rPr>
                <w:rFonts w:ascii="Times New Roman" w:hAnsi="Times New Roman"/>
                <w:sz w:val="24"/>
                <w:szCs w:val="24"/>
              </w:rPr>
              <w:t xml:space="preserve"> (благотворительность, гранты)</w:t>
            </w:r>
          </w:p>
        </w:tc>
      </w:tr>
      <w:tr w:rsidR="003778D0" w14:paraId="1306952D" w14:textId="77777777" w:rsidTr="0013378D">
        <w:trPr>
          <w:trHeight w:val="317"/>
        </w:trPr>
        <w:tc>
          <w:tcPr>
            <w:tcW w:w="3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780517" w14:textId="77777777" w:rsidR="003778D0" w:rsidRDefault="003778D0" w:rsidP="003778D0">
            <w:pPr>
              <w:widowControl w:val="0"/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реализации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BEFA5" w14:textId="6938DFA3" w:rsidR="003778D0" w:rsidRDefault="00A15F8C" w:rsidP="00C932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C9321C">
              <w:rPr>
                <w:rFonts w:ascii="Times New Roman" w:hAnsi="Times New Roman"/>
                <w:sz w:val="24"/>
              </w:rPr>
              <w:t>амообследовани</w:t>
            </w:r>
            <w:r>
              <w:rPr>
                <w:rFonts w:ascii="Times New Roman" w:hAnsi="Times New Roman"/>
                <w:sz w:val="24"/>
              </w:rPr>
              <w:t>е</w:t>
            </w:r>
          </w:p>
          <w:p w14:paraId="10864E3E" w14:textId="58914A17" w:rsidR="00C9321C" w:rsidRDefault="00C9321C" w:rsidP="00C932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 информации из АИС «Образование», РБД, Реестра ФДО, ЛК </w:t>
            </w:r>
            <w:r w:rsidR="00E12B30" w:rsidRPr="00E12B30">
              <w:rPr>
                <w:rFonts w:ascii="Times New Roman" w:hAnsi="Times New Roman"/>
                <w:sz w:val="24"/>
              </w:rPr>
              <w:t>Российско</w:t>
            </w:r>
            <w:r w:rsidR="00E12B30">
              <w:rPr>
                <w:rFonts w:ascii="Times New Roman" w:hAnsi="Times New Roman"/>
                <w:sz w:val="24"/>
              </w:rPr>
              <w:t>го</w:t>
            </w:r>
            <w:r w:rsidR="00E12B30" w:rsidRPr="00E12B30">
              <w:rPr>
                <w:rFonts w:ascii="Times New Roman" w:hAnsi="Times New Roman"/>
                <w:sz w:val="24"/>
              </w:rPr>
              <w:t xml:space="preserve"> движени</w:t>
            </w:r>
            <w:r w:rsidR="00E12B30">
              <w:rPr>
                <w:rFonts w:ascii="Times New Roman" w:hAnsi="Times New Roman"/>
                <w:sz w:val="24"/>
              </w:rPr>
              <w:t>я</w:t>
            </w:r>
            <w:r w:rsidR="00E12B30" w:rsidRPr="00E12B30">
              <w:rPr>
                <w:rFonts w:ascii="Times New Roman" w:hAnsi="Times New Roman"/>
                <w:sz w:val="24"/>
              </w:rPr>
              <w:t xml:space="preserve"> детей и молодежи</w:t>
            </w:r>
            <w:r w:rsidR="00E12B30">
              <w:rPr>
                <w:rFonts w:ascii="Times New Roman" w:hAnsi="Times New Roman"/>
              </w:rPr>
              <w:t xml:space="preserve"> «</w:t>
            </w:r>
            <w:r w:rsidR="00D428EF">
              <w:rPr>
                <w:rFonts w:ascii="Times New Roman" w:hAnsi="Times New Roman"/>
                <w:sz w:val="24"/>
              </w:rPr>
              <w:t>Движени</w:t>
            </w:r>
            <w:r w:rsidR="00E12B30">
              <w:rPr>
                <w:rFonts w:ascii="Times New Roman" w:hAnsi="Times New Roman"/>
                <w:sz w:val="24"/>
              </w:rPr>
              <w:t>е</w:t>
            </w:r>
            <w:r w:rsidR="00D428EF">
              <w:rPr>
                <w:rFonts w:ascii="Times New Roman" w:hAnsi="Times New Roman"/>
                <w:sz w:val="24"/>
              </w:rPr>
              <w:t xml:space="preserve"> Первых</w:t>
            </w:r>
            <w:r w:rsidR="00E12B30">
              <w:rPr>
                <w:rFonts w:ascii="Times New Roman" w:hAnsi="Times New Roman"/>
                <w:sz w:val="24"/>
              </w:rPr>
              <w:t>»</w:t>
            </w:r>
            <w:r w:rsidR="00D428EF">
              <w:rPr>
                <w:rFonts w:ascii="Times New Roman" w:hAnsi="Times New Roman"/>
                <w:sz w:val="24"/>
              </w:rPr>
              <w:t>.</w:t>
            </w:r>
          </w:p>
          <w:p w14:paraId="7E8FC8AC" w14:textId="2F1A4F3B" w:rsidR="00A15F8C" w:rsidRDefault="00A15F8C" w:rsidP="00C932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Аудит сайта</w:t>
            </w:r>
          </w:p>
          <w:p w14:paraId="02B848ED" w14:textId="20A8EBB6" w:rsidR="00A15F8C" w:rsidRDefault="00A15F8C" w:rsidP="00C932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Самодиагностика</w:t>
            </w:r>
          </w:p>
          <w:p w14:paraId="517F12F1" w14:textId="2BFE30FF" w:rsidR="00C9321C" w:rsidRDefault="00C9321C" w:rsidP="00C932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14:paraId="7E9588DB" w14:textId="77777777" w:rsidR="00A17CD6" w:rsidRDefault="00A17CD6">
      <w:pPr>
        <w:sectPr w:rsidR="00A17CD6">
          <w:pgSz w:w="11906" w:h="16838"/>
          <w:pgMar w:top="851" w:right="567" w:bottom="851" w:left="1134" w:header="708" w:footer="708" w:gutter="0"/>
          <w:cols w:space="720"/>
        </w:sectPr>
      </w:pPr>
    </w:p>
    <w:p w14:paraId="49B02B86" w14:textId="77777777" w:rsidR="00A17CD6" w:rsidRDefault="003A4890">
      <w:pPr>
        <w:pStyle w:val="af2"/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Информационная справка об ОО</w:t>
      </w:r>
    </w:p>
    <w:p w14:paraId="410C81BE" w14:textId="40049AAF" w:rsidR="003F6072" w:rsidRPr="003F6072" w:rsidRDefault="003F6072" w:rsidP="003F6072">
      <w:pPr>
        <w:pStyle w:val="af2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F6072">
        <w:rPr>
          <w:rFonts w:ascii="Times New Roman" w:hAnsi="Times New Roman"/>
          <w:b/>
          <w:sz w:val="24"/>
          <w:szCs w:val="24"/>
        </w:rPr>
        <w:t>Основные сведения об ОУ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980"/>
        <w:gridCol w:w="8215"/>
      </w:tblGrid>
      <w:tr w:rsidR="003F6072" w14:paraId="7282CC31" w14:textId="77777777" w:rsidTr="003F6072">
        <w:tc>
          <w:tcPr>
            <w:tcW w:w="1980" w:type="dxa"/>
          </w:tcPr>
          <w:p w14:paraId="2B48CAA4" w14:textId="45615DC8" w:rsidR="003F6072" w:rsidRPr="00342264" w:rsidRDefault="003F6072" w:rsidP="003F60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226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215" w:type="dxa"/>
          </w:tcPr>
          <w:p w14:paraId="2292BDA9" w14:textId="3142DF59" w:rsidR="003F6072" w:rsidRDefault="003F6072" w:rsidP="003F60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№8 поселка Висимо-Уткинск, МАОУ СОШ №8 п.</w:t>
            </w:r>
            <w:r w:rsidR="001337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Висимо-Уткинск</w:t>
            </w:r>
          </w:p>
        </w:tc>
      </w:tr>
      <w:tr w:rsidR="003F6072" w14:paraId="739C4F99" w14:textId="77777777" w:rsidTr="003F6072">
        <w:tc>
          <w:tcPr>
            <w:tcW w:w="1980" w:type="dxa"/>
          </w:tcPr>
          <w:p w14:paraId="1EE05ECD" w14:textId="273D10B6" w:rsidR="003F6072" w:rsidRPr="00342264" w:rsidRDefault="00342264" w:rsidP="003F60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2264">
              <w:rPr>
                <w:rFonts w:ascii="Times New Roman" w:hAnsi="Times New Roman"/>
                <w:b/>
                <w:sz w:val="24"/>
                <w:szCs w:val="24"/>
              </w:rPr>
              <w:t>Дата создания (основания ОО)</w:t>
            </w:r>
          </w:p>
        </w:tc>
        <w:tc>
          <w:tcPr>
            <w:tcW w:w="8215" w:type="dxa"/>
          </w:tcPr>
          <w:p w14:paraId="20A1A0A3" w14:textId="1673E2A8" w:rsidR="003F6072" w:rsidRDefault="00342264" w:rsidP="003F60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1977 год</w:t>
            </w:r>
          </w:p>
        </w:tc>
      </w:tr>
      <w:tr w:rsidR="003F6072" w14:paraId="58FCFF47" w14:textId="77777777" w:rsidTr="003F6072">
        <w:tc>
          <w:tcPr>
            <w:tcW w:w="1980" w:type="dxa"/>
          </w:tcPr>
          <w:p w14:paraId="4EA69E3C" w14:textId="1DF8A333" w:rsidR="003F6072" w:rsidRPr="00342264" w:rsidRDefault="00342264" w:rsidP="003F60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2264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215" w:type="dxa"/>
          </w:tcPr>
          <w:p w14:paraId="69115529" w14:textId="54BB1EAF" w:rsidR="003F6072" w:rsidRDefault="00342264" w:rsidP="003F60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6648006282</w:t>
            </w:r>
          </w:p>
        </w:tc>
      </w:tr>
      <w:tr w:rsidR="003F6072" w14:paraId="465C5FC9" w14:textId="77777777" w:rsidTr="003F6072">
        <w:tc>
          <w:tcPr>
            <w:tcW w:w="1980" w:type="dxa"/>
          </w:tcPr>
          <w:p w14:paraId="7CDA2A85" w14:textId="39D8E776" w:rsidR="003F6072" w:rsidRPr="00342264" w:rsidRDefault="00342264" w:rsidP="003F60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2264">
              <w:rPr>
                <w:rFonts w:ascii="Times New Roman" w:hAnsi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8215" w:type="dxa"/>
          </w:tcPr>
          <w:p w14:paraId="589E2774" w14:textId="4C282741" w:rsidR="003F6072" w:rsidRDefault="00342264" w:rsidP="003F60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</w:t>
            </w:r>
            <w:r w:rsidR="008E0FE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Администрации города Нижний Таги</w:t>
            </w:r>
            <w:r w:rsidR="008E0FE6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</w:p>
        </w:tc>
      </w:tr>
      <w:tr w:rsidR="003F6072" w14:paraId="4EB24309" w14:textId="77777777" w:rsidTr="003F6072">
        <w:tc>
          <w:tcPr>
            <w:tcW w:w="1980" w:type="dxa"/>
          </w:tcPr>
          <w:p w14:paraId="60D38945" w14:textId="0CC9645D" w:rsidR="003F6072" w:rsidRPr="00342264" w:rsidRDefault="00342264" w:rsidP="003F60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2264">
              <w:rPr>
                <w:rFonts w:ascii="Times New Roman" w:hAnsi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8215" w:type="dxa"/>
          </w:tcPr>
          <w:p w14:paraId="2E460172" w14:textId="080541A1" w:rsidR="003F6072" w:rsidRDefault="00342264" w:rsidP="003F60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№Л035-01277-66/00196446 от 02 сентября 2011 года</w:t>
            </w:r>
          </w:p>
        </w:tc>
      </w:tr>
      <w:tr w:rsidR="003F6072" w14:paraId="7B23F7ED" w14:textId="77777777" w:rsidTr="003F6072">
        <w:tc>
          <w:tcPr>
            <w:tcW w:w="1980" w:type="dxa"/>
          </w:tcPr>
          <w:p w14:paraId="27C29B32" w14:textId="1C5D28E5" w:rsidR="003F6072" w:rsidRPr="00342264" w:rsidRDefault="00342264" w:rsidP="003F60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2264">
              <w:rPr>
                <w:rFonts w:ascii="Times New Roman" w:hAnsi="Times New Roman"/>
                <w:b/>
                <w:sz w:val="24"/>
                <w:szCs w:val="24"/>
              </w:rPr>
              <w:t>Адрес (юридический, фактический)</w:t>
            </w:r>
          </w:p>
        </w:tc>
        <w:tc>
          <w:tcPr>
            <w:tcW w:w="8215" w:type="dxa"/>
          </w:tcPr>
          <w:p w14:paraId="6FC8885B" w14:textId="6D7F32DE" w:rsidR="003F6072" w:rsidRDefault="00342264" w:rsidP="003F60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622980, Свердловская область, город Нижний Тагил, поселок Висимо-Уткинск, ул.</w:t>
            </w:r>
            <w:r w:rsidR="001337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Розы Люксембург, зд.2в</w:t>
            </w:r>
          </w:p>
        </w:tc>
      </w:tr>
      <w:tr w:rsidR="00342264" w14:paraId="6092C8C6" w14:textId="77777777" w:rsidTr="003F6072">
        <w:tc>
          <w:tcPr>
            <w:tcW w:w="1980" w:type="dxa"/>
          </w:tcPr>
          <w:p w14:paraId="1CFDD5B1" w14:textId="4B4EC7E6" w:rsidR="00342264" w:rsidRPr="00342264" w:rsidRDefault="00342264" w:rsidP="003F60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2264">
              <w:rPr>
                <w:rFonts w:ascii="Times New Roman" w:hAnsi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8215" w:type="dxa"/>
          </w:tcPr>
          <w:p w14:paraId="50FBA26B" w14:textId="141D8573" w:rsidR="00342264" w:rsidRPr="00342264" w:rsidRDefault="00342264" w:rsidP="003F607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8(3435)917-612  е-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mailmou</w:t>
            </w:r>
            <w:proofErr w:type="spellEnd"/>
            <w:r w:rsidRPr="00342264">
              <w:rPr>
                <w:rFonts w:ascii="Times New Roman" w:hAnsi="Times New Roman"/>
                <w:bCs/>
                <w:sz w:val="24"/>
                <w:szCs w:val="24"/>
              </w:rPr>
              <w:t>_8_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34226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utkinsk</w:t>
            </w:r>
            <w:proofErr w:type="spellEnd"/>
            <w:r w:rsidRPr="00342264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34226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52617CD8" w14:textId="77777777" w:rsidR="003F6072" w:rsidRPr="003F6072" w:rsidRDefault="003F6072" w:rsidP="003F6072">
      <w:pPr>
        <w:widowControl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82982A" w14:textId="13543AF1" w:rsidR="00A17CD6" w:rsidRDefault="00342264" w:rsidP="00342264">
      <w:pPr>
        <w:pStyle w:val="af2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Сведения об учащихся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42264" w14:paraId="7ADD3FA1" w14:textId="77777777" w:rsidTr="003A4890">
        <w:tc>
          <w:tcPr>
            <w:tcW w:w="10195" w:type="dxa"/>
            <w:gridSpan w:val="2"/>
          </w:tcPr>
          <w:p w14:paraId="1F64D8C8" w14:textId="11AE130D" w:rsidR="00342264" w:rsidRPr="00B5056C" w:rsidRDefault="00342264" w:rsidP="0034226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56C">
              <w:rPr>
                <w:rFonts w:ascii="Times New Roman" w:hAnsi="Times New Roman"/>
                <w:b/>
                <w:bCs/>
                <w:sz w:val="24"/>
                <w:szCs w:val="24"/>
              </w:rPr>
              <w:t>2024-2025 учебный год</w:t>
            </w:r>
          </w:p>
        </w:tc>
      </w:tr>
      <w:tr w:rsidR="00342264" w14:paraId="1B295A8D" w14:textId="77777777" w:rsidTr="00342264">
        <w:tc>
          <w:tcPr>
            <w:tcW w:w="5097" w:type="dxa"/>
          </w:tcPr>
          <w:p w14:paraId="14DEEE90" w14:textId="753E44E1" w:rsidR="00342264" w:rsidRPr="00342264" w:rsidRDefault="00342264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26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учащихся (всего)</w:t>
            </w:r>
          </w:p>
        </w:tc>
        <w:tc>
          <w:tcPr>
            <w:tcW w:w="5098" w:type="dxa"/>
          </w:tcPr>
          <w:p w14:paraId="4772D384" w14:textId="2E1ECF02" w:rsidR="00342264" w:rsidRDefault="00342264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77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2264" w14:paraId="2FD17F9F" w14:textId="77777777" w:rsidTr="00342264">
        <w:tc>
          <w:tcPr>
            <w:tcW w:w="5097" w:type="dxa"/>
          </w:tcPr>
          <w:p w14:paraId="1C83A6C5" w14:textId="74748707" w:rsidR="00342264" w:rsidRPr="00342264" w:rsidRDefault="00342264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264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5098" w:type="dxa"/>
          </w:tcPr>
          <w:p w14:paraId="01A19B5A" w14:textId="70E5753B" w:rsidR="00342264" w:rsidRDefault="00342264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2264" w14:paraId="676634D3" w14:textId="77777777" w:rsidTr="00342264">
        <w:tc>
          <w:tcPr>
            <w:tcW w:w="5097" w:type="dxa"/>
          </w:tcPr>
          <w:p w14:paraId="1319CBE2" w14:textId="4E1447C5" w:rsidR="00342264" w:rsidRPr="00342264" w:rsidRDefault="00342264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26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098" w:type="dxa"/>
          </w:tcPr>
          <w:p w14:paraId="5FAF6944" w14:textId="47DEA95E" w:rsidR="00342264" w:rsidRDefault="00342264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77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264" w14:paraId="5542A2AA" w14:textId="77777777" w:rsidTr="00342264">
        <w:tc>
          <w:tcPr>
            <w:tcW w:w="5097" w:type="dxa"/>
          </w:tcPr>
          <w:p w14:paraId="57056003" w14:textId="70F77F96" w:rsidR="00342264" w:rsidRPr="00342264" w:rsidRDefault="00342264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264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5098" w:type="dxa"/>
          </w:tcPr>
          <w:p w14:paraId="0441395F" w14:textId="11DFC237" w:rsidR="00342264" w:rsidRDefault="00342264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2264" w14:paraId="03A96669" w14:textId="77777777" w:rsidTr="00342264">
        <w:tc>
          <w:tcPr>
            <w:tcW w:w="5097" w:type="dxa"/>
          </w:tcPr>
          <w:p w14:paraId="78673397" w14:textId="3F29AA12" w:rsidR="00342264" w:rsidRPr="00342264" w:rsidRDefault="00342264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264">
              <w:rPr>
                <w:rFonts w:ascii="Times New Roman" w:hAnsi="Times New Roman"/>
                <w:b/>
                <w:bCs/>
                <w:sz w:val="24"/>
                <w:szCs w:val="24"/>
              </w:rPr>
              <w:t>Дети с ОВЗ, дети-инвалиды</w:t>
            </w:r>
          </w:p>
        </w:tc>
        <w:tc>
          <w:tcPr>
            <w:tcW w:w="5098" w:type="dxa"/>
          </w:tcPr>
          <w:p w14:paraId="2A330DE9" w14:textId="502A714D" w:rsidR="00342264" w:rsidRDefault="00342264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B8A034F" w14:textId="77777777" w:rsidR="00342264" w:rsidRDefault="00342264" w:rsidP="00342264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AA0882" w14:textId="25DBC481" w:rsidR="00342264" w:rsidRPr="00342264" w:rsidRDefault="00342264" w:rsidP="00342264">
      <w:pPr>
        <w:pStyle w:val="af2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2264">
        <w:rPr>
          <w:rFonts w:ascii="Times New Roman" w:hAnsi="Times New Roman"/>
          <w:b/>
          <w:bCs/>
          <w:sz w:val="24"/>
          <w:szCs w:val="24"/>
        </w:rPr>
        <w:t>Краткая характеристика организационно-педагогических условий</w:t>
      </w:r>
    </w:p>
    <w:p w14:paraId="6C3926C2" w14:textId="77777777" w:rsidR="00342264" w:rsidRDefault="00342264" w:rsidP="00342264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263"/>
        <w:gridCol w:w="7932"/>
      </w:tblGrid>
      <w:tr w:rsidR="00B5056C" w14:paraId="6F6D8FF1" w14:textId="77777777" w:rsidTr="00B5056C">
        <w:tc>
          <w:tcPr>
            <w:tcW w:w="2263" w:type="dxa"/>
          </w:tcPr>
          <w:p w14:paraId="18A66CAA" w14:textId="714AB477" w:rsidR="00B5056C" w:rsidRPr="00B5056C" w:rsidRDefault="00B5056C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56C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образовательной организации</w:t>
            </w:r>
          </w:p>
        </w:tc>
        <w:tc>
          <w:tcPr>
            <w:tcW w:w="7932" w:type="dxa"/>
          </w:tcPr>
          <w:p w14:paraId="5CC659EF" w14:textId="77777777" w:rsidR="00B5056C" w:rsidRDefault="00B5056C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образовательной организации включает 3-хуровневую систему:</w:t>
            </w:r>
          </w:p>
          <w:p w14:paraId="1E18FAF4" w14:textId="77777777" w:rsidR="00B5056C" w:rsidRDefault="00B5056C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Стратегический уровень представлен директором школы.</w:t>
            </w:r>
          </w:p>
          <w:p w14:paraId="792D11E3" w14:textId="77777777" w:rsidR="00B5056C" w:rsidRDefault="00B5056C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Оперативный уровень представлен: заместителем директора по содержанию, заместителем директора по качеству, заместителем директора по воспитательной работе, советником по воспитанию, заведующим хозяйством, библиотекарем, педагогом-психологом, секретарем ОУ напрямую подчиняющимся директору школы и осуществляющим взаимодействие согласно функциональным обязанностям.</w:t>
            </w:r>
          </w:p>
          <w:p w14:paraId="43A36BDB" w14:textId="3891CC59" w:rsidR="00B5056C" w:rsidRDefault="00B5056C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Тактический уровень представлен учителями-предметниками, педагогические работниками, которые в соответствии с задачами школы объединяются в рабочие структурные группы (постоянные, временные)</w:t>
            </w:r>
          </w:p>
        </w:tc>
      </w:tr>
      <w:tr w:rsidR="00B5056C" w14:paraId="6591CE98" w14:textId="77777777" w:rsidTr="00B5056C">
        <w:tc>
          <w:tcPr>
            <w:tcW w:w="2263" w:type="dxa"/>
          </w:tcPr>
          <w:p w14:paraId="5937F328" w14:textId="752908FA" w:rsidR="00B5056C" w:rsidRPr="00B5056C" w:rsidRDefault="00B5056C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56C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образовательной организацией</w:t>
            </w:r>
          </w:p>
        </w:tc>
        <w:tc>
          <w:tcPr>
            <w:tcW w:w="7932" w:type="dxa"/>
          </w:tcPr>
          <w:p w14:paraId="3D4CC7FB" w14:textId="5C163FE5" w:rsidR="00B5056C" w:rsidRDefault="00B5056C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Управление образовательной организацией осуществляется в соответствии с законодательством Российской Федерации и Уставом образовательной организации на основе принципа </w:t>
            </w:r>
            <w:r w:rsidR="002A038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ласности, открытости, демокра</w:t>
            </w:r>
            <w:r w:rsidR="00E542B3">
              <w:rPr>
                <w:rFonts w:ascii="Times New Roman" w:hAnsi="Times New Roman"/>
                <w:sz w:val="24"/>
                <w:szCs w:val="24"/>
              </w:rPr>
              <w:t>тии и самоуправления.</w:t>
            </w:r>
          </w:p>
          <w:p w14:paraId="7F8EA198" w14:textId="77777777" w:rsidR="00E542B3" w:rsidRDefault="00E542B3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Административное управление школой осуществляют директор, заместитель директора, советник по воспитанию.</w:t>
            </w:r>
          </w:p>
          <w:p w14:paraId="31066224" w14:textId="77777777" w:rsidR="00E542B3" w:rsidRDefault="00E542B3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Основной функцией директора является координация действий всех участников образовательного процесса через управляющий совет, педагогический совет, методический совет школы, совет профилактики,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 родителей.</w:t>
            </w:r>
          </w:p>
          <w:p w14:paraId="527820DE" w14:textId="6A8A4672" w:rsidR="00E542B3" w:rsidRDefault="00E542B3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Высшим коллективным органом общественного самоуправления является педагогический совет школы</w:t>
            </w:r>
          </w:p>
        </w:tc>
      </w:tr>
      <w:tr w:rsidR="00B5056C" w14:paraId="50F5F7A3" w14:textId="77777777" w:rsidTr="00B5056C">
        <w:tc>
          <w:tcPr>
            <w:tcW w:w="2263" w:type="dxa"/>
          </w:tcPr>
          <w:p w14:paraId="25AF9747" w14:textId="78282F29" w:rsidR="00B5056C" w:rsidRPr="00B5056C" w:rsidRDefault="00E542B3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Реализуемые образовательные программы</w:t>
            </w:r>
          </w:p>
        </w:tc>
        <w:tc>
          <w:tcPr>
            <w:tcW w:w="7932" w:type="dxa"/>
          </w:tcPr>
          <w:p w14:paraId="72774256" w14:textId="77777777" w:rsidR="00B5056C" w:rsidRDefault="00E542B3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Основным видом деятельности школы является реализация общеобразовательных программ начального общего, основного общего, среднего общего образования.</w:t>
            </w:r>
          </w:p>
          <w:p w14:paraId="0556662A" w14:textId="77777777" w:rsidR="00E542B3" w:rsidRDefault="00E542B3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всех уровнях образования ведется обучение с использованием дистанционных образовательных технологий, в том числе с применением ЭОР.</w:t>
            </w:r>
          </w:p>
          <w:p w14:paraId="2A18C615" w14:textId="77777777" w:rsidR="00E542B3" w:rsidRDefault="00E542B3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 реализуются следующие общеобразовательные программы:</w:t>
            </w:r>
          </w:p>
          <w:p w14:paraId="254013F7" w14:textId="77777777" w:rsidR="00E542B3" w:rsidRDefault="00E542B3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Основная образовательная программа начального общего образования (ООП НОО)</w:t>
            </w:r>
          </w:p>
          <w:p w14:paraId="49DDDB8A" w14:textId="77777777" w:rsidR="00E542B3" w:rsidRDefault="00E542B3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Основная образовательная программа основного общего образования (ООП ООО)</w:t>
            </w:r>
          </w:p>
          <w:p w14:paraId="5CA3D633" w14:textId="77777777" w:rsidR="00F94D8B" w:rsidRDefault="00F94D8B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Основная образовательная программа среднего общего образования (ООП СОО)</w:t>
            </w:r>
          </w:p>
          <w:p w14:paraId="6FC81E5D" w14:textId="6EB895C2" w:rsidR="00F94D8B" w:rsidRDefault="00F94D8B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рамах внеурочной деятельности в школе реализуются программы «Разговоры о важном», «Россия – мои горизонты» (профессиональный минимум, Финансовая грамотность, </w:t>
            </w:r>
            <w:proofErr w:type="spellStart"/>
            <w:r w:rsidR="00EF2D95">
              <w:rPr>
                <w:rFonts w:ascii="Times New Roman" w:hAnsi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C7F3D6" w14:textId="77777777" w:rsidR="00F94D8B" w:rsidRDefault="00F94D8B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Ведутся курсы дополнительного образования: «Школьный хор», «Школьный театр», «Школьный музей», «Медиацентр», «Баскетбол».</w:t>
            </w:r>
          </w:p>
          <w:p w14:paraId="5C4B5482" w14:textId="6698DC99" w:rsidR="00F94D8B" w:rsidRDefault="00F94D8B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 организован волонтерский отряд «Тепло», отряд ЮИД «ДЮП».</w:t>
            </w:r>
          </w:p>
        </w:tc>
      </w:tr>
      <w:tr w:rsidR="00B5056C" w14:paraId="4F1D29DF" w14:textId="77777777" w:rsidTr="00B5056C">
        <w:tc>
          <w:tcPr>
            <w:tcW w:w="2263" w:type="dxa"/>
          </w:tcPr>
          <w:p w14:paraId="76579B20" w14:textId="1A57BD3D" w:rsidR="00B5056C" w:rsidRPr="00B5056C" w:rsidRDefault="00F94D8B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7932" w:type="dxa"/>
          </w:tcPr>
          <w:p w14:paraId="78B6D0BB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Материально-технические условия образовательного учреждения обеспечивают:</w:t>
            </w:r>
          </w:p>
          <w:p w14:paraId="18728DC9" w14:textId="7E9A3984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 xml:space="preserve">1.Возможность достижения учащимися установленных Стандартом требований к результатам освоения основной образовательной программы общего образования, а также учебные </w:t>
            </w:r>
            <w:r w:rsidR="0013378D" w:rsidRPr="003256E4">
              <w:rPr>
                <w:rFonts w:ascii="Times New Roman" w:hAnsi="Times New Roman"/>
                <w:sz w:val="24"/>
                <w:szCs w:val="24"/>
              </w:rPr>
              <w:t>кабинеты,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 xml:space="preserve"> оборудованные инновационными технологиями и материально-техническим оснащением «Точка роста» обеспечивают освоение.</w:t>
            </w:r>
          </w:p>
          <w:p w14:paraId="7DB60CD7" w14:textId="104D3FEE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2.Соблюдение:</w:t>
            </w:r>
          </w:p>
          <w:p w14:paraId="4C17967B" w14:textId="28B090BE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>архитектурным особенностям здания образовательного учреждения, его территории, отдельным помещениям, средствам обучения, учебному оборудованию)</w:t>
            </w:r>
          </w:p>
          <w:p w14:paraId="3FF4C89F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требований к санитарно-бытовым условиям (оборудование санузлов, мест личной гигиены);</w:t>
            </w:r>
          </w:p>
          <w:p w14:paraId="2CC150BB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требований к социально-бытовым условиям (оборудование в учебных кабинетах рабочих мест учителя и каждого учащегося; административных кабинетов, помещений для питания учащихся, хранения и приготовления пищи;</w:t>
            </w:r>
          </w:p>
          <w:p w14:paraId="0F42EF07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требований пожарной безопасности и электробезопасности;</w:t>
            </w:r>
          </w:p>
          <w:p w14:paraId="15D891E6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требования охраны здоровья учащихся и охраны труда работников образовательного учреждения;</w:t>
            </w:r>
          </w:p>
          <w:p w14:paraId="3061DA6E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 xml:space="preserve">требований к организации безопасной эксплуатации спортивных сооружений, спортивного инвентаря и оборудования, используемого в </w:t>
            </w:r>
            <w:r w:rsidRPr="003256E4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учреждениях;</w:t>
            </w:r>
          </w:p>
          <w:p w14:paraId="35057871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своевременных сроков и необходимых объемов текущего и капитального ремонта;</w:t>
            </w:r>
          </w:p>
          <w:p w14:paraId="2DEA4FA8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архитектурную доступность (возможность для беспрепятственного доступа учащихся с ограниченными возможностями здоровья и инвалидов к объектам инфраструктуры образовательного учреждения).</w:t>
            </w:r>
          </w:p>
          <w:p w14:paraId="173BD10A" w14:textId="1637C0E9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 xml:space="preserve">Здания образовательного учреждения, набор и размещение помещений для осуществления образовательного процесса, активной деятельности, отдыха, питания учащихся соответствуют </w:t>
            </w:r>
            <w:proofErr w:type="spellStart"/>
            <w:r w:rsidRPr="003256E4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="00EF2D95">
              <w:rPr>
                <w:rFonts w:ascii="Times New Roman" w:hAnsi="Times New Roman"/>
                <w:sz w:val="24"/>
                <w:szCs w:val="24"/>
              </w:rPr>
              <w:t>,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 xml:space="preserve">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процесса.</w:t>
            </w:r>
          </w:p>
          <w:p w14:paraId="63A7A5F8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Школа имеет необходимые условия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      </w:r>
          </w:p>
          <w:p w14:paraId="3196FBAD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-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ab/>
              <w:t>библиотека (1 помещение);</w:t>
            </w:r>
          </w:p>
          <w:p w14:paraId="0841FADC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-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ab/>
              <w:t>учебные кабинеты (10 помещений)</w:t>
            </w:r>
          </w:p>
          <w:p w14:paraId="664189AF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-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ab/>
              <w:t>спортивная площадка (1)</w:t>
            </w:r>
          </w:p>
          <w:p w14:paraId="7B4BEE84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-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ab/>
              <w:t>спортивный зал (1 помещение)</w:t>
            </w:r>
          </w:p>
          <w:p w14:paraId="2B0A2608" w14:textId="6AA1D70A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-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ab/>
              <w:t xml:space="preserve">столовая для питания (1 помещение) и помещение для </w:t>
            </w:r>
            <w:r w:rsidR="00EF2D95" w:rsidRPr="003256E4">
              <w:rPr>
                <w:rFonts w:ascii="Times New Roman" w:hAnsi="Times New Roman"/>
                <w:sz w:val="24"/>
                <w:szCs w:val="24"/>
              </w:rPr>
              <w:t>хранения пищи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>, обеспечивающие возможность организации качественного горячего питания;</w:t>
            </w:r>
          </w:p>
          <w:p w14:paraId="3F61BFEC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-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ab/>
              <w:t>санузлы (3 помещения);</w:t>
            </w:r>
          </w:p>
          <w:p w14:paraId="240C915C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-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ab/>
              <w:t>мебель, офисное оснащение и хозяйственный инвентарь.</w:t>
            </w:r>
          </w:p>
          <w:p w14:paraId="19E707A6" w14:textId="7D9D75A9" w:rsidR="00B5056C" w:rsidRDefault="003256E4" w:rsidP="0013378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Школа за счет выделяемых бюджетных средств обеспечивает оснащение образовательного процесса на всех ступенях образования.</w:t>
            </w:r>
          </w:p>
        </w:tc>
      </w:tr>
      <w:tr w:rsidR="00B5056C" w14:paraId="48C17384" w14:textId="77777777" w:rsidTr="00B5056C">
        <w:tc>
          <w:tcPr>
            <w:tcW w:w="2263" w:type="dxa"/>
          </w:tcPr>
          <w:p w14:paraId="2CDC1D30" w14:textId="78227868" w:rsidR="00B5056C" w:rsidRPr="00B5056C" w:rsidRDefault="00F94D8B" w:rsidP="0034226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Основные компоненты информационно-образовательной среды</w:t>
            </w:r>
          </w:p>
        </w:tc>
        <w:tc>
          <w:tcPr>
            <w:tcW w:w="7932" w:type="dxa"/>
          </w:tcPr>
          <w:p w14:paraId="03FDCB21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 xml:space="preserve">Основными компонентами информационно-образовательной среды являются: </w:t>
            </w:r>
          </w:p>
          <w:p w14:paraId="3A666A75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1.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ab/>
              <w:t>Федеральная государственная информационная система "Моя</w:t>
            </w:r>
          </w:p>
          <w:p w14:paraId="060EF08F" w14:textId="4103AF26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школа"(</w:t>
            </w:r>
            <w:hyperlink r:id="rId9" w:history="1">
              <w:r w:rsidRPr="000C0F4E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https://myschool.edu.ru/</w:t>
              </w:r>
            </w:hyperlink>
            <w:r w:rsidRPr="003256E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>обеспечивает работу с сервисом</w:t>
            </w:r>
          </w:p>
          <w:p w14:paraId="062F6090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электронных журналов, с библиотекой цифрового образовательного</w:t>
            </w:r>
          </w:p>
          <w:p w14:paraId="62983A25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контента, с презентациями, текстовыми документами, документами,</w:t>
            </w:r>
          </w:p>
          <w:p w14:paraId="04FB8260" w14:textId="77777777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дающая возможность создания посредством иных информационных</w:t>
            </w:r>
          </w:p>
          <w:p w14:paraId="3FC543B0" w14:textId="5F012D8C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систем персональных и групповых онлайн-коммуникаций пользователей,</w:t>
            </w:r>
            <w:r w:rsidR="0013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>включая чаты и видеоконференции, а также обеспечивает реализа</w:t>
            </w:r>
            <w:r w:rsidR="0013378D">
              <w:rPr>
                <w:rFonts w:ascii="Times New Roman" w:hAnsi="Times New Roman"/>
                <w:sz w:val="24"/>
                <w:szCs w:val="24"/>
              </w:rPr>
              <w:t xml:space="preserve">цию 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>иных функций, установленных Правительством РФ.</w:t>
            </w:r>
          </w:p>
          <w:p w14:paraId="33A06993" w14:textId="34EC9677" w:rsid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2.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ab/>
              <w:t>Платформа "</w:t>
            </w:r>
            <w:proofErr w:type="spellStart"/>
            <w:r w:rsidRPr="003256E4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3256E4">
              <w:rPr>
                <w:rFonts w:ascii="Times New Roman" w:hAnsi="Times New Roman"/>
                <w:sz w:val="24"/>
                <w:szCs w:val="24"/>
              </w:rPr>
              <w:t>" (</w:t>
            </w:r>
            <w:hyperlink r:id="rId10" w:history="1">
              <w:r w:rsidRPr="000C0F4E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https://sferum.ru/?p=start</w:t>
              </w:r>
            </w:hyperlink>
            <w:r w:rsidRPr="003256E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C2943A" w14:textId="3220F1E4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информационно-коммуникационная платформа для учителей и учеников. Основная задача </w:t>
            </w:r>
            <w:proofErr w:type="spellStart"/>
            <w:r w:rsidRPr="003256E4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3256E4">
              <w:rPr>
                <w:rFonts w:ascii="Times New Roman" w:hAnsi="Times New Roman"/>
                <w:sz w:val="24"/>
                <w:szCs w:val="24"/>
              </w:rPr>
              <w:t xml:space="preserve"> — помощь в обучении. </w:t>
            </w:r>
            <w:proofErr w:type="spellStart"/>
            <w:r w:rsidRPr="003256E4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3256E4">
              <w:rPr>
                <w:rFonts w:ascii="Times New Roman" w:hAnsi="Times New Roman"/>
                <w:sz w:val="24"/>
                <w:szCs w:val="24"/>
              </w:rPr>
              <w:t xml:space="preserve"> не является заменой традиционного образования, а лишь дополняет его и позволяет сделать более эффективным. На платформе можно подключить школу, завести в ней классы, беседы по предметам и внеучебной деятельности, а также совершать видеозвонки без ограничения по времени.</w:t>
            </w:r>
          </w:p>
          <w:p w14:paraId="7CBD2E03" w14:textId="38C9901D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3.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ab/>
              <w:t>АИС "ФИС ОКО" (</w:t>
            </w:r>
            <w:hyperlink r:id="rId11" w:history="1">
              <w:r w:rsidRPr="000C0F4E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https://fis-oko.obrnadzor.gov.ru/login</w:t>
              </w:r>
            </w:hyperlink>
            <w:r w:rsidRPr="003256E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 xml:space="preserve">представляет собой всероссийский онлайн-портал для подготовки учащихся к вступительным испытаниям и проверки контрольных. Данный сервис призван помочь учителям, педагогам подготовить учеников к ЕГЭ и </w:t>
            </w:r>
            <w:r w:rsidRPr="003256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ГИА. Информация системы предоставлена в закрытом доступе, ее могут просматривать лишь зарегистрированные в личном кабинете ФИС </w:t>
            </w:r>
            <w:proofErr w:type="gramStart"/>
            <w:r w:rsidRPr="003256E4">
              <w:rPr>
                <w:rFonts w:ascii="Times New Roman" w:hAnsi="Times New Roman"/>
                <w:sz w:val="24"/>
                <w:szCs w:val="24"/>
              </w:rPr>
              <w:t>ОКО  пользователи</w:t>
            </w:r>
            <w:proofErr w:type="gramEnd"/>
            <w:r w:rsidRPr="003256E4">
              <w:rPr>
                <w:rFonts w:ascii="Times New Roman" w:hAnsi="Times New Roman"/>
                <w:sz w:val="24"/>
                <w:szCs w:val="24"/>
              </w:rPr>
              <w:t>.  Личный кабинет участника содержит множество тестов по разным дисциплинам.</w:t>
            </w:r>
          </w:p>
          <w:p w14:paraId="009B2B18" w14:textId="5C0AFE12" w:rsidR="003256E4" w:rsidRP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4.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ab/>
              <w:t xml:space="preserve">Канал "Библиотеки цифрового образовательного контента Академии </w:t>
            </w:r>
            <w:proofErr w:type="spellStart"/>
            <w:r w:rsidRPr="003256E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3256E4">
              <w:rPr>
                <w:rFonts w:ascii="Times New Roman" w:hAnsi="Times New Roman"/>
                <w:sz w:val="24"/>
                <w:szCs w:val="24"/>
              </w:rPr>
              <w:t xml:space="preserve"> России" (</w:t>
            </w:r>
            <w:hyperlink r:id="rId12" w:history="1">
              <w:r w:rsidRPr="000C0F4E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https://urok.apkpro.ru/</w:t>
              </w:r>
            </w:hyperlink>
            <w:r w:rsidRPr="003256E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>масштабная база знаний, созданная по всем предметам и темам школьной программы в соответствии с Федеральными государственными образовательными стандартами и универсальным тематическим классификатором с использованием самых современных способов визуализации материала.</w:t>
            </w:r>
          </w:p>
          <w:p w14:paraId="249C2ECC" w14:textId="443A1E3F" w:rsidR="003256E4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>5.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ab/>
              <w:t xml:space="preserve">Информационный сайт проекта «Школа Министерства просвещения России» </w:t>
            </w:r>
            <w:hyperlink r:id="rId13" w:history="1">
              <w:r w:rsidRPr="000C0F4E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https://smp.edu.ru/kniga-direktora</w:t>
              </w:r>
            </w:hyperlink>
          </w:p>
          <w:p w14:paraId="79B62501" w14:textId="517C7C86" w:rsidR="003256E4" w:rsidRPr="00EF2D95" w:rsidRDefault="003256E4" w:rsidP="00EF2D95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 xml:space="preserve">Проект направлен на </w:t>
            </w:r>
            <w:r w:rsidR="00EF2D95" w:rsidRPr="003256E4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EF2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D95" w:rsidRPr="00431AC9">
              <w:rPr>
                <w:rFonts w:ascii="Times New Roman" w:hAnsi="Times New Roman"/>
                <w:sz w:val="24"/>
              </w:rPr>
              <w:t>Указ</w:t>
            </w:r>
            <w:r w:rsidR="00EF2D95">
              <w:rPr>
                <w:rFonts w:ascii="Times New Roman" w:hAnsi="Times New Roman"/>
                <w:sz w:val="24"/>
              </w:rPr>
              <w:t>а</w:t>
            </w:r>
            <w:r w:rsidR="00EF2D95" w:rsidRPr="00431AC9">
              <w:rPr>
                <w:rFonts w:ascii="Times New Roman" w:hAnsi="Times New Roman"/>
                <w:sz w:val="24"/>
              </w:rPr>
              <w:t xml:space="preserve"> Президента Российской Федерации </w:t>
            </w:r>
            <w:r w:rsidR="00EF2D95">
              <w:rPr>
                <w:rFonts w:ascii="Times New Roman" w:hAnsi="Times New Roman"/>
                <w:sz w:val="24"/>
              </w:rPr>
              <w:t xml:space="preserve">от 7 мая 2024 года №309 «О национальных целях развития Российской Федерации на период до 2030 года и на перспективу до 2036 года», 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>на достижение целей, целевых показателей и результатов национального проекта «Образование»</w:t>
            </w:r>
          </w:p>
          <w:p w14:paraId="135897BA" w14:textId="01F8D9B7" w:rsidR="00B5056C" w:rsidRDefault="003256E4" w:rsidP="003256E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E4">
              <w:rPr>
                <w:rFonts w:ascii="Times New Roman" w:hAnsi="Times New Roman"/>
                <w:sz w:val="24"/>
                <w:szCs w:val="24"/>
              </w:rPr>
              <w:t xml:space="preserve">6. Образовательная платформа </w:t>
            </w:r>
            <w:hyperlink r:id="rId14" w:history="1">
              <w:r w:rsidRPr="000C0F4E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256E4">
              <w:rPr>
                <w:rFonts w:ascii="Times New Roman" w:hAnsi="Times New Roman"/>
                <w:sz w:val="24"/>
                <w:szCs w:val="24"/>
              </w:rPr>
              <w:t>это отечественная интерактивная образовательная платформа онлайн-курсов по основным предметам школьной программы. Она является системой адаптивного образования, в которой главное место занимает ученик, его способности к усвоению и пониманию материала. Платформа полностью соответствует ФГОС и значительно усиливает классическое школьное образование.</w:t>
            </w:r>
          </w:p>
        </w:tc>
      </w:tr>
    </w:tbl>
    <w:p w14:paraId="065BF6BB" w14:textId="34E9F2E7" w:rsidR="003256E4" w:rsidRPr="003256E4" w:rsidRDefault="003256E4" w:rsidP="003256E4">
      <w:pPr>
        <w:pStyle w:val="af2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56E4">
        <w:rPr>
          <w:rFonts w:ascii="Times New Roman" w:hAnsi="Times New Roman"/>
          <w:b/>
          <w:bCs/>
          <w:sz w:val="24"/>
        </w:rPr>
        <w:lastRenderedPageBreak/>
        <w:t>Сведения о режиме деятельности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5629A9" w14:paraId="4607AA01" w14:textId="77777777" w:rsidTr="003A4890">
        <w:tc>
          <w:tcPr>
            <w:tcW w:w="10195" w:type="dxa"/>
            <w:gridSpan w:val="2"/>
          </w:tcPr>
          <w:p w14:paraId="6D13C788" w14:textId="77777777" w:rsidR="005629A9" w:rsidRPr="005629A9" w:rsidRDefault="005629A9" w:rsidP="005629A9">
            <w:pPr>
              <w:widowControl w:val="0"/>
              <w:numPr>
                <w:ilvl w:val="0"/>
                <w:numId w:val="15"/>
              </w:numPr>
              <w:spacing w:line="259" w:lineRule="auto"/>
              <w:contextualSpacing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5629A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Организация учебного процесса в школе регламентируется календарным учебным графиком, учебными планами, расписанием занятий, локальными нормативными актами.</w:t>
            </w:r>
          </w:p>
          <w:p w14:paraId="66221EE2" w14:textId="1EBD1541" w:rsidR="005629A9" w:rsidRDefault="005629A9" w:rsidP="005629A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  -     </w:t>
            </w:r>
            <w:r w:rsidRPr="005629A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Учебные занятия в Школе организуются в одну смену.</w:t>
            </w:r>
          </w:p>
        </w:tc>
      </w:tr>
      <w:tr w:rsidR="00B21C35" w14:paraId="345909F4" w14:textId="77777777" w:rsidTr="005629A9">
        <w:tc>
          <w:tcPr>
            <w:tcW w:w="2830" w:type="dxa"/>
          </w:tcPr>
          <w:p w14:paraId="3289FD85" w14:textId="77777777" w:rsidR="00B21C35" w:rsidRPr="003955A4" w:rsidRDefault="00B21C35" w:rsidP="00B21C3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955A4">
              <w:rPr>
                <w:rFonts w:ascii="Times New Roman" w:hAnsi="Times New Roman"/>
                <w:b/>
                <w:bCs/>
              </w:rPr>
              <w:t>Начало занятий</w:t>
            </w:r>
          </w:p>
          <w:p w14:paraId="2F11C367" w14:textId="77777777" w:rsidR="00B21C35" w:rsidRDefault="00B21C35" w:rsidP="00B21C3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</w:tcPr>
          <w:p w14:paraId="72CFAB9C" w14:textId="77777777" w:rsidR="00B21C35" w:rsidRPr="003955A4" w:rsidRDefault="00B21C35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– 08.3</w:t>
            </w:r>
            <w:r w:rsidRPr="003955A4">
              <w:rPr>
                <w:rFonts w:ascii="Times New Roman" w:hAnsi="Times New Roman"/>
              </w:rPr>
              <w:t>0 ч.</w:t>
            </w:r>
          </w:p>
          <w:p w14:paraId="5782147E" w14:textId="77777777" w:rsidR="00B21C35" w:rsidRDefault="00B21C35" w:rsidP="00B21C3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21C35" w14:paraId="35271DA6" w14:textId="77777777" w:rsidTr="005629A9">
        <w:tc>
          <w:tcPr>
            <w:tcW w:w="2830" w:type="dxa"/>
          </w:tcPr>
          <w:p w14:paraId="23F766C6" w14:textId="77777777" w:rsidR="00B21C35" w:rsidRPr="003955A4" w:rsidRDefault="00B21C35" w:rsidP="00B21C3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955A4">
              <w:rPr>
                <w:rFonts w:ascii="Times New Roman" w:hAnsi="Times New Roman"/>
                <w:b/>
                <w:bCs/>
              </w:rPr>
              <w:t>Продолжительность учебного года</w:t>
            </w:r>
          </w:p>
          <w:p w14:paraId="56DFA9DC" w14:textId="77777777" w:rsidR="00B21C35" w:rsidRDefault="00B21C35" w:rsidP="00B21C3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</w:tcPr>
          <w:p w14:paraId="652E915E" w14:textId="77777777" w:rsidR="00B21C35" w:rsidRPr="003955A4" w:rsidRDefault="00B21C35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 w:rsidRPr="003955A4">
              <w:rPr>
                <w:rFonts w:ascii="Times New Roman" w:hAnsi="Times New Roman"/>
              </w:rPr>
              <w:t>1 классы – 33 учебные недели;</w:t>
            </w:r>
          </w:p>
          <w:p w14:paraId="468BC260" w14:textId="4F947DA0" w:rsidR="00B21C35" w:rsidRPr="0013378D" w:rsidRDefault="0013378D" w:rsidP="0013378D">
            <w:pPr>
              <w:pStyle w:val="af2"/>
              <w:widowControl w:val="0"/>
              <w:numPr>
                <w:ilvl w:val="1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21C35" w:rsidRPr="0013378D">
              <w:rPr>
                <w:rFonts w:ascii="Times New Roman" w:hAnsi="Times New Roman"/>
              </w:rPr>
              <w:t>лассы – 34 учебные недели.</w:t>
            </w:r>
          </w:p>
          <w:p w14:paraId="7AACC70C" w14:textId="4B3D37F7" w:rsidR="00B21C35" w:rsidRPr="003955A4" w:rsidRDefault="0013378D" w:rsidP="0013378D">
            <w:pPr>
              <w:pStyle w:val="af2"/>
              <w:widowControl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21C35" w:rsidRPr="003955A4">
              <w:rPr>
                <w:rFonts w:ascii="Times New Roman" w:hAnsi="Times New Roman"/>
              </w:rPr>
              <w:t>Учебные занятия в школе</w:t>
            </w:r>
            <w:r w:rsidR="00B21C35" w:rsidRPr="00B21C35">
              <w:rPr>
                <w:rFonts w:ascii="Times New Roman" w:hAnsi="Times New Roman"/>
              </w:rPr>
              <w:t xml:space="preserve"> </w:t>
            </w:r>
            <w:r w:rsidR="00B21C35">
              <w:rPr>
                <w:rFonts w:ascii="Times New Roman" w:hAnsi="Times New Roman"/>
              </w:rPr>
              <w:t>для обучающихся 1-11</w:t>
            </w:r>
            <w:r w:rsidR="00B21C35" w:rsidRPr="003955A4">
              <w:rPr>
                <w:rFonts w:ascii="Times New Roman" w:hAnsi="Times New Roman"/>
              </w:rPr>
              <w:t xml:space="preserve"> классов проводятся по 5-ти дневной учебной неделе.</w:t>
            </w:r>
          </w:p>
          <w:p w14:paraId="5D843D0E" w14:textId="515CFFF5" w:rsidR="00B21C35" w:rsidRDefault="00B21C35" w:rsidP="00B21C3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5A4">
              <w:rPr>
                <w:rFonts w:ascii="Times New Roman" w:hAnsi="Times New Roman"/>
              </w:rPr>
              <w:t xml:space="preserve">По итогам каждой четверти выставляются четвертные отметки. </w:t>
            </w:r>
          </w:p>
        </w:tc>
      </w:tr>
      <w:tr w:rsidR="00B21C35" w14:paraId="59F423E4" w14:textId="77777777" w:rsidTr="005629A9">
        <w:tc>
          <w:tcPr>
            <w:tcW w:w="2830" w:type="dxa"/>
          </w:tcPr>
          <w:p w14:paraId="38A941CC" w14:textId="77D449B8" w:rsidR="00B21C35" w:rsidRDefault="00B21C35" w:rsidP="00B21C3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5A4">
              <w:rPr>
                <w:rFonts w:ascii="Times New Roman" w:hAnsi="Times New Roman"/>
                <w:b/>
                <w:bCs/>
              </w:rPr>
              <w:t>Продолжительность урока</w:t>
            </w:r>
          </w:p>
        </w:tc>
        <w:tc>
          <w:tcPr>
            <w:tcW w:w="7365" w:type="dxa"/>
          </w:tcPr>
          <w:p w14:paraId="261D1161" w14:textId="34FB864C" w:rsidR="00B21C35" w:rsidRPr="003955A4" w:rsidRDefault="00B21C35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 w:rsidRPr="003955A4">
              <w:rPr>
                <w:rFonts w:ascii="Times New Roman" w:hAnsi="Times New Roman"/>
              </w:rPr>
              <w:t>В 1 к</w:t>
            </w:r>
            <w:r>
              <w:rPr>
                <w:rFonts w:ascii="Times New Roman" w:hAnsi="Times New Roman"/>
              </w:rPr>
              <w:t>лассах используется "адаптационный" режим обучения:  первое полугодие</w:t>
            </w:r>
            <w:r w:rsidRPr="00B21C35">
              <w:rPr>
                <w:rFonts w:ascii="Times New Roman" w:hAnsi="Times New Roman"/>
              </w:rPr>
              <w:t xml:space="preserve"> </w:t>
            </w:r>
            <w:r w:rsidRPr="003955A4">
              <w:rPr>
                <w:rFonts w:ascii="Times New Roman" w:hAnsi="Times New Roman"/>
              </w:rPr>
              <w:t>(в сентябре, октябре – по 3 урока в день по 35 минут каждый, в ноябре-декабре – по 4 урока по 35 минут каждый); январь – май – по 4 урока по 40 минут каждый.</w:t>
            </w:r>
          </w:p>
          <w:p w14:paraId="504DF671" w14:textId="443081B1" w:rsidR="00B21C35" w:rsidRDefault="00B21C35" w:rsidP="00B21C3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5A4">
              <w:rPr>
                <w:rFonts w:ascii="Times New Roman" w:hAnsi="Times New Roman"/>
              </w:rPr>
              <w:t xml:space="preserve">Во 2-9 классах продолжительность урока – 40 минут. </w:t>
            </w:r>
          </w:p>
        </w:tc>
      </w:tr>
      <w:tr w:rsidR="00B21C35" w14:paraId="105395F2" w14:textId="77777777" w:rsidTr="005629A9">
        <w:tc>
          <w:tcPr>
            <w:tcW w:w="2830" w:type="dxa"/>
          </w:tcPr>
          <w:p w14:paraId="0611CFAD" w14:textId="13EC39C5" w:rsidR="00B21C35" w:rsidRDefault="00B21C35" w:rsidP="00B21C3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5A4">
              <w:rPr>
                <w:rFonts w:ascii="Times New Roman" w:hAnsi="Times New Roman"/>
                <w:b/>
                <w:bCs/>
              </w:rPr>
              <w:t>Образовательное пространство</w:t>
            </w:r>
          </w:p>
        </w:tc>
        <w:tc>
          <w:tcPr>
            <w:tcW w:w="7365" w:type="dxa"/>
          </w:tcPr>
          <w:p w14:paraId="3E9AF524" w14:textId="77777777" w:rsidR="00B21C35" w:rsidRPr="00B21C35" w:rsidRDefault="00B21C35" w:rsidP="00B21C35">
            <w:pPr>
              <w:pStyle w:val="af2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15439F">
              <w:rPr>
                <w:rFonts w:ascii="Times New Roman" w:hAnsi="Times New Roman"/>
              </w:rPr>
              <w:t xml:space="preserve">По понедельникам перед первым уроком для обучающихся 1-11 классов проводятся линейка, на которой поднимается флаг РФ, исполняется гимн РФ и </w:t>
            </w:r>
            <w:proofErr w:type="gramStart"/>
            <w:r w:rsidRPr="0015439F">
              <w:rPr>
                <w:rFonts w:ascii="Times New Roman" w:hAnsi="Times New Roman"/>
              </w:rPr>
              <w:t>проводится  тематический</w:t>
            </w:r>
            <w:proofErr w:type="gramEnd"/>
            <w:r w:rsidRPr="0015439F">
              <w:rPr>
                <w:rFonts w:ascii="Times New Roman" w:hAnsi="Times New Roman"/>
              </w:rPr>
              <w:t xml:space="preserve"> классный час "Разговоры о важном". </w:t>
            </w:r>
          </w:p>
          <w:p w14:paraId="77654F2A" w14:textId="77777777" w:rsidR="00B21C35" w:rsidRPr="00B21C35" w:rsidRDefault="00B21C35" w:rsidP="00B21C35">
            <w:pPr>
              <w:pStyle w:val="af2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B21C35">
              <w:rPr>
                <w:rFonts w:ascii="Times New Roman" w:hAnsi="Times New Roman"/>
              </w:rPr>
              <w:t>По четвергам перед первым уроком проводится занятие по профориентационному минимуму "Россия – мои горизонты" для обучающихся 6-11 классов.</w:t>
            </w:r>
          </w:p>
          <w:p w14:paraId="7458DE43" w14:textId="62927076" w:rsidR="00B21C35" w:rsidRPr="00B21C35" w:rsidRDefault="00B21C35" w:rsidP="00B21C35">
            <w:pPr>
              <w:pStyle w:val="af2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B21C35">
              <w:rPr>
                <w:rFonts w:ascii="Times New Roman" w:hAnsi="Times New Roman"/>
              </w:rPr>
              <w:t>Внеурочная деятельность и дополнительное образование организуются после окончания учебных занятий (за исключением цикла занятий "Разговоры о важном</w:t>
            </w:r>
            <w:r w:rsidR="00EF2D95" w:rsidRPr="00B21C35">
              <w:rPr>
                <w:rFonts w:ascii="Times New Roman" w:hAnsi="Times New Roman"/>
              </w:rPr>
              <w:t>», «</w:t>
            </w:r>
            <w:r w:rsidRPr="00B21C35">
              <w:rPr>
                <w:rFonts w:ascii="Times New Roman" w:hAnsi="Times New Roman"/>
              </w:rPr>
              <w:t>Россия – мои горизонты", «Функциональная грамотность»).</w:t>
            </w:r>
          </w:p>
        </w:tc>
      </w:tr>
    </w:tbl>
    <w:p w14:paraId="1912175D" w14:textId="77777777" w:rsidR="00E12B30" w:rsidRPr="00E12B30" w:rsidRDefault="00E12B30" w:rsidP="00E12B30">
      <w:pPr>
        <w:pStyle w:val="af2"/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C8E352" w14:textId="1AC88139" w:rsidR="003256E4" w:rsidRPr="00B21C35" w:rsidRDefault="0013378D" w:rsidP="003256E4">
      <w:pPr>
        <w:pStyle w:val="af2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Сведения о работниках ОУ</w:t>
      </w:r>
    </w:p>
    <w:p w14:paraId="0D806AE2" w14:textId="77777777" w:rsidR="00B21C35" w:rsidRPr="003256E4" w:rsidRDefault="00B21C35" w:rsidP="00B21C35">
      <w:pPr>
        <w:pStyle w:val="af2"/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B21C35" w14:paraId="6F301110" w14:textId="77777777" w:rsidTr="003A4890">
        <w:tc>
          <w:tcPr>
            <w:tcW w:w="10195" w:type="dxa"/>
            <w:gridSpan w:val="2"/>
          </w:tcPr>
          <w:p w14:paraId="7950149E" w14:textId="35916BE4" w:rsidR="00B21C35" w:rsidRPr="00B21C35" w:rsidRDefault="00B21C35" w:rsidP="00B21C35">
            <w:pPr>
              <w:widowControl w:val="0"/>
              <w:spacing w:line="259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bookmarkStart w:id="0" w:name="_Hlk190424525"/>
            <w:r w:rsidRPr="00B21C3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           Общее количество работников в школе 22 человека, из них 10 педагогических работников, 8 специалистов – прочий персонал.</w:t>
            </w:r>
          </w:p>
          <w:p w14:paraId="5148C165" w14:textId="7C18D3DB" w:rsidR="00B21C35" w:rsidRDefault="00B21C35" w:rsidP="003A489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21C35" w14:paraId="103C3FB0" w14:textId="77777777" w:rsidTr="003A4890">
        <w:tc>
          <w:tcPr>
            <w:tcW w:w="2830" w:type="dxa"/>
          </w:tcPr>
          <w:p w14:paraId="2851E9D7" w14:textId="77777777" w:rsidR="00B21C35" w:rsidRPr="003955A4" w:rsidRDefault="00B21C35" w:rsidP="00B21C3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3955A4">
              <w:rPr>
                <w:rFonts w:ascii="Times New Roman" w:hAnsi="Times New Roman"/>
                <w:b/>
                <w:bCs/>
              </w:rPr>
              <w:t>Школа</w:t>
            </w:r>
          </w:p>
          <w:p w14:paraId="69849D64" w14:textId="77777777" w:rsidR="00B21C35" w:rsidRPr="003955A4" w:rsidRDefault="00B21C35" w:rsidP="00B21C3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CD54316" w14:textId="77777777" w:rsidR="00B21C35" w:rsidRDefault="00B21C35" w:rsidP="00B21C3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</w:tcPr>
          <w:p w14:paraId="1F96FFB0" w14:textId="77777777" w:rsidR="00B21C35" w:rsidRPr="003955A4" w:rsidRDefault="00B21C35" w:rsidP="00B21C35">
            <w:pPr>
              <w:widowControl w:val="0"/>
              <w:jc w:val="both"/>
              <w:rPr>
                <w:rFonts w:ascii="Times New Roman" w:hAnsi="Times New Roman"/>
              </w:rPr>
            </w:pPr>
          </w:p>
          <w:tbl>
            <w:tblPr>
              <w:tblStyle w:val="af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0"/>
              <w:gridCol w:w="1189"/>
              <w:gridCol w:w="1190"/>
            </w:tblGrid>
            <w:tr w:rsidR="00B21C35" w:rsidRPr="003955A4" w14:paraId="5E4A2784" w14:textId="77777777" w:rsidTr="00D428EF">
              <w:tc>
                <w:tcPr>
                  <w:tcW w:w="4770" w:type="dxa"/>
                </w:tcPr>
                <w:p w14:paraId="7EDBCE29" w14:textId="77777777" w:rsidR="00B21C35" w:rsidRPr="003955A4" w:rsidRDefault="00B21C35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3955A4">
                    <w:rPr>
                      <w:rFonts w:ascii="Times New Roman" w:hAnsi="Times New Roman"/>
                    </w:rPr>
                    <w:t>Общее количество работников</w:t>
                  </w:r>
                </w:p>
              </w:tc>
              <w:tc>
                <w:tcPr>
                  <w:tcW w:w="2379" w:type="dxa"/>
                  <w:gridSpan w:val="2"/>
                </w:tcPr>
                <w:p w14:paraId="5181092F" w14:textId="77777777" w:rsidR="00B21C35" w:rsidRPr="003955A4" w:rsidRDefault="00B21C35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</w:t>
                  </w:r>
                  <w:r w:rsidRPr="003955A4">
                    <w:rPr>
                      <w:rFonts w:ascii="Times New Roman" w:hAnsi="Times New Roman"/>
                    </w:rPr>
                    <w:t xml:space="preserve"> человек</w:t>
                  </w:r>
                  <w:r>
                    <w:rPr>
                      <w:rFonts w:ascii="Times New Roman" w:hAnsi="Times New Roman"/>
                    </w:rPr>
                    <w:t>а</w:t>
                  </w:r>
                </w:p>
              </w:tc>
            </w:tr>
            <w:tr w:rsidR="00B21C35" w:rsidRPr="003955A4" w14:paraId="38B2D6AF" w14:textId="77777777" w:rsidTr="00D428EF">
              <w:tc>
                <w:tcPr>
                  <w:tcW w:w="4770" w:type="dxa"/>
                </w:tcPr>
                <w:p w14:paraId="5DDACBD1" w14:textId="77777777" w:rsidR="00B21C35" w:rsidRPr="003955A4" w:rsidRDefault="00B21C35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3955A4">
                    <w:rPr>
                      <w:rFonts w:ascii="Times New Roman" w:hAnsi="Times New Roman"/>
                    </w:rPr>
                    <w:t>Руководящие работники (директор)</w:t>
                  </w:r>
                </w:p>
              </w:tc>
              <w:tc>
                <w:tcPr>
                  <w:tcW w:w="2379" w:type="dxa"/>
                  <w:gridSpan w:val="2"/>
                </w:tcPr>
                <w:p w14:paraId="2DC9FB1A" w14:textId="77777777" w:rsidR="00B21C35" w:rsidRPr="003955A4" w:rsidRDefault="00B21C35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3955A4">
                    <w:rPr>
                      <w:rFonts w:ascii="Times New Roman" w:hAnsi="Times New Roman"/>
                    </w:rPr>
                    <w:t>1 человек</w:t>
                  </w:r>
                </w:p>
              </w:tc>
            </w:tr>
            <w:tr w:rsidR="00B21C35" w:rsidRPr="003955A4" w14:paraId="05FF3624" w14:textId="77777777" w:rsidTr="00D428EF">
              <w:tc>
                <w:tcPr>
                  <w:tcW w:w="4770" w:type="dxa"/>
                </w:tcPr>
                <w:p w14:paraId="3FE2C0EE" w14:textId="77777777" w:rsidR="00B21C35" w:rsidRPr="003955A4" w:rsidRDefault="00B21C35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3955A4">
                    <w:rPr>
                      <w:rFonts w:ascii="Times New Roman" w:hAnsi="Times New Roman"/>
                    </w:rPr>
                    <w:t xml:space="preserve">Количество педагогических работников, </w:t>
                  </w:r>
                </w:p>
                <w:p w14:paraId="79103DA1" w14:textId="77777777" w:rsidR="00B21C35" w:rsidRPr="003955A4" w:rsidRDefault="00B21C35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3955A4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2379" w:type="dxa"/>
                  <w:gridSpan w:val="2"/>
                </w:tcPr>
                <w:p w14:paraId="7F193B27" w14:textId="77777777" w:rsidR="00B21C35" w:rsidRPr="003955A4" w:rsidRDefault="00B21C35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  <w:r w:rsidRPr="003955A4">
                    <w:rPr>
                      <w:rFonts w:ascii="Times New Roman" w:hAnsi="Times New Roman"/>
                    </w:rPr>
                    <w:t xml:space="preserve"> человек</w:t>
                  </w:r>
                </w:p>
              </w:tc>
            </w:tr>
            <w:tr w:rsidR="00B21C35" w:rsidRPr="003955A4" w14:paraId="4D9F9D97" w14:textId="77777777" w:rsidTr="00D428EF">
              <w:tc>
                <w:tcPr>
                  <w:tcW w:w="4770" w:type="dxa"/>
                </w:tcPr>
                <w:p w14:paraId="2ACCB701" w14:textId="77777777" w:rsidR="00B21C35" w:rsidRPr="003955A4" w:rsidRDefault="00B21C35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3955A4">
                    <w:rPr>
                      <w:rFonts w:ascii="Times New Roman" w:hAnsi="Times New Roman"/>
                    </w:rPr>
                    <w:t>Учителей</w:t>
                  </w:r>
                </w:p>
                <w:p w14:paraId="0A95767C" w14:textId="77777777" w:rsidR="00B21C35" w:rsidRPr="003955A4" w:rsidRDefault="00B21C35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79" w:type="dxa"/>
                  <w:gridSpan w:val="2"/>
                </w:tcPr>
                <w:p w14:paraId="22EF33B6" w14:textId="77777777" w:rsidR="00B21C35" w:rsidRPr="003955A4" w:rsidRDefault="00B21C35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  <w:r w:rsidRPr="003955A4">
                    <w:rPr>
                      <w:rFonts w:ascii="Times New Roman" w:hAnsi="Times New Roman"/>
                    </w:rPr>
                    <w:t xml:space="preserve"> человек</w:t>
                  </w:r>
                </w:p>
              </w:tc>
            </w:tr>
            <w:tr w:rsidR="00D428EF" w:rsidRPr="003955A4" w14:paraId="5099E670" w14:textId="77777777" w:rsidTr="00D428EF">
              <w:tc>
                <w:tcPr>
                  <w:tcW w:w="4770" w:type="dxa"/>
                  <w:vMerge w:val="restart"/>
                </w:tcPr>
                <w:p w14:paraId="4E30CA3C" w14:textId="24B169A5" w:rsidR="00D428EF" w:rsidRPr="003955A4" w:rsidRDefault="00D428EF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Квалификационная категория </w:t>
                  </w:r>
                </w:p>
              </w:tc>
              <w:tc>
                <w:tcPr>
                  <w:tcW w:w="1189" w:type="dxa"/>
                </w:tcPr>
                <w:p w14:paraId="64317E08" w14:textId="5D35ABE3" w:rsidR="00D428EF" w:rsidRDefault="00D428EF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1КК</w:t>
                  </w:r>
                </w:p>
              </w:tc>
              <w:tc>
                <w:tcPr>
                  <w:tcW w:w="1190" w:type="dxa"/>
                </w:tcPr>
                <w:p w14:paraId="40CB416E" w14:textId="151B1C78" w:rsidR="00D428EF" w:rsidRDefault="00D428EF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ВКК</w:t>
                  </w:r>
                </w:p>
              </w:tc>
            </w:tr>
            <w:tr w:rsidR="00D428EF" w:rsidRPr="003955A4" w14:paraId="468F8397" w14:textId="77777777" w:rsidTr="003A4890">
              <w:tc>
                <w:tcPr>
                  <w:tcW w:w="4770" w:type="dxa"/>
                  <w:vMerge/>
                </w:tcPr>
                <w:p w14:paraId="5473B63F" w14:textId="77777777" w:rsidR="00D428EF" w:rsidRDefault="00D428EF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9" w:type="dxa"/>
                </w:tcPr>
                <w:p w14:paraId="3DE04C3B" w14:textId="341E4551" w:rsidR="00D428EF" w:rsidRDefault="001248D9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90" w:type="dxa"/>
                </w:tcPr>
                <w:p w14:paraId="762362BA" w14:textId="27918D7B" w:rsidR="00D428EF" w:rsidRDefault="00D428EF" w:rsidP="00B21C35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14:paraId="772637EC" w14:textId="77777777" w:rsidR="00B21C35" w:rsidRDefault="00B21C35" w:rsidP="00B21C3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1820FF23" w14:textId="77777777" w:rsidR="003256E4" w:rsidRPr="003256E4" w:rsidRDefault="003256E4" w:rsidP="003256E4">
      <w:pPr>
        <w:pStyle w:val="af2"/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C0E53C" w14:textId="0265A859" w:rsidR="003256E4" w:rsidRPr="00B21C35" w:rsidRDefault="003256E4" w:rsidP="003256E4">
      <w:pPr>
        <w:pStyle w:val="af2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56E4">
        <w:rPr>
          <w:rFonts w:ascii="Times New Roman" w:hAnsi="Times New Roman"/>
          <w:b/>
          <w:bCs/>
          <w:sz w:val="24"/>
        </w:rPr>
        <w:t>Краткая характеристика окружающего социума, наличие социальных партнеров</w:t>
      </w:r>
    </w:p>
    <w:p w14:paraId="418FF1A8" w14:textId="77777777" w:rsidR="00B21C35" w:rsidRPr="003256E4" w:rsidRDefault="00B21C35" w:rsidP="00B21C35">
      <w:pPr>
        <w:pStyle w:val="af2"/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B21C35" w14:paraId="5FF5FD09" w14:textId="77777777" w:rsidTr="003A4890">
        <w:tc>
          <w:tcPr>
            <w:tcW w:w="2830" w:type="dxa"/>
          </w:tcPr>
          <w:p w14:paraId="5EC4B9F5" w14:textId="21539B38" w:rsidR="00B21C35" w:rsidRPr="00B21C35" w:rsidRDefault="00B21C35" w:rsidP="00B21C3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C35">
              <w:rPr>
                <w:rFonts w:ascii="Times New Roman" w:hAnsi="Times New Roman"/>
                <w:b/>
                <w:bCs/>
              </w:rPr>
              <w:t>Расположение</w:t>
            </w:r>
          </w:p>
        </w:tc>
        <w:tc>
          <w:tcPr>
            <w:tcW w:w="7365" w:type="dxa"/>
          </w:tcPr>
          <w:p w14:paraId="1F7674C2" w14:textId="77777777" w:rsidR="00B21C35" w:rsidRPr="003955A4" w:rsidRDefault="00B21C35" w:rsidP="00B21C35">
            <w:pPr>
              <w:pStyle w:val="aff4"/>
              <w:spacing w:before="72" w:after="0"/>
              <w:ind w:right="262"/>
              <w:rPr>
                <w:rFonts w:ascii="Times New Roman" w:hAnsi="Times New Roman" w:cs="Times New Roman"/>
              </w:rPr>
            </w:pPr>
            <w:r w:rsidRPr="003955A4">
              <w:rPr>
                <w:rFonts w:ascii="Times New Roman" w:hAnsi="Times New Roman" w:cs="Times New Roman"/>
              </w:rPr>
              <w:t>Школа находится в сельском поселении. Население пестро и разнообра</w:t>
            </w:r>
            <w:r>
              <w:rPr>
                <w:rFonts w:ascii="Times New Roman" w:hAnsi="Times New Roman" w:cs="Times New Roman"/>
              </w:rPr>
              <w:t>зно по составу: коренные жители и</w:t>
            </w:r>
            <w:r w:rsidRPr="003955A4">
              <w:rPr>
                <w:rFonts w:ascii="Times New Roman" w:hAnsi="Times New Roman" w:cs="Times New Roman"/>
              </w:rPr>
              <w:t xml:space="preserve"> переехавшие из других районов</w:t>
            </w:r>
            <w:r>
              <w:rPr>
                <w:rFonts w:ascii="Times New Roman" w:hAnsi="Times New Roman" w:cs="Times New Roman"/>
              </w:rPr>
              <w:t xml:space="preserve"> и городов</w:t>
            </w:r>
            <w:r w:rsidRPr="003955A4">
              <w:rPr>
                <w:rFonts w:ascii="Times New Roman" w:hAnsi="Times New Roman" w:cs="Times New Roman"/>
              </w:rPr>
              <w:t xml:space="preserve">. </w:t>
            </w:r>
          </w:p>
          <w:p w14:paraId="1E69FFE9" w14:textId="77777777" w:rsidR="00B21C35" w:rsidRPr="003955A4" w:rsidRDefault="00B21C35" w:rsidP="00B21C35">
            <w:pPr>
              <w:pStyle w:val="aff4"/>
              <w:spacing w:before="72" w:after="0"/>
              <w:ind w:right="262"/>
              <w:rPr>
                <w:rFonts w:ascii="Times New Roman" w:hAnsi="Times New Roman" w:cs="Times New Roman"/>
              </w:rPr>
            </w:pPr>
            <w:r w:rsidRPr="003955A4">
              <w:rPr>
                <w:rFonts w:ascii="Times New Roman" w:hAnsi="Times New Roman" w:cs="Times New Roman"/>
              </w:rPr>
              <w:t xml:space="preserve">По социальному составу - большинство рабочих, малая доля служащих. В целом среди родителей среднее специальное и высшее образование имеет </w:t>
            </w:r>
            <w:r>
              <w:rPr>
                <w:rFonts w:ascii="Times New Roman" w:hAnsi="Times New Roman" w:cs="Times New Roman"/>
              </w:rPr>
              <w:t>25 % -женщин, 27,2%-мужчин.</w:t>
            </w:r>
            <w:r w:rsidRPr="003955A4">
              <w:rPr>
                <w:rFonts w:ascii="Times New Roman" w:hAnsi="Times New Roman" w:cs="Times New Roman"/>
              </w:rPr>
              <w:t xml:space="preserve"> Уровень жизни средний.</w:t>
            </w:r>
          </w:p>
          <w:p w14:paraId="638B416B" w14:textId="0F47475C" w:rsidR="00B21C35" w:rsidRPr="003955A4" w:rsidRDefault="00B21C35" w:rsidP="00B21C35">
            <w:pPr>
              <w:pStyle w:val="aff4"/>
              <w:spacing w:after="0"/>
              <w:ind w:right="266"/>
              <w:rPr>
                <w:rFonts w:ascii="Times New Roman" w:hAnsi="Times New Roman" w:cs="Times New Roman"/>
              </w:rPr>
            </w:pPr>
            <w:r w:rsidRPr="003955A4">
              <w:rPr>
                <w:rFonts w:ascii="Times New Roman" w:hAnsi="Times New Roman" w:cs="Times New Roman"/>
              </w:rPr>
              <w:t xml:space="preserve">Культурно-образовательная среда формируется совместно </w:t>
            </w:r>
            <w:r w:rsidR="00EF2D95" w:rsidRPr="003955A4">
              <w:rPr>
                <w:rFonts w:ascii="Times New Roman" w:hAnsi="Times New Roman" w:cs="Times New Roman"/>
              </w:rPr>
              <w:t>с ДК</w:t>
            </w:r>
            <w:r w:rsidRPr="003955A4">
              <w:rPr>
                <w:rFonts w:ascii="Times New Roman" w:hAnsi="Times New Roman" w:cs="Times New Roman"/>
              </w:rPr>
              <w:t>, библиотекой поселения, Советом ветеранов</w:t>
            </w:r>
            <w:r>
              <w:rPr>
                <w:rFonts w:ascii="Times New Roman" w:hAnsi="Times New Roman" w:cs="Times New Roman"/>
              </w:rPr>
              <w:t>, Администрацией поселка Висимо-Уткинск</w:t>
            </w:r>
            <w:r w:rsidRPr="003955A4">
              <w:rPr>
                <w:rFonts w:ascii="Times New Roman" w:hAnsi="Times New Roman" w:cs="Times New Roman"/>
              </w:rPr>
              <w:t>.</w:t>
            </w:r>
          </w:p>
          <w:p w14:paraId="7059936A" w14:textId="77777777" w:rsidR="00B21C35" w:rsidRDefault="00B21C35" w:rsidP="00B21C35">
            <w:pPr>
              <w:pStyle w:val="aff4"/>
              <w:spacing w:after="0"/>
              <w:ind w:right="265"/>
              <w:rPr>
                <w:rFonts w:ascii="Times New Roman" w:hAnsi="Times New Roman" w:cs="Times New Roman"/>
              </w:rPr>
            </w:pPr>
            <w:r w:rsidRPr="003955A4">
              <w:rPr>
                <w:rFonts w:ascii="Times New Roman" w:hAnsi="Times New Roman" w:cs="Times New Roman"/>
              </w:rPr>
              <w:t>Школа тесно сотрудничает с комиссией по делам несовершеннолетних</w:t>
            </w:r>
            <w:r>
              <w:rPr>
                <w:rFonts w:ascii="Times New Roman" w:hAnsi="Times New Roman" w:cs="Times New Roman"/>
              </w:rPr>
              <w:t>, инспектором по пожарной безопасности, сотрудниками МУ МВД ГИБДД, и другими Государственными структурами</w:t>
            </w:r>
            <w:r w:rsidRPr="003955A4">
              <w:rPr>
                <w:rFonts w:ascii="Times New Roman" w:hAnsi="Times New Roman" w:cs="Times New Roman"/>
              </w:rPr>
              <w:t>.</w:t>
            </w:r>
          </w:p>
          <w:p w14:paraId="68034188" w14:textId="7F0B3F39" w:rsidR="00B21C35" w:rsidRDefault="00B21C35" w:rsidP="0013378D">
            <w:pPr>
              <w:pStyle w:val="aff4"/>
              <w:spacing w:after="0"/>
              <w:ind w:right="26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5A4">
              <w:rPr>
                <w:rFonts w:ascii="Times New Roman" w:hAnsi="Times New Roman" w:cs="Times New Roman"/>
              </w:rPr>
              <w:t xml:space="preserve"> Договорные отношения по оказанию медицинских услуг обучающимся школы заключены </w:t>
            </w:r>
            <w:r>
              <w:rPr>
                <w:rFonts w:ascii="Times New Roman" w:hAnsi="Times New Roman" w:cs="Times New Roman"/>
              </w:rPr>
              <w:t>ГАУЗ СО «Демидовская ГБ»</w:t>
            </w:r>
          </w:p>
        </w:tc>
      </w:tr>
      <w:tr w:rsidR="00B21C35" w14:paraId="446704D1" w14:textId="77777777" w:rsidTr="003A4890">
        <w:tc>
          <w:tcPr>
            <w:tcW w:w="2830" w:type="dxa"/>
          </w:tcPr>
          <w:p w14:paraId="14B7BE65" w14:textId="4083FA18" w:rsidR="00B21C35" w:rsidRPr="00B21C35" w:rsidRDefault="00B21C35" w:rsidP="00B21C3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C35">
              <w:rPr>
                <w:rFonts w:ascii="Times New Roman" w:hAnsi="Times New Roman"/>
                <w:b/>
                <w:bCs/>
              </w:rPr>
              <w:t>Микросоциум школы</w:t>
            </w:r>
          </w:p>
        </w:tc>
        <w:tc>
          <w:tcPr>
            <w:tcW w:w="7365" w:type="dxa"/>
          </w:tcPr>
          <w:p w14:paraId="221E2F5B" w14:textId="77777777" w:rsidR="00B21C35" w:rsidRPr="003955A4" w:rsidRDefault="00B21C35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 w:rsidRPr="003955A4">
              <w:rPr>
                <w:rFonts w:ascii="Times New Roman" w:hAnsi="Times New Roman"/>
              </w:rPr>
              <w:t>В микрорайоне образовательного учреждения находятся:</w:t>
            </w:r>
          </w:p>
          <w:p w14:paraId="7B0B7838" w14:textId="77777777" w:rsidR="00B21C35" w:rsidRPr="003955A4" w:rsidRDefault="00B21C35" w:rsidP="0013378D">
            <w:pPr>
              <w:pStyle w:val="af2"/>
              <w:widowControl w:val="0"/>
              <w:numPr>
                <w:ilvl w:val="0"/>
                <w:numId w:val="18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55A4">
              <w:rPr>
                <w:rFonts w:ascii="Times New Roman" w:hAnsi="Times New Roman"/>
              </w:rPr>
              <w:t xml:space="preserve">Жилой сектор </w:t>
            </w:r>
          </w:p>
          <w:p w14:paraId="020FE519" w14:textId="77777777" w:rsidR="00B21C35" w:rsidRPr="003955A4" w:rsidRDefault="00B21C35" w:rsidP="0013378D">
            <w:pPr>
              <w:pStyle w:val="af2"/>
              <w:widowControl w:val="0"/>
              <w:numPr>
                <w:ilvl w:val="0"/>
                <w:numId w:val="18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955A4">
              <w:rPr>
                <w:rFonts w:ascii="Times New Roman" w:hAnsi="Times New Roman"/>
              </w:rPr>
              <w:t>Транспортные магистрали:</w:t>
            </w:r>
          </w:p>
          <w:p w14:paraId="36D4A129" w14:textId="77777777" w:rsidR="00B21C35" w:rsidRPr="0015439F" w:rsidRDefault="00B21C35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</w:t>
            </w:r>
            <w:r w:rsidRPr="0015439F">
              <w:rPr>
                <w:rFonts w:ascii="Times New Roman" w:hAnsi="Times New Roman"/>
              </w:rPr>
              <w:t>втомобильные дорога</w:t>
            </w:r>
          </w:p>
          <w:p w14:paraId="16377AC4" w14:textId="3B34A856" w:rsidR="00B21C35" w:rsidRDefault="00B21C35" w:rsidP="0013378D">
            <w:pPr>
              <w:widowControl w:val="0"/>
              <w:tabs>
                <w:tab w:val="left" w:pos="28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248D9">
              <w:rPr>
                <w:rFonts w:ascii="Times New Roman" w:hAnsi="Times New Roman"/>
              </w:rPr>
              <w:t xml:space="preserve">  </w:t>
            </w:r>
            <w:r w:rsidRPr="0015439F">
              <w:rPr>
                <w:rFonts w:ascii="Times New Roman" w:hAnsi="Times New Roman"/>
              </w:rPr>
              <w:t>Социальные партнеры</w:t>
            </w:r>
            <w:r w:rsidR="009100C8">
              <w:rPr>
                <w:rFonts w:ascii="Times New Roman" w:hAnsi="Times New Roman"/>
              </w:rPr>
              <w:t>, циклы совместных мероприятий в рамках договоров о взаимоде</w:t>
            </w:r>
            <w:r w:rsidR="00A16AA7">
              <w:rPr>
                <w:rFonts w:ascii="Times New Roman" w:hAnsi="Times New Roman"/>
              </w:rPr>
              <w:t>й</w:t>
            </w:r>
            <w:r w:rsidR="009100C8">
              <w:rPr>
                <w:rFonts w:ascii="Times New Roman" w:hAnsi="Times New Roman"/>
              </w:rPr>
              <w:t>стви</w:t>
            </w:r>
            <w:r w:rsidR="00A16AA7">
              <w:rPr>
                <w:rFonts w:ascii="Times New Roman" w:hAnsi="Times New Roman"/>
              </w:rPr>
              <w:t>и</w:t>
            </w:r>
            <w:r w:rsidRPr="0015439F">
              <w:rPr>
                <w:rFonts w:ascii="Times New Roman" w:hAnsi="Times New Roman"/>
              </w:rPr>
              <w:t xml:space="preserve">: </w:t>
            </w:r>
          </w:p>
          <w:p w14:paraId="4E1F81F2" w14:textId="0FC9EBE7" w:rsidR="00D428EF" w:rsidRDefault="00D428EF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«Знание»:</w:t>
            </w:r>
          </w:p>
          <w:p w14:paraId="4E8EA209" w14:textId="2CEC7357" w:rsidR="00D428EF" w:rsidRDefault="00D428EF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НТГСПИ</w:t>
            </w:r>
          </w:p>
          <w:p w14:paraId="5490AE6D" w14:textId="1E277F5B" w:rsidR="00BE739D" w:rsidRDefault="00D428EF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E739D">
              <w:rPr>
                <w:rFonts w:ascii="Times New Roman" w:hAnsi="Times New Roman"/>
                <w:szCs w:val="22"/>
              </w:rPr>
              <w:t xml:space="preserve"> </w:t>
            </w:r>
            <w:r w:rsidR="002A0384" w:rsidRPr="00BE739D"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  <w:t>ГАПОУ СО «Высокогор</w:t>
            </w:r>
            <w:r w:rsidR="00A16AA7"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  <w:t>с</w:t>
            </w:r>
            <w:r w:rsidR="002A0384" w:rsidRPr="00BE739D"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  <w:t>кий многопрофильный техникум»</w:t>
            </w:r>
          </w:p>
          <w:p w14:paraId="6D7CF7D4" w14:textId="5B4EC5F8" w:rsidR="00D428EF" w:rsidRDefault="00BE739D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16AA7">
              <w:rPr>
                <w:rFonts w:ascii="Times New Roman" w:hAnsi="Times New Roman"/>
              </w:rPr>
              <w:t xml:space="preserve">НТФ </w:t>
            </w:r>
            <w:r w:rsidR="00D428EF">
              <w:rPr>
                <w:rFonts w:ascii="Times New Roman" w:hAnsi="Times New Roman"/>
              </w:rPr>
              <w:t>ИРО</w:t>
            </w:r>
          </w:p>
          <w:p w14:paraId="08D19F19" w14:textId="171BFD5C" w:rsidR="00D428EF" w:rsidRDefault="00D428EF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16AA7" w:rsidRPr="00A16AA7">
              <w:rPr>
                <w:rFonts w:ascii="Times New Roman" w:hAnsi="Times New Roman"/>
              </w:rPr>
              <w:t>Муниципальное автономное нетиповое образовательное учреждение "Нижнетагильский Дом Учителя"</w:t>
            </w:r>
          </w:p>
          <w:p w14:paraId="4754C900" w14:textId="77777777" w:rsidR="00A16AA7" w:rsidRDefault="00D428EF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16AA7">
              <w:rPr>
                <w:rFonts w:ascii="Times New Roman" w:hAnsi="Times New Roman"/>
              </w:rPr>
              <w:t>Администрация поселка Висимо-Уткинск (с</w:t>
            </w:r>
            <w:r w:rsidR="00A16AA7" w:rsidRPr="003955A4">
              <w:rPr>
                <w:rFonts w:ascii="Times New Roman" w:hAnsi="Times New Roman"/>
              </w:rPr>
              <w:t>ельский клуб</w:t>
            </w:r>
            <w:r w:rsidR="00A16AA7">
              <w:rPr>
                <w:rFonts w:ascii="Times New Roman" w:hAnsi="Times New Roman"/>
              </w:rPr>
              <w:t>, б</w:t>
            </w:r>
            <w:r w:rsidR="00A16AA7" w:rsidRPr="003955A4">
              <w:rPr>
                <w:rFonts w:ascii="Times New Roman" w:hAnsi="Times New Roman"/>
              </w:rPr>
              <w:t>иблиотека</w:t>
            </w:r>
            <w:r w:rsidR="00A16AA7">
              <w:rPr>
                <w:rFonts w:ascii="Times New Roman" w:hAnsi="Times New Roman"/>
              </w:rPr>
              <w:t>, с</w:t>
            </w:r>
            <w:r w:rsidR="00A16AA7" w:rsidRPr="003955A4">
              <w:rPr>
                <w:rFonts w:ascii="Times New Roman" w:hAnsi="Times New Roman"/>
              </w:rPr>
              <w:t>овет ветеранов</w:t>
            </w:r>
            <w:r w:rsidR="00A16AA7">
              <w:rPr>
                <w:rFonts w:ascii="Times New Roman" w:hAnsi="Times New Roman"/>
              </w:rPr>
              <w:t>)</w:t>
            </w:r>
          </w:p>
          <w:p w14:paraId="089F4ABC" w14:textId="53A3A098" w:rsidR="00D428EF" w:rsidRPr="0015439F" w:rsidRDefault="00D428EF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«Творчество», «Воспитание»</w:t>
            </w:r>
          </w:p>
          <w:p w14:paraId="2A4235A3" w14:textId="59D36BC4" w:rsidR="00B21C35" w:rsidRPr="00D428EF" w:rsidRDefault="00B21C35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 w:rsidRPr="003955A4">
              <w:rPr>
                <w:rFonts w:ascii="Times New Roman" w:hAnsi="Times New Roman"/>
              </w:rPr>
              <w:t xml:space="preserve">- </w:t>
            </w:r>
            <w:r w:rsidR="002A0384">
              <w:rPr>
                <w:rFonts w:ascii="Times New Roman" w:hAnsi="Times New Roman"/>
              </w:rPr>
              <w:t xml:space="preserve"> Администрация поселка Висимо-Уткинск</w:t>
            </w:r>
            <w:r>
              <w:rPr>
                <w:rFonts w:ascii="Times New Roman" w:hAnsi="Times New Roman"/>
              </w:rPr>
              <w:t xml:space="preserve"> </w:t>
            </w:r>
            <w:r w:rsidR="002A038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</w:t>
            </w:r>
            <w:r w:rsidRPr="003955A4">
              <w:rPr>
                <w:rFonts w:ascii="Times New Roman" w:hAnsi="Times New Roman"/>
              </w:rPr>
              <w:t>ельский клуб</w:t>
            </w:r>
            <w:r w:rsidR="002A038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б</w:t>
            </w:r>
            <w:r w:rsidRPr="003955A4">
              <w:rPr>
                <w:rFonts w:ascii="Times New Roman" w:hAnsi="Times New Roman"/>
              </w:rPr>
              <w:t>иблиотека</w:t>
            </w:r>
            <w:r w:rsidR="002A038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</w:t>
            </w:r>
            <w:r w:rsidRPr="003955A4">
              <w:rPr>
                <w:rFonts w:ascii="Times New Roman" w:hAnsi="Times New Roman"/>
              </w:rPr>
              <w:t>овет ветеранов</w:t>
            </w:r>
            <w:r w:rsidR="002A0384">
              <w:rPr>
                <w:rFonts w:ascii="Times New Roman" w:hAnsi="Times New Roman"/>
              </w:rPr>
              <w:t>)</w:t>
            </w:r>
          </w:p>
          <w:p w14:paraId="2AA5202E" w14:textId="5CD92E51" w:rsidR="00E15FD8" w:rsidRDefault="00386C99" w:rsidP="00D428EF">
            <w:pPr>
              <w:widowControl w:val="0"/>
              <w:jc w:val="both"/>
              <w:rPr>
                <w:rFonts w:ascii="Times New Roman" w:hAnsi="Times New Roman"/>
              </w:rPr>
            </w:pPr>
            <w:r w:rsidRPr="00386C99">
              <w:rPr>
                <w:rFonts w:ascii="Times New Roman" w:hAnsi="Times New Roman"/>
              </w:rPr>
              <w:t xml:space="preserve">- </w:t>
            </w:r>
            <w:r w:rsidR="002A0384">
              <w:rPr>
                <w:rFonts w:ascii="Times New Roman" w:hAnsi="Times New Roman"/>
              </w:rPr>
              <w:t xml:space="preserve">МАОУ СОШ №9 </w:t>
            </w:r>
            <w:r>
              <w:rPr>
                <w:rFonts w:ascii="Times New Roman" w:hAnsi="Times New Roman"/>
              </w:rPr>
              <w:t>поселка Уралец</w:t>
            </w:r>
            <w:r w:rsidR="002A0384">
              <w:rPr>
                <w:rFonts w:ascii="Times New Roman" w:hAnsi="Times New Roman"/>
              </w:rPr>
              <w:t xml:space="preserve"> (точка роста)</w:t>
            </w:r>
            <w:r w:rsidR="00492EBE">
              <w:rPr>
                <w:rFonts w:ascii="Times New Roman" w:hAnsi="Times New Roman"/>
              </w:rPr>
              <w:t xml:space="preserve">, </w:t>
            </w:r>
            <w:r w:rsidR="002A0384">
              <w:rPr>
                <w:rFonts w:ascii="Times New Roman" w:hAnsi="Times New Roman"/>
              </w:rPr>
              <w:t xml:space="preserve">МБОУ СОШ </w:t>
            </w:r>
            <w:r w:rsidR="00492EBE">
              <w:rPr>
                <w:rFonts w:ascii="Times New Roman" w:hAnsi="Times New Roman"/>
              </w:rPr>
              <w:t xml:space="preserve">деревни </w:t>
            </w:r>
            <w:proofErr w:type="spellStart"/>
            <w:r w:rsidR="00492EBE">
              <w:rPr>
                <w:rFonts w:ascii="Times New Roman" w:hAnsi="Times New Roman"/>
              </w:rPr>
              <w:t>Усть</w:t>
            </w:r>
            <w:proofErr w:type="spellEnd"/>
            <w:r w:rsidR="0013378D">
              <w:rPr>
                <w:rFonts w:ascii="Times New Roman" w:hAnsi="Times New Roman"/>
              </w:rPr>
              <w:t xml:space="preserve"> </w:t>
            </w:r>
            <w:r w:rsidR="00492EBE">
              <w:rPr>
                <w:rFonts w:ascii="Times New Roman" w:hAnsi="Times New Roman"/>
              </w:rPr>
              <w:t>-Утка</w:t>
            </w:r>
            <w:r w:rsidR="002A0384">
              <w:rPr>
                <w:rFonts w:ascii="Times New Roman" w:hAnsi="Times New Roman"/>
              </w:rPr>
              <w:t xml:space="preserve"> (точка роста)</w:t>
            </w:r>
          </w:p>
          <w:p w14:paraId="6E02FDBA" w14:textId="52EAFD6D" w:rsidR="002A0384" w:rsidRDefault="00A16AA7" w:rsidP="00D428E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A0384" w:rsidRPr="00E15FD8">
              <w:rPr>
                <w:rFonts w:ascii="Times New Roman" w:hAnsi="Times New Roman"/>
              </w:rPr>
              <w:t>МБУК ДЦ Урал ДК поселка Уралец</w:t>
            </w:r>
          </w:p>
          <w:p w14:paraId="63800422" w14:textId="0703C0ED" w:rsidR="00386C99" w:rsidRDefault="00386C99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Российское движение детей и молодежи </w:t>
            </w:r>
            <w:r w:rsidR="00E15FD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Движение Первых</w:t>
            </w:r>
            <w:r w:rsidR="00E15FD8">
              <w:rPr>
                <w:rFonts w:ascii="Times New Roman" w:hAnsi="Times New Roman"/>
              </w:rPr>
              <w:t>»</w:t>
            </w:r>
          </w:p>
          <w:p w14:paraId="7577F90D" w14:textId="5FCB4842" w:rsidR="00386C99" w:rsidRDefault="00386C99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2A0384">
              <w:rPr>
                <w:rFonts w:ascii="Times New Roman" w:hAnsi="Times New Roman"/>
              </w:rPr>
              <w:t>Всероссийский проект для учащихся начальной школы «</w:t>
            </w:r>
            <w:r>
              <w:rPr>
                <w:rFonts w:ascii="Times New Roman" w:hAnsi="Times New Roman"/>
              </w:rPr>
              <w:t>Орлята России</w:t>
            </w:r>
            <w:r w:rsidR="002A0384">
              <w:rPr>
                <w:rFonts w:ascii="Times New Roman" w:hAnsi="Times New Roman"/>
              </w:rPr>
              <w:t>»</w:t>
            </w:r>
          </w:p>
          <w:p w14:paraId="1AD377E0" w14:textId="4E14EE72" w:rsidR="00681912" w:rsidRDefault="00681912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музеи поселка Висим</w:t>
            </w:r>
          </w:p>
          <w:p w14:paraId="29D15172" w14:textId="68AECDB4" w:rsidR="00D428EF" w:rsidRDefault="00D428EF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Магистральное направление «Школьный климат»</w:t>
            </w:r>
          </w:p>
          <w:p w14:paraId="76A1A8F4" w14:textId="5A04E6E1" w:rsidR="00D428EF" w:rsidRDefault="00D428EF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Управление образования Администрации города Нижний Тагил</w:t>
            </w:r>
          </w:p>
          <w:p w14:paraId="49BEA800" w14:textId="11B125AC" w:rsidR="00D428EF" w:rsidRPr="00386C99" w:rsidRDefault="00D428EF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A0384">
              <w:rPr>
                <w:rFonts w:ascii="Times New Roman" w:hAnsi="Times New Roman"/>
              </w:rPr>
              <w:t>Администрация поселка Висимо-Уткинск (с</w:t>
            </w:r>
            <w:r w:rsidR="002A0384" w:rsidRPr="003955A4">
              <w:rPr>
                <w:rFonts w:ascii="Times New Roman" w:hAnsi="Times New Roman"/>
              </w:rPr>
              <w:t>ельский клуб</w:t>
            </w:r>
            <w:r w:rsidR="002A0384">
              <w:rPr>
                <w:rFonts w:ascii="Times New Roman" w:hAnsi="Times New Roman"/>
              </w:rPr>
              <w:t>, б</w:t>
            </w:r>
            <w:r w:rsidR="002A0384" w:rsidRPr="003955A4">
              <w:rPr>
                <w:rFonts w:ascii="Times New Roman" w:hAnsi="Times New Roman"/>
              </w:rPr>
              <w:t>иблиотека</w:t>
            </w:r>
            <w:r w:rsidR="002A0384">
              <w:rPr>
                <w:rFonts w:ascii="Times New Roman" w:hAnsi="Times New Roman"/>
              </w:rPr>
              <w:t>, с</w:t>
            </w:r>
            <w:r w:rsidR="002A0384" w:rsidRPr="003955A4">
              <w:rPr>
                <w:rFonts w:ascii="Times New Roman" w:hAnsi="Times New Roman"/>
              </w:rPr>
              <w:t>овет ветеранов</w:t>
            </w:r>
            <w:r w:rsidR="002A0384">
              <w:rPr>
                <w:rFonts w:ascii="Times New Roman" w:hAnsi="Times New Roman"/>
              </w:rPr>
              <w:t>)</w:t>
            </w:r>
          </w:p>
          <w:p w14:paraId="491072A0" w14:textId="31D4BCE4" w:rsidR="00B21C35" w:rsidRPr="0015439F" w:rsidRDefault="001248D9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21C35">
              <w:rPr>
                <w:rFonts w:ascii="Times New Roman" w:hAnsi="Times New Roman"/>
              </w:rPr>
              <w:t>.</w:t>
            </w:r>
            <w:r w:rsidR="00B21C35" w:rsidRPr="0015439F">
              <w:rPr>
                <w:rFonts w:ascii="Times New Roman" w:hAnsi="Times New Roman"/>
              </w:rPr>
              <w:t>Объекты социального назначения:</w:t>
            </w:r>
          </w:p>
          <w:p w14:paraId="170A37BF" w14:textId="567D1B20" w:rsidR="00B21C35" w:rsidRDefault="001248D9" w:rsidP="00B21C3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21C35">
              <w:rPr>
                <w:rFonts w:ascii="Times New Roman" w:hAnsi="Times New Roman"/>
              </w:rPr>
              <w:t>т</w:t>
            </w:r>
            <w:r w:rsidR="00B21C35" w:rsidRPr="0015439F">
              <w:rPr>
                <w:rFonts w:ascii="Times New Roman" w:hAnsi="Times New Roman"/>
              </w:rPr>
              <w:t>орговые магазины</w:t>
            </w:r>
          </w:p>
          <w:p w14:paraId="680FE23C" w14:textId="32E7949E" w:rsidR="00B21C35" w:rsidRDefault="001248D9" w:rsidP="0013378D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ПАБ</w:t>
            </w:r>
          </w:p>
        </w:tc>
      </w:tr>
    </w:tbl>
    <w:p w14:paraId="0456CDD3" w14:textId="77777777" w:rsidR="003256E4" w:rsidRPr="00386C99" w:rsidRDefault="003256E4" w:rsidP="00B21C35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3521E1" w14:textId="09D81025" w:rsidR="003256E4" w:rsidRPr="003256E4" w:rsidRDefault="0013378D" w:rsidP="003256E4">
      <w:pPr>
        <w:pStyle w:val="af2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Краткое описание достижений ОУ</w:t>
      </w:r>
      <w:r w:rsidR="003256E4" w:rsidRPr="003256E4">
        <w:rPr>
          <w:rFonts w:ascii="Times New Roman" w:hAnsi="Times New Roman"/>
          <w:b/>
          <w:bCs/>
          <w:sz w:val="24"/>
        </w:rPr>
        <w:t xml:space="preserve"> за предыдущие 3 года</w:t>
      </w:r>
    </w:p>
    <w:p w14:paraId="2D38DB37" w14:textId="77777777" w:rsidR="003256E4" w:rsidRPr="003256E4" w:rsidRDefault="003256E4" w:rsidP="003256E4">
      <w:pPr>
        <w:pStyle w:val="af2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86C99" w14:paraId="0430BDE1" w14:textId="77777777" w:rsidTr="00386C99">
        <w:tc>
          <w:tcPr>
            <w:tcW w:w="10195" w:type="dxa"/>
          </w:tcPr>
          <w:p w14:paraId="101C093C" w14:textId="1D0FAF43" w:rsidR="001248D9" w:rsidRPr="00CF23FA" w:rsidRDefault="001248D9" w:rsidP="0013378D">
            <w:pPr>
              <w:pStyle w:val="af2"/>
              <w:widowControl w:val="0"/>
              <w:numPr>
                <w:ilvl w:val="0"/>
                <w:numId w:val="22"/>
              </w:numPr>
              <w:tabs>
                <w:tab w:val="left" w:pos="142"/>
              </w:tabs>
              <w:spacing w:line="276" w:lineRule="auto"/>
              <w:ind w:hanging="578"/>
              <w:rPr>
                <w:rFonts w:ascii="Times New Roman" w:hAnsi="Times New Roman"/>
              </w:rPr>
            </w:pPr>
            <w:r w:rsidRPr="00CF23FA">
              <w:rPr>
                <w:rFonts w:ascii="Times New Roman" w:hAnsi="Times New Roman"/>
              </w:rPr>
              <w:t>Магистральное направление «Знание»</w:t>
            </w:r>
          </w:p>
          <w:p w14:paraId="5342AA5F" w14:textId="31E8F09E" w:rsidR="001248D9" w:rsidRDefault="001248D9" w:rsidP="0013378D">
            <w:pPr>
              <w:pStyle w:val="af2"/>
              <w:widowControl w:val="0"/>
              <w:spacing w:line="276" w:lineRule="auto"/>
              <w:rPr>
                <w:rFonts w:ascii="Times New Roman" w:hAnsi="Times New Roman"/>
              </w:rPr>
            </w:pPr>
            <w:r w:rsidRPr="00CF23FA">
              <w:rPr>
                <w:rFonts w:ascii="Times New Roman" w:hAnsi="Times New Roman"/>
              </w:rPr>
              <w:t xml:space="preserve">- </w:t>
            </w:r>
            <w:r w:rsidR="00CF23FA">
              <w:rPr>
                <w:rFonts w:ascii="Times New Roman" w:hAnsi="Times New Roman"/>
              </w:rPr>
              <w:t>Образовательное учреждение о</w:t>
            </w:r>
            <w:r>
              <w:rPr>
                <w:rFonts w:ascii="Times New Roman" w:hAnsi="Times New Roman"/>
              </w:rPr>
              <w:t>беспечено учебниками и учебными пособиями в полном объеме;</w:t>
            </w:r>
          </w:p>
          <w:p w14:paraId="241A5A98" w14:textId="242D7917" w:rsidR="001248D9" w:rsidRDefault="001248D9" w:rsidP="0013378D">
            <w:pPr>
              <w:pStyle w:val="af2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Образовательная </w:t>
            </w:r>
            <w:r w:rsidR="00A16AA7">
              <w:rPr>
                <w:rFonts w:ascii="Times New Roman" w:hAnsi="Times New Roman"/>
              </w:rPr>
              <w:t>организация не</w:t>
            </w:r>
            <w:r>
              <w:rPr>
                <w:rFonts w:ascii="Times New Roman" w:hAnsi="Times New Roman"/>
              </w:rPr>
              <w:t xml:space="preserve"> входит в перечень образовательных организаций с признаками необъективных результатов по итогам двух </w:t>
            </w:r>
            <w:r w:rsidR="00A16AA7">
              <w:rPr>
                <w:rFonts w:ascii="Times New Roman" w:hAnsi="Times New Roman"/>
              </w:rPr>
              <w:t>предыдущих учебных</w:t>
            </w:r>
            <w:r>
              <w:rPr>
                <w:rFonts w:ascii="Times New Roman" w:hAnsi="Times New Roman"/>
              </w:rPr>
              <w:t xml:space="preserve"> годов;</w:t>
            </w:r>
          </w:p>
          <w:p w14:paraId="0C2A2C3D" w14:textId="62A7523F" w:rsidR="009100C8" w:rsidRDefault="009100C8" w:rsidP="0013378D">
            <w:pPr>
              <w:pStyle w:val="af2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Доля высоких и базовых результатов по ОГЭ, ЕГЭ</w:t>
            </w:r>
            <w:r w:rsidR="00A16AA7">
              <w:rPr>
                <w:rFonts w:ascii="Times New Roman" w:hAnsi="Times New Roman"/>
              </w:rPr>
              <w:t xml:space="preserve"> составляет 30%</w:t>
            </w:r>
          </w:p>
          <w:p w14:paraId="27F8BF19" w14:textId="37F826AE" w:rsidR="00CF23FA" w:rsidRPr="00CF23FA" w:rsidRDefault="00CF23FA" w:rsidP="0013378D">
            <w:pPr>
              <w:pStyle w:val="af2"/>
              <w:widowControl w:val="0"/>
              <w:numPr>
                <w:ilvl w:val="0"/>
                <w:numId w:val="22"/>
              </w:numPr>
              <w:spacing w:line="276" w:lineRule="auto"/>
              <w:ind w:left="426"/>
              <w:rPr>
                <w:rFonts w:ascii="Times New Roman" w:hAnsi="Times New Roman"/>
              </w:rPr>
            </w:pPr>
            <w:r w:rsidRPr="00CF23FA">
              <w:rPr>
                <w:rFonts w:ascii="Times New Roman" w:hAnsi="Times New Roman"/>
              </w:rPr>
              <w:t>Магистральное направление «Здоровье»</w:t>
            </w:r>
          </w:p>
          <w:p w14:paraId="43416642" w14:textId="004EDC60" w:rsidR="001248D9" w:rsidRDefault="001248D9" w:rsidP="0013378D">
            <w:pPr>
              <w:pStyle w:val="af2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Calibri" w:eastAsia="Calibri" w:hAnsi="Calibri"/>
                <w:color w:val="auto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  <w:p w14:paraId="3B7EDED9" w14:textId="3BECFA41" w:rsidR="00CF23FA" w:rsidRDefault="00CF23FA" w:rsidP="0013378D">
            <w:pPr>
              <w:pStyle w:val="af2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Calibri" w:eastAsia="Calibri" w:hAnsi="Calibri"/>
                <w:color w:val="auto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  <w:p w14:paraId="5317A78E" w14:textId="6C832849" w:rsidR="00CF23FA" w:rsidRPr="00024501" w:rsidRDefault="0013378D" w:rsidP="001337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24501">
              <w:rPr>
                <w:rFonts w:ascii="Times New Roman" w:hAnsi="Times New Roman"/>
              </w:rPr>
              <w:t xml:space="preserve"> 3.  </w:t>
            </w:r>
            <w:r w:rsidR="00CF23FA" w:rsidRPr="00024501">
              <w:rPr>
                <w:rFonts w:ascii="Times New Roman" w:hAnsi="Times New Roman"/>
              </w:rPr>
              <w:t>Магистральное направление «Творчество»</w:t>
            </w:r>
          </w:p>
          <w:p w14:paraId="087B6F48" w14:textId="1C159F74" w:rsidR="00CF23FA" w:rsidRDefault="00CF23FA" w:rsidP="0013378D">
            <w:pPr>
              <w:pStyle w:val="af2"/>
              <w:widowControl w:val="0"/>
              <w:spacing w:line="276" w:lineRule="auto"/>
              <w:rPr>
                <w:rFonts w:ascii="Times New Roman" w:hAnsi="Times New Roman"/>
              </w:rPr>
            </w:pPr>
            <w:r w:rsidRPr="00024501">
              <w:rPr>
                <w:rFonts w:ascii="Times New Roman" w:hAnsi="Times New Roman"/>
              </w:rPr>
              <w:t xml:space="preserve">- </w:t>
            </w:r>
            <w:r w:rsidR="00024501">
              <w:rPr>
                <w:rFonts w:ascii="Times New Roman" w:hAnsi="Times New Roman"/>
              </w:rPr>
              <w:t>77% и более обучающихся занимаются дополнительным образованием</w:t>
            </w:r>
          </w:p>
          <w:p w14:paraId="156F5ED1" w14:textId="66420DA9" w:rsidR="00024501" w:rsidRPr="00024501" w:rsidRDefault="00024501" w:rsidP="0013378D">
            <w:pPr>
              <w:pStyle w:val="af2"/>
              <w:widowControl w:val="0"/>
              <w:spacing w:line="276" w:lineRule="auto"/>
              <w:rPr>
                <w:rFonts w:ascii="Times New Roman" w:hAnsi="Times New Roman"/>
              </w:rPr>
            </w:pPr>
            <w:r w:rsidRPr="00024501">
              <w:rPr>
                <w:rFonts w:ascii="Times New Roman" w:hAnsi="Times New Roman"/>
              </w:rPr>
              <w:t>- в ОУ 3 и более технологических кружка</w:t>
            </w:r>
          </w:p>
          <w:p w14:paraId="6FFD143B" w14:textId="1007B779" w:rsidR="00024501" w:rsidRDefault="0013378D" w:rsidP="0013378D">
            <w:pPr>
              <w:widowControl w:val="0"/>
              <w:spacing w:line="276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 </w:t>
            </w:r>
            <w:r w:rsidR="00024501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4. Магистральное направление «Воспитание»</w:t>
            </w:r>
          </w:p>
          <w:p w14:paraId="499653CB" w14:textId="3A8E37E3" w:rsidR="0086599F" w:rsidRDefault="00024501" w:rsidP="001337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            - </w:t>
            </w:r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r w:rsidR="0086599F">
              <w:rPr>
                <w:rFonts w:ascii="Times New Roman" w:hAnsi="Times New Roman"/>
              </w:rPr>
              <w:t>и</w:t>
            </w:r>
          </w:p>
          <w:p w14:paraId="78785AFB" w14:textId="3961238D" w:rsidR="00666C43" w:rsidRDefault="0013378D" w:rsidP="001337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66C43">
              <w:rPr>
                <w:rFonts w:ascii="Times New Roman" w:hAnsi="Times New Roman"/>
              </w:rPr>
              <w:t xml:space="preserve"> 5.  Магистральное направление «Профориентация»</w:t>
            </w:r>
          </w:p>
          <w:p w14:paraId="1ECB2945" w14:textId="65C71DC6" w:rsidR="00666C43" w:rsidRPr="00475D5E" w:rsidRDefault="00666C43" w:rsidP="0013378D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13378D">
              <w:rPr>
                <w:rFonts w:ascii="Times New Roman" w:hAnsi="Times New Roman"/>
              </w:rPr>
              <w:t xml:space="preserve">         - Наличие соглашений с </w:t>
            </w:r>
            <w:r w:rsidR="00475D5E" w:rsidRPr="00475D5E">
              <w:rPr>
                <w:rFonts w:ascii="Times New Roman" w:hAnsi="Times New Roman"/>
                <w:szCs w:val="22"/>
              </w:rPr>
              <w:t>ГАПОУ СО «Высокогорский многопрофильный техникум»</w:t>
            </w:r>
          </w:p>
          <w:p w14:paraId="5726CE6D" w14:textId="75BDF14F" w:rsidR="00A453FD" w:rsidRDefault="00475D5E" w:rsidP="001337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- </w:t>
            </w:r>
            <w:r w:rsidR="00A16AA7">
              <w:rPr>
                <w:rFonts w:ascii="Times New Roman" w:hAnsi="Times New Roman"/>
              </w:rPr>
              <w:t xml:space="preserve">80% </w:t>
            </w:r>
            <w:r>
              <w:rPr>
                <w:rFonts w:ascii="Times New Roman" w:hAnsi="Times New Roman"/>
              </w:rPr>
              <w:t>уча</w:t>
            </w:r>
            <w:r w:rsidR="00A453FD">
              <w:rPr>
                <w:rFonts w:ascii="Times New Roman" w:hAnsi="Times New Roman"/>
              </w:rPr>
              <w:t xml:space="preserve">щихся </w:t>
            </w:r>
            <w:r w:rsidR="00F572F3">
              <w:rPr>
                <w:rFonts w:ascii="Times New Roman" w:hAnsi="Times New Roman"/>
              </w:rPr>
              <w:t xml:space="preserve">ежегодно </w:t>
            </w:r>
            <w:r w:rsidR="00E12B30">
              <w:rPr>
                <w:rFonts w:ascii="Times New Roman" w:hAnsi="Times New Roman"/>
              </w:rPr>
              <w:t>посещают предприятия, организации</w:t>
            </w:r>
            <w:r w:rsidR="00A453FD">
              <w:rPr>
                <w:rFonts w:ascii="Times New Roman" w:hAnsi="Times New Roman"/>
              </w:rPr>
              <w:t xml:space="preserve"> СПО и ВО</w:t>
            </w:r>
          </w:p>
          <w:p w14:paraId="047BF8E2" w14:textId="0E1BFECE" w:rsidR="00A453FD" w:rsidRDefault="00A453FD" w:rsidP="001337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75D5E">
              <w:rPr>
                <w:rFonts w:ascii="Times New Roman" w:hAnsi="Times New Roman"/>
              </w:rPr>
              <w:t xml:space="preserve">             - 100% посещение уча</w:t>
            </w:r>
            <w:r>
              <w:rPr>
                <w:rFonts w:ascii="Times New Roman" w:hAnsi="Times New Roman"/>
              </w:rPr>
              <w:t>щихся занятий по программам дополнительного образования, кружков,</w:t>
            </w:r>
            <w:r w:rsidR="001337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секций, направленных на профориентацию</w:t>
            </w:r>
          </w:p>
          <w:p w14:paraId="6BA3ABA6" w14:textId="1B937B9C" w:rsidR="00666C43" w:rsidRDefault="0013378D" w:rsidP="001337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666C43">
              <w:rPr>
                <w:rFonts w:ascii="Times New Roman" w:hAnsi="Times New Roman"/>
              </w:rPr>
              <w:t>6.  Магистральное направление «Учитель. Школьная команда»</w:t>
            </w:r>
          </w:p>
          <w:p w14:paraId="14F01294" w14:textId="03653CA6" w:rsidR="00666C43" w:rsidRDefault="00666C43" w:rsidP="001337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- </w:t>
            </w:r>
            <w:r w:rsidR="00A453FD">
              <w:rPr>
                <w:rFonts w:ascii="Times New Roman" w:hAnsi="Times New Roman"/>
              </w:rPr>
              <w:t xml:space="preserve">не менее 50% учителей, управленческой команды повысили квалификацию по программам </w:t>
            </w:r>
          </w:p>
          <w:p w14:paraId="37686D75" w14:textId="6C54C977" w:rsidR="00A453FD" w:rsidRDefault="00A453FD" w:rsidP="001337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Дополнительного профессионального образования</w:t>
            </w:r>
          </w:p>
          <w:p w14:paraId="58FC6F9F" w14:textId="3A8DDA09" w:rsidR="0086599F" w:rsidRDefault="0013378D" w:rsidP="001337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666C43">
              <w:rPr>
                <w:rFonts w:ascii="Times New Roman" w:hAnsi="Times New Roman"/>
              </w:rPr>
              <w:t>7</w:t>
            </w:r>
            <w:r w:rsidR="0086599F">
              <w:rPr>
                <w:rFonts w:ascii="Times New Roman" w:hAnsi="Times New Roman"/>
              </w:rPr>
              <w:t xml:space="preserve">. </w:t>
            </w:r>
            <w:r w:rsidR="00666C43">
              <w:rPr>
                <w:rFonts w:ascii="Times New Roman" w:hAnsi="Times New Roman"/>
              </w:rPr>
              <w:t xml:space="preserve"> </w:t>
            </w:r>
            <w:r w:rsidR="0086599F">
              <w:rPr>
                <w:rFonts w:ascii="Times New Roman" w:hAnsi="Times New Roman"/>
              </w:rPr>
              <w:t>Магистральное направление «Школьный климат»</w:t>
            </w:r>
          </w:p>
          <w:p w14:paraId="77F6E2D0" w14:textId="524F6ECF" w:rsidR="0086599F" w:rsidRDefault="0086599F" w:rsidP="001337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- </w:t>
            </w:r>
            <w:r w:rsidR="00A16AA7">
              <w:rPr>
                <w:rFonts w:ascii="Times New Roman" w:hAnsi="Times New Roman"/>
              </w:rPr>
              <w:t xml:space="preserve">для 100% учащихся </w:t>
            </w:r>
            <w:r>
              <w:rPr>
                <w:rFonts w:ascii="Times New Roman" w:hAnsi="Times New Roman"/>
              </w:rPr>
              <w:t xml:space="preserve">реализуется психолого-педагогическая программа </w:t>
            </w:r>
            <w:r w:rsidR="00666C43">
              <w:rPr>
                <w:rFonts w:ascii="Times New Roman" w:hAnsi="Times New Roman"/>
              </w:rPr>
              <w:t xml:space="preserve">для каждой из целевых групп </w:t>
            </w:r>
          </w:p>
          <w:p w14:paraId="735E7BF3" w14:textId="5F2C7394" w:rsidR="00666C43" w:rsidRDefault="00666C43" w:rsidP="001337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- </w:t>
            </w:r>
            <w:r w:rsidR="00A16AA7">
              <w:rPr>
                <w:rFonts w:ascii="Times New Roman" w:hAnsi="Times New Roman"/>
              </w:rPr>
              <w:t xml:space="preserve">для 100% учащихся </w:t>
            </w:r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</w:t>
            </w:r>
            <w:r w:rsidR="00A16AA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профилактике травли, девиантного поведения</w:t>
            </w:r>
          </w:p>
          <w:p w14:paraId="0F34E042" w14:textId="7B749070" w:rsidR="0086599F" w:rsidRDefault="00475D5E" w:rsidP="001337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6599F">
              <w:rPr>
                <w:rFonts w:ascii="Times New Roman" w:hAnsi="Times New Roman"/>
              </w:rPr>
              <w:t xml:space="preserve"> </w:t>
            </w:r>
            <w:r w:rsidR="00666C43">
              <w:rPr>
                <w:rFonts w:ascii="Times New Roman" w:hAnsi="Times New Roman"/>
              </w:rPr>
              <w:t>8</w:t>
            </w:r>
            <w:r w:rsidR="0086599F">
              <w:rPr>
                <w:rFonts w:ascii="Times New Roman" w:hAnsi="Times New Roman"/>
              </w:rPr>
              <w:t>. Магистральное направление «</w:t>
            </w:r>
            <w:r w:rsidR="00666C43">
              <w:rPr>
                <w:rFonts w:ascii="Times New Roman" w:hAnsi="Times New Roman"/>
              </w:rPr>
              <w:t>Образовательная среда</w:t>
            </w:r>
            <w:r w:rsidR="0086599F">
              <w:rPr>
                <w:rFonts w:ascii="Times New Roman" w:hAnsi="Times New Roman"/>
              </w:rPr>
              <w:t>»</w:t>
            </w:r>
          </w:p>
          <w:p w14:paraId="0918CC98" w14:textId="05EB057D" w:rsidR="0086599F" w:rsidRDefault="0086599F" w:rsidP="001337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-</w:t>
            </w:r>
            <w:r w:rsidR="00666C43">
              <w:rPr>
                <w:rFonts w:ascii="Times New Roman" w:hAnsi="Times New Roman"/>
              </w:rPr>
              <w:t xml:space="preserve"> Сформирован коллегиальный орган управления в соответствии с ФЗ «Об образовании в РФ», </w:t>
            </w:r>
          </w:p>
          <w:p w14:paraId="03B292CE" w14:textId="07D5CA39" w:rsidR="00666C43" w:rsidRDefault="00666C43" w:rsidP="001337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Предусмотренный уставом ОУ</w:t>
            </w:r>
          </w:p>
          <w:p w14:paraId="4D16B012" w14:textId="0C350C12" w:rsidR="00666C43" w:rsidRDefault="00666C43" w:rsidP="0013378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- Функционирует управляющий совет ОУ</w:t>
            </w:r>
          </w:p>
          <w:p w14:paraId="234AB5E4" w14:textId="2B656AC5" w:rsidR="00386C99" w:rsidRPr="00A453FD" w:rsidRDefault="0086599F" w:rsidP="00386C99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6599F">
              <w:rPr>
                <w:rFonts w:ascii="Times New Roman" w:hAnsi="Times New Roman"/>
              </w:rPr>
              <w:tab/>
            </w:r>
          </w:p>
        </w:tc>
      </w:tr>
    </w:tbl>
    <w:p w14:paraId="7BEC2448" w14:textId="77777777" w:rsidR="003256E4" w:rsidRPr="00386C99" w:rsidRDefault="003256E4" w:rsidP="00386C9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4C24D9" w14:textId="77777777" w:rsidR="003256E4" w:rsidRPr="003256E4" w:rsidRDefault="003256E4" w:rsidP="003256E4">
      <w:pPr>
        <w:pStyle w:val="af2"/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2A66A1" w14:textId="77777777" w:rsidR="00A17CD6" w:rsidRDefault="00A17CD6">
      <w:pPr>
        <w:sectPr w:rsidR="00A17CD6">
          <w:pgSz w:w="11906" w:h="16838"/>
          <w:pgMar w:top="851" w:right="567" w:bottom="851" w:left="1134" w:header="708" w:footer="708" w:gutter="0"/>
          <w:cols w:space="720"/>
        </w:sectPr>
      </w:pPr>
    </w:p>
    <w:p w14:paraId="23AFDDC5" w14:textId="77777777" w:rsidR="00A17CD6" w:rsidRDefault="003A4890">
      <w:pPr>
        <w:pStyle w:val="af2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Проблемно-ориентированный анализ текущего состояния и результатов самодиагностики.</w:t>
      </w:r>
    </w:p>
    <w:p w14:paraId="2CDB99A5" w14:textId="77777777" w:rsidR="00A17CD6" w:rsidRDefault="003A4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282"/>
        <w:gridCol w:w="2262"/>
        <w:gridCol w:w="1842"/>
        <w:gridCol w:w="2552"/>
        <w:gridCol w:w="3507"/>
      </w:tblGrid>
      <w:tr w:rsidR="00A17CD6" w14:paraId="28F2A48A" w14:textId="77777777" w:rsidTr="00F87286">
        <w:trPr>
          <w:trHeight w:val="288"/>
          <w:tblHeader/>
        </w:trPr>
        <w:tc>
          <w:tcPr>
            <w:tcW w:w="562" w:type="dxa"/>
          </w:tcPr>
          <w:p w14:paraId="7FA228ED" w14:textId="77777777" w:rsidR="00A17CD6" w:rsidRDefault="003A4890" w:rsidP="00F8728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560" w:type="dxa"/>
          </w:tcPr>
          <w:p w14:paraId="0B091213" w14:textId="77777777" w:rsidR="00A17CD6" w:rsidRDefault="003A4890" w:rsidP="00F8728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Показатель оценивания</w:t>
            </w:r>
          </w:p>
        </w:tc>
        <w:tc>
          <w:tcPr>
            <w:tcW w:w="1559" w:type="dxa"/>
          </w:tcPr>
          <w:p w14:paraId="76070DAF" w14:textId="77777777" w:rsidR="00A17CD6" w:rsidRDefault="003A4890" w:rsidP="00F8728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Значение оценивания</w:t>
            </w:r>
          </w:p>
        </w:tc>
        <w:tc>
          <w:tcPr>
            <w:tcW w:w="1282" w:type="dxa"/>
          </w:tcPr>
          <w:p w14:paraId="07A4E7EA" w14:textId="77777777" w:rsidR="00A17CD6" w:rsidRDefault="003A4890" w:rsidP="00F8728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Балльная оценка</w:t>
            </w:r>
          </w:p>
        </w:tc>
        <w:tc>
          <w:tcPr>
            <w:tcW w:w="2262" w:type="dxa"/>
          </w:tcPr>
          <w:p w14:paraId="5C61C0DE" w14:textId="77777777" w:rsidR="00A17CD6" w:rsidRDefault="003A4890" w:rsidP="00F8728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</w:tcPr>
          <w:p w14:paraId="2D30DBB7" w14:textId="77777777" w:rsidR="00A17CD6" w:rsidRDefault="003A4890" w:rsidP="00F8728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Критерий</w:t>
            </w:r>
          </w:p>
        </w:tc>
        <w:tc>
          <w:tcPr>
            <w:tcW w:w="2552" w:type="dxa"/>
          </w:tcPr>
          <w:p w14:paraId="4669D7DE" w14:textId="77777777" w:rsidR="00A17CD6" w:rsidRDefault="003A4890" w:rsidP="00F8728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Дефициты</w:t>
            </w:r>
          </w:p>
        </w:tc>
        <w:tc>
          <w:tcPr>
            <w:tcW w:w="3507" w:type="dxa"/>
          </w:tcPr>
          <w:p w14:paraId="658B3810" w14:textId="77777777" w:rsidR="00A17CD6" w:rsidRDefault="003A4890" w:rsidP="00F8728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Управленческие действия/решения</w:t>
            </w:r>
          </w:p>
        </w:tc>
      </w:tr>
      <w:tr w:rsidR="00A17CD6" w14:paraId="5CD3481A" w14:textId="77777777" w:rsidTr="00F87286">
        <w:tc>
          <w:tcPr>
            <w:tcW w:w="562" w:type="dxa"/>
            <w:vMerge w:val="restart"/>
          </w:tcPr>
          <w:p w14:paraId="5BEF1B1D" w14:textId="77777777" w:rsidR="00A17CD6" w:rsidRDefault="003A4890" w:rsidP="00F87286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Merge w:val="restart"/>
          </w:tcPr>
          <w:p w14:paraId="7EF01AD9" w14:textId="77777777" w:rsidR="00A17CD6" w:rsidRDefault="003A4890" w:rsidP="00F8728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559" w:type="dxa"/>
            <w:vMerge w:val="restart"/>
          </w:tcPr>
          <w:p w14:paraId="5C42E593" w14:textId="77777777" w:rsidR="00A17CD6" w:rsidRDefault="003A4890" w:rsidP="00F87286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1282" w:type="dxa"/>
            <w:vMerge w:val="restart"/>
          </w:tcPr>
          <w:p w14:paraId="0D6E243A" w14:textId="77777777" w:rsidR="00A17CD6" w:rsidRDefault="003A4890" w:rsidP="00F8728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14:paraId="55708728" w14:textId="77777777" w:rsidR="00A17CD6" w:rsidRDefault="003A4890" w:rsidP="00F8728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2" w:type="dxa"/>
            <w:vMerge w:val="restart"/>
          </w:tcPr>
          <w:p w14:paraId="58FDEB50" w14:textId="77777777" w:rsidR="00A17CD6" w:rsidRDefault="003A4890" w:rsidP="00F8728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52" w:type="dxa"/>
          </w:tcPr>
          <w:p w14:paraId="2039377A" w14:textId="1519A555" w:rsidR="00A17CD6" w:rsidRDefault="003A4890" w:rsidP="00F87286">
            <w:r>
              <w:rPr>
                <w:rFonts w:ascii="Times New Roman" w:hAnsi="Times New Roman"/>
              </w:rPr>
              <w:t>Несфор</w:t>
            </w:r>
            <w:r w:rsidR="00475D5E">
              <w:rPr>
                <w:rFonts w:ascii="Times New Roman" w:hAnsi="Times New Roman"/>
              </w:rPr>
              <w:t>мированная система подготовки уча</w:t>
            </w:r>
            <w:r>
              <w:rPr>
                <w:rFonts w:ascii="Times New Roman" w:hAnsi="Times New Roman"/>
              </w:rPr>
              <w:t>щихся к ОГЭ.</w:t>
            </w:r>
          </w:p>
        </w:tc>
        <w:tc>
          <w:tcPr>
            <w:tcW w:w="3507" w:type="dxa"/>
          </w:tcPr>
          <w:p w14:paraId="4E120DE0" w14:textId="7B24C260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</w:t>
            </w:r>
            <w:r w:rsidR="00EF2D9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14:paraId="25AB19F3" w14:textId="16BC8F2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ОГЭ по </w:t>
            </w:r>
            <w:r w:rsidR="00EF2D95">
              <w:rPr>
                <w:rFonts w:ascii="Times New Roman" w:hAnsi="Times New Roman"/>
              </w:rPr>
              <w:t>предмету, проведение</w:t>
            </w:r>
            <w:r>
              <w:rPr>
                <w:rFonts w:ascii="Times New Roman" w:hAnsi="Times New Roman"/>
              </w:rPr>
              <w:t xml:space="preserve"> тренинга по заполнению бланков ОГЭ.</w:t>
            </w:r>
          </w:p>
          <w:p w14:paraId="300F555F" w14:textId="734D9153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</w:t>
            </w:r>
            <w:r w:rsidR="00CF7D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 тренировочных и диагностических работ в формате ОГЭ, анализ динамики результатов.</w:t>
            </w:r>
          </w:p>
          <w:p w14:paraId="574AEC09" w14:textId="60438135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ОГЭ по предмету на основе </w:t>
            </w:r>
            <w:r>
              <w:rPr>
                <w:rFonts w:ascii="Times New Roman" w:hAnsi="Times New Roman"/>
              </w:rPr>
              <w:lastRenderedPageBreak/>
              <w:t>итогов текущего контроля успеваемо</w:t>
            </w:r>
            <w:r w:rsidR="00475D5E">
              <w:rPr>
                <w:rFonts w:ascii="Times New Roman" w:hAnsi="Times New Roman"/>
              </w:rPr>
              <w:t>сти, промежуточной аттестации уча</w:t>
            </w:r>
            <w:r>
              <w:rPr>
                <w:rFonts w:ascii="Times New Roman" w:hAnsi="Times New Roman"/>
              </w:rPr>
              <w:t>щихся, проведенных тренировочных и диагностических работ в формате ОГЭ.</w:t>
            </w:r>
          </w:p>
          <w:p w14:paraId="7AEBBF0B" w14:textId="4B1FE60F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</w:t>
            </w:r>
            <w:r w:rsidR="00475D5E">
              <w:rPr>
                <w:rFonts w:ascii="Times New Roman" w:hAnsi="Times New Roman"/>
              </w:rPr>
              <w:t>я индивидуальных консультаций уча</w:t>
            </w:r>
            <w:r>
              <w:rPr>
                <w:rFonts w:ascii="Times New Roman" w:hAnsi="Times New Roman"/>
              </w:rPr>
              <w:t>щихся по выявленным в ходе оценочных процеду</w:t>
            </w:r>
            <w:r w:rsidR="00475D5E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 дефицитам.</w:t>
            </w:r>
          </w:p>
          <w:p w14:paraId="410D11E4" w14:textId="1E9FD33A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</w:t>
            </w:r>
            <w:r w:rsidR="00475D5E">
              <w:rPr>
                <w:rFonts w:ascii="Times New Roman" w:hAnsi="Times New Roman"/>
              </w:rPr>
              <w:t xml:space="preserve">подготовки к ОГЭ неуспевающих </w:t>
            </w:r>
            <w:r w:rsidR="00EF2D95">
              <w:rPr>
                <w:rFonts w:ascii="Times New Roman" w:hAnsi="Times New Roman"/>
              </w:rPr>
              <w:t>учащихся, разработка</w:t>
            </w:r>
            <w:r>
              <w:rPr>
                <w:rFonts w:ascii="Times New Roman" w:hAnsi="Times New Roman"/>
              </w:rPr>
              <w:t xml:space="preserve"> индивидуального плана подготовки к ОГЭ по предмету.</w:t>
            </w:r>
          </w:p>
          <w:p w14:paraId="2D742C46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A17CD6" w14:paraId="75EA7638" w14:textId="77777777" w:rsidTr="00F87286">
        <w:tc>
          <w:tcPr>
            <w:tcW w:w="562" w:type="dxa"/>
            <w:vMerge/>
          </w:tcPr>
          <w:p w14:paraId="30820302" w14:textId="77777777" w:rsidR="00A17CD6" w:rsidRDefault="00A17CD6" w:rsidP="00F87286"/>
        </w:tc>
        <w:tc>
          <w:tcPr>
            <w:tcW w:w="1560" w:type="dxa"/>
            <w:vMerge/>
          </w:tcPr>
          <w:p w14:paraId="06BA3D58" w14:textId="77777777" w:rsidR="00A17CD6" w:rsidRDefault="00A17CD6" w:rsidP="00F87286"/>
        </w:tc>
        <w:tc>
          <w:tcPr>
            <w:tcW w:w="1559" w:type="dxa"/>
            <w:vMerge/>
          </w:tcPr>
          <w:p w14:paraId="31D015BD" w14:textId="77777777" w:rsidR="00A17CD6" w:rsidRDefault="00A17CD6" w:rsidP="00F87286"/>
        </w:tc>
        <w:tc>
          <w:tcPr>
            <w:tcW w:w="1282" w:type="dxa"/>
            <w:vMerge/>
          </w:tcPr>
          <w:p w14:paraId="16DEB30D" w14:textId="77777777" w:rsidR="00A17CD6" w:rsidRDefault="00A17CD6" w:rsidP="00F87286"/>
        </w:tc>
        <w:tc>
          <w:tcPr>
            <w:tcW w:w="2262" w:type="dxa"/>
            <w:vMerge/>
          </w:tcPr>
          <w:p w14:paraId="7887C6D2" w14:textId="77777777" w:rsidR="00A17CD6" w:rsidRDefault="00A17CD6" w:rsidP="00F87286"/>
        </w:tc>
        <w:tc>
          <w:tcPr>
            <w:tcW w:w="1842" w:type="dxa"/>
            <w:vMerge/>
          </w:tcPr>
          <w:p w14:paraId="0BE362F9" w14:textId="77777777" w:rsidR="00A17CD6" w:rsidRDefault="00A17CD6" w:rsidP="00F87286"/>
        </w:tc>
        <w:tc>
          <w:tcPr>
            <w:tcW w:w="2552" w:type="dxa"/>
          </w:tcPr>
          <w:p w14:paraId="2D58A786" w14:textId="77777777" w:rsidR="00A17CD6" w:rsidRDefault="003A4890" w:rsidP="00F87286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3507" w:type="dxa"/>
          </w:tcPr>
          <w:p w14:paraId="3D1F9AF1" w14:textId="187B2F15" w:rsidR="00A17CD6" w:rsidRDefault="00EF2D95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</w:t>
            </w:r>
            <w:r w:rsidR="003A4890">
              <w:rPr>
                <w:rFonts w:ascii="Times New Roman" w:hAnsi="Times New Roman"/>
              </w:rPr>
              <w:t>, анализа и реализации образовательных программ для достижения запланированных результатов.</w:t>
            </w:r>
          </w:p>
          <w:p w14:paraId="0087F289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14:paraId="7A702338" w14:textId="33D9EA63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системы выявления, поддержки и раз</w:t>
            </w:r>
            <w:r w:rsidR="00475D5E">
              <w:rPr>
                <w:rFonts w:ascii="Times New Roman" w:hAnsi="Times New Roman"/>
              </w:rPr>
              <w:t>вития способностей и талантов уча</w:t>
            </w:r>
            <w:r>
              <w:rPr>
                <w:rFonts w:ascii="Times New Roman" w:hAnsi="Times New Roman"/>
              </w:rPr>
              <w:t>щихся, направленной на самоопределение, самообразование и профессиональную ориентацию.</w:t>
            </w:r>
          </w:p>
          <w:p w14:paraId="27154450" w14:textId="078481B0" w:rsidR="00A17CD6" w:rsidRDefault="003A4890" w:rsidP="00475D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</w:t>
            </w:r>
            <w:r w:rsidR="00EF2D95">
              <w:rPr>
                <w:rFonts w:ascii="Times New Roman" w:hAnsi="Times New Roman"/>
              </w:rPr>
              <w:t>и коррекция</w:t>
            </w:r>
            <w:r>
              <w:rPr>
                <w:rFonts w:ascii="Times New Roman" w:hAnsi="Times New Roman"/>
              </w:rPr>
              <w:t xml:space="preserve"> организации образовательной деятельности.</w:t>
            </w:r>
          </w:p>
        </w:tc>
      </w:tr>
      <w:tr w:rsidR="00A17CD6" w14:paraId="04F640EC" w14:textId="77777777" w:rsidTr="00F87286">
        <w:tc>
          <w:tcPr>
            <w:tcW w:w="562" w:type="dxa"/>
            <w:vMerge/>
          </w:tcPr>
          <w:p w14:paraId="3EC63549" w14:textId="77777777" w:rsidR="00A17CD6" w:rsidRDefault="00A17CD6" w:rsidP="00F87286"/>
        </w:tc>
        <w:tc>
          <w:tcPr>
            <w:tcW w:w="1560" w:type="dxa"/>
            <w:vMerge/>
          </w:tcPr>
          <w:p w14:paraId="54F6FD92" w14:textId="77777777" w:rsidR="00A17CD6" w:rsidRDefault="00A17CD6" w:rsidP="00F87286"/>
        </w:tc>
        <w:tc>
          <w:tcPr>
            <w:tcW w:w="1559" w:type="dxa"/>
            <w:vMerge/>
          </w:tcPr>
          <w:p w14:paraId="226AB1E4" w14:textId="77777777" w:rsidR="00A17CD6" w:rsidRDefault="00A17CD6" w:rsidP="00F87286"/>
        </w:tc>
        <w:tc>
          <w:tcPr>
            <w:tcW w:w="1282" w:type="dxa"/>
            <w:vMerge/>
          </w:tcPr>
          <w:p w14:paraId="72374839" w14:textId="77777777" w:rsidR="00A17CD6" w:rsidRDefault="00A17CD6" w:rsidP="00F87286"/>
        </w:tc>
        <w:tc>
          <w:tcPr>
            <w:tcW w:w="2262" w:type="dxa"/>
            <w:vMerge/>
          </w:tcPr>
          <w:p w14:paraId="4DDAAF16" w14:textId="77777777" w:rsidR="00A17CD6" w:rsidRDefault="00A17CD6" w:rsidP="00F87286"/>
        </w:tc>
        <w:tc>
          <w:tcPr>
            <w:tcW w:w="1842" w:type="dxa"/>
            <w:vMerge/>
          </w:tcPr>
          <w:p w14:paraId="597BCCE9" w14:textId="77777777" w:rsidR="00A17CD6" w:rsidRDefault="00A17CD6" w:rsidP="00F87286"/>
        </w:tc>
        <w:tc>
          <w:tcPr>
            <w:tcW w:w="2552" w:type="dxa"/>
          </w:tcPr>
          <w:p w14:paraId="7D70F263" w14:textId="77777777" w:rsidR="00A17CD6" w:rsidRDefault="003A4890" w:rsidP="00F87286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3507" w:type="dxa"/>
          </w:tcPr>
          <w:p w14:paraId="710FC7CF" w14:textId="3FAE9570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</w:t>
            </w:r>
            <w:r w:rsidR="00EF2D95">
              <w:rPr>
                <w:rFonts w:ascii="Times New Roman" w:hAnsi="Times New Roman"/>
              </w:rPr>
              <w:t>вопросах организации</w:t>
            </w:r>
            <w:r w:rsidR="00475D5E">
              <w:rPr>
                <w:rFonts w:ascii="Times New Roman" w:hAnsi="Times New Roman"/>
              </w:rPr>
              <w:t xml:space="preserve"> образовательной деятельности уча</w:t>
            </w:r>
            <w:r>
              <w:rPr>
                <w:rFonts w:ascii="Times New Roman" w:hAnsi="Times New Roman"/>
              </w:rPr>
              <w:t>щихся по подготовке к ОГЭ.</w:t>
            </w:r>
          </w:p>
          <w:p w14:paraId="63383E6D" w14:textId="78E77BFA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r w:rsidR="00EF2D95">
              <w:rPr>
                <w:rFonts w:ascii="Times New Roman" w:hAnsi="Times New Roman"/>
              </w:rPr>
              <w:t>компетенций, в</w:t>
            </w:r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государственной итоговой аттестации по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основного общего образования.</w:t>
            </w:r>
          </w:p>
          <w:p w14:paraId="7D0A0888" w14:textId="5F9E3309" w:rsidR="00A17CD6" w:rsidRDefault="003A4890" w:rsidP="00CF7D3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</w:t>
            </w:r>
            <w:r w:rsidR="00EF2D95">
              <w:rPr>
                <w:rFonts w:ascii="Times New Roman" w:hAnsi="Times New Roman"/>
              </w:rPr>
              <w:t>применения педагогическими</w:t>
            </w:r>
            <w:r>
              <w:rPr>
                <w:rFonts w:ascii="Times New Roman" w:hAnsi="Times New Roman"/>
              </w:rPr>
              <w:t xml:space="preserve"> работниками эффективных современных образовательных технологий, форм и методов обучения при подготовке к ОГЭ.</w:t>
            </w:r>
          </w:p>
        </w:tc>
      </w:tr>
      <w:tr w:rsidR="00A17CD6" w14:paraId="09750D6C" w14:textId="77777777" w:rsidTr="00F87286">
        <w:tc>
          <w:tcPr>
            <w:tcW w:w="562" w:type="dxa"/>
            <w:vMerge/>
          </w:tcPr>
          <w:p w14:paraId="7625466B" w14:textId="77777777" w:rsidR="00A17CD6" w:rsidRDefault="00A17CD6" w:rsidP="00F87286"/>
        </w:tc>
        <w:tc>
          <w:tcPr>
            <w:tcW w:w="1560" w:type="dxa"/>
            <w:vMerge/>
          </w:tcPr>
          <w:p w14:paraId="0F0B68EA" w14:textId="77777777" w:rsidR="00A17CD6" w:rsidRDefault="00A17CD6" w:rsidP="00F87286"/>
        </w:tc>
        <w:tc>
          <w:tcPr>
            <w:tcW w:w="1559" w:type="dxa"/>
            <w:vMerge/>
          </w:tcPr>
          <w:p w14:paraId="43C49E2B" w14:textId="77777777" w:rsidR="00A17CD6" w:rsidRDefault="00A17CD6" w:rsidP="00F87286"/>
        </w:tc>
        <w:tc>
          <w:tcPr>
            <w:tcW w:w="1282" w:type="dxa"/>
            <w:vMerge/>
          </w:tcPr>
          <w:p w14:paraId="68F4A432" w14:textId="77777777" w:rsidR="00A17CD6" w:rsidRDefault="00A17CD6" w:rsidP="00F87286"/>
        </w:tc>
        <w:tc>
          <w:tcPr>
            <w:tcW w:w="2262" w:type="dxa"/>
            <w:vMerge/>
          </w:tcPr>
          <w:p w14:paraId="0C4C046F" w14:textId="77777777" w:rsidR="00A17CD6" w:rsidRDefault="00A17CD6" w:rsidP="00F87286"/>
        </w:tc>
        <w:tc>
          <w:tcPr>
            <w:tcW w:w="1842" w:type="dxa"/>
            <w:vMerge/>
          </w:tcPr>
          <w:p w14:paraId="5B52C9E0" w14:textId="77777777" w:rsidR="00A17CD6" w:rsidRDefault="00A17CD6" w:rsidP="00F87286"/>
        </w:tc>
        <w:tc>
          <w:tcPr>
            <w:tcW w:w="2552" w:type="dxa"/>
          </w:tcPr>
          <w:p w14:paraId="12176F05" w14:textId="50B42C9F" w:rsidR="00A17CD6" w:rsidRDefault="003A4890" w:rsidP="00F87286">
            <w:r>
              <w:rPr>
                <w:rFonts w:ascii="Times New Roman" w:hAnsi="Times New Roman"/>
              </w:rPr>
              <w:t xml:space="preserve">Недостаточная работа </w:t>
            </w:r>
            <w:r w:rsidR="00475D5E">
              <w:rPr>
                <w:rFonts w:ascii="Times New Roman" w:hAnsi="Times New Roman"/>
              </w:rPr>
              <w:t>по мотивации уча</w:t>
            </w:r>
            <w:r>
              <w:rPr>
                <w:rFonts w:ascii="Times New Roman" w:hAnsi="Times New Roman"/>
              </w:rPr>
              <w:t>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3507" w:type="dxa"/>
          </w:tcPr>
          <w:p w14:paraId="280AC1B9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14:paraId="3FB6A4CF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14:paraId="5CDD616E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33EF96B3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A17CD6" w14:paraId="66B6DF6F" w14:textId="77777777" w:rsidTr="00F87286">
        <w:tc>
          <w:tcPr>
            <w:tcW w:w="562" w:type="dxa"/>
            <w:vMerge w:val="restart"/>
          </w:tcPr>
          <w:p w14:paraId="035DFEEB" w14:textId="77777777" w:rsidR="00A17CD6" w:rsidRDefault="003A4890" w:rsidP="00F87286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560" w:type="dxa"/>
            <w:vMerge w:val="restart"/>
          </w:tcPr>
          <w:p w14:paraId="480928D4" w14:textId="0A4A6693" w:rsidR="00A17CD6" w:rsidRDefault="00475D5E" w:rsidP="00F87286">
            <w:r>
              <w:rPr>
                <w:rFonts w:ascii="Times New Roman" w:hAnsi="Times New Roman"/>
              </w:rPr>
              <w:t>Участие уча</w:t>
            </w:r>
            <w:r w:rsidR="003A4890">
              <w:rPr>
                <w:rFonts w:ascii="Times New Roman" w:hAnsi="Times New Roman"/>
              </w:rPr>
              <w:t>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559" w:type="dxa"/>
            <w:vMerge w:val="restart"/>
          </w:tcPr>
          <w:p w14:paraId="22703458" w14:textId="77777777" w:rsidR="00A17CD6" w:rsidRDefault="003A4890" w:rsidP="00F87286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1282" w:type="dxa"/>
            <w:vMerge w:val="restart"/>
          </w:tcPr>
          <w:p w14:paraId="4594D9F4" w14:textId="77777777" w:rsidR="00A17CD6" w:rsidRDefault="003A4890" w:rsidP="00F8728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14:paraId="7A7A3224" w14:textId="77777777" w:rsidR="00A17CD6" w:rsidRDefault="003A4890" w:rsidP="00F8728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</w:tcPr>
          <w:p w14:paraId="3CE27A60" w14:textId="77777777" w:rsidR="00A17CD6" w:rsidRDefault="003A4890" w:rsidP="00F8728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552" w:type="dxa"/>
          </w:tcPr>
          <w:p w14:paraId="577D92E9" w14:textId="77777777" w:rsidR="00A17CD6" w:rsidRDefault="003A4890" w:rsidP="00F87286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3507" w:type="dxa"/>
          </w:tcPr>
          <w:p w14:paraId="0779CCEA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A17CD6" w14:paraId="3A190764" w14:textId="77777777" w:rsidTr="00F87286">
        <w:tc>
          <w:tcPr>
            <w:tcW w:w="562" w:type="dxa"/>
            <w:vMerge/>
          </w:tcPr>
          <w:p w14:paraId="10A68888" w14:textId="77777777" w:rsidR="00A17CD6" w:rsidRDefault="00A17CD6" w:rsidP="00F87286"/>
        </w:tc>
        <w:tc>
          <w:tcPr>
            <w:tcW w:w="1560" w:type="dxa"/>
            <w:vMerge/>
          </w:tcPr>
          <w:p w14:paraId="5FD08FC3" w14:textId="77777777" w:rsidR="00A17CD6" w:rsidRDefault="00A17CD6" w:rsidP="00F87286"/>
        </w:tc>
        <w:tc>
          <w:tcPr>
            <w:tcW w:w="1559" w:type="dxa"/>
            <w:vMerge/>
          </w:tcPr>
          <w:p w14:paraId="5F281B2F" w14:textId="77777777" w:rsidR="00A17CD6" w:rsidRDefault="00A17CD6" w:rsidP="00F87286"/>
        </w:tc>
        <w:tc>
          <w:tcPr>
            <w:tcW w:w="1282" w:type="dxa"/>
            <w:vMerge/>
          </w:tcPr>
          <w:p w14:paraId="20A7B0C5" w14:textId="77777777" w:rsidR="00A17CD6" w:rsidRDefault="00A17CD6" w:rsidP="00F87286"/>
        </w:tc>
        <w:tc>
          <w:tcPr>
            <w:tcW w:w="2262" w:type="dxa"/>
            <w:vMerge/>
          </w:tcPr>
          <w:p w14:paraId="5C352F1C" w14:textId="77777777" w:rsidR="00A17CD6" w:rsidRDefault="00A17CD6" w:rsidP="00F87286"/>
        </w:tc>
        <w:tc>
          <w:tcPr>
            <w:tcW w:w="1842" w:type="dxa"/>
            <w:vMerge/>
          </w:tcPr>
          <w:p w14:paraId="7F5D3230" w14:textId="77777777" w:rsidR="00A17CD6" w:rsidRDefault="00A17CD6" w:rsidP="00F87286"/>
        </w:tc>
        <w:tc>
          <w:tcPr>
            <w:tcW w:w="2552" w:type="dxa"/>
          </w:tcPr>
          <w:p w14:paraId="355B66A8" w14:textId="36CE3A58" w:rsidR="00A17CD6" w:rsidRDefault="003A4890" w:rsidP="00F87286">
            <w:r>
              <w:rPr>
                <w:rFonts w:ascii="Times New Roman" w:hAnsi="Times New Roman"/>
              </w:rPr>
              <w:t xml:space="preserve">Отсутствие мониторинга интересов и способностей </w:t>
            </w:r>
            <w:r w:rsidR="00475D5E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щихся.</w:t>
            </w:r>
          </w:p>
        </w:tc>
        <w:tc>
          <w:tcPr>
            <w:tcW w:w="3507" w:type="dxa"/>
          </w:tcPr>
          <w:p w14:paraId="13082250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A17CD6" w14:paraId="43474E50" w14:textId="77777777" w:rsidTr="00F87286">
        <w:tc>
          <w:tcPr>
            <w:tcW w:w="562" w:type="dxa"/>
            <w:vMerge/>
          </w:tcPr>
          <w:p w14:paraId="6D3D673C" w14:textId="77777777" w:rsidR="00A17CD6" w:rsidRDefault="00A17CD6" w:rsidP="00F87286"/>
        </w:tc>
        <w:tc>
          <w:tcPr>
            <w:tcW w:w="1560" w:type="dxa"/>
            <w:vMerge/>
          </w:tcPr>
          <w:p w14:paraId="67AE55D1" w14:textId="77777777" w:rsidR="00A17CD6" w:rsidRDefault="00A17CD6" w:rsidP="00F87286"/>
        </w:tc>
        <w:tc>
          <w:tcPr>
            <w:tcW w:w="1559" w:type="dxa"/>
            <w:vMerge/>
          </w:tcPr>
          <w:p w14:paraId="261F17DB" w14:textId="77777777" w:rsidR="00A17CD6" w:rsidRDefault="00A17CD6" w:rsidP="00F87286"/>
        </w:tc>
        <w:tc>
          <w:tcPr>
            <w:tcW w:w="1282" w:type="dxa"/>
            <w:vMerge/>
          </w:tcPr>
          <w:p w14:paraId="11E2F9BD" w14:textId="77777777" w:rsidR="00A17CD6" w:rsidRDefault="00A17CD6" w:rsidP="00F87286"/>
        </w:tc>
        <w:tc>
          <w:tcPr>
            <w:tcW w:w="2262" w:type="dxa"/>
            <w:vMerge/>
          </w:tcPr>
          <w:p w14:paraId="4B937E95" w14:textId="77777777" w:rsidR="00A17CD6" w:rsidRDefault="00A17CD6" w:rsidP="00F87286"/>
        </w:tc>
        <w:tc>
          <w:tcPr>
            <w:tcW w:w="1842" w:type="dxa"/>
            <w:vMerge/>
          </w:tcPr>
          <w:p w14:paraId="746BF96F" w14:textId="77777777" w:rsidR="00A17CD6" w:rsidRDefault="00A17CD6" w:rsidP="00F87286"/>
        </w:tc>
        <w:tc>
          <w:tcPr>
            <w:tcW w:w="2552" w:type="dxa"/>
          </w:tcPr>
          <w:p w14:paraId="6D4D1953" w14:textId="6D704796" w:rsidR="00A17CD6" w:rsidRDefault="003A4890" w:rsidP="00F87286">
            <w:r>
              <w:rPr>
                <w:rFonts w:ascii="Times New Roman" w:hAnsi="Times New Roman"/>
              </w:rPr>
              <w:t>Недост</w:t>
            </w:r>
            <w:r w:rsidR="00475D5E">
              <w:rPr>
                <w:rFonts w:ascii="Times New Roman" w:hAnsi="Times New Roman"/>
              </w:rPr>
              <w:t>аточная работа по привлечению уча</w:t>
            </w:r>
            <w:r>
              <w:rPr>
                <w:rFonts w:ascii="Times New Roman" w:hAnsi="Times New Roman"/>
              </w:rPr>
              <w:t>щихся к участию в конкурсах, фестивалях, олимпиадах, конференциях.</w:t>
            </w:r>
          </w:p>
        </w:tc>
        <w:tc>
          <w:tcPr>
            <w:tcW w:w="3507" w:type="dxa"/>
          </w:tcPr>
          <w:p w14:paraId="41D164B0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14:paraId="4DC2BFDD" w14:textId="6DC29EC2" w:rsidR="00A17CD6" w:rsidRDefault="003A4890" w:rsidP="00475D5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</w:t>
            </w:r>
            <w:r w:rsidR="00475D5E">
              <w:rPr>
                <w:rFonts w:ascii="Times New Roman" w:hAnsi="Times New Roman"/>
              </w:rPr>
              <w:t>я повышения мотивации учащи</w:t>
            </w:r>
            <w:r w:rsidR="008F2017">
              <w:rPr>
                <w:rFonts w:ascii="Times New Roman" w:hAnsi="Times New Roman"/>
              </w:rPr>
              <w:t>хся к участию в конкурсах, фестивалях, конференциях</w:t>
            </w:r>
          </w:p>
        </w:tc>
      </w:tr>
      <w:tr w:rsidR="00A17CD6" w14:paraId="1A9B9E36" w14:textId="77777777" w:rsidTr="00F87286">
        <w:tc>
          <w:tcPr>
            <w:tcW w:w="562" w:type="dxa"/>
            <w:vMerge/>
          </w:tcPr>
          <w:p w14:paraId="7C1A96E8" w14:textId="77777777" w:rsidR="00A17CD6" w:rsidRDefault="00A17CD6" w:rsidP="00F87286"/>
        </w:tc>
        <w:tc>
          <w:tcPr>
            <w:tcW w:w="1560" w:type="dxa"/>
            <w:vMerge/>
          </w:tcPr>
          <w:p w14:paraId="231C4DBA" w14:textId="77777777" w:rsidR="00A17CD6" w:rsidRDefault="00A17CD6" w:rsidP="00F87286"/>
        </w:tc>
        <w:tc>
          <w:tcPr>
            <w:tcW w:w="1559" w:type="dxa"/>
            <w:vMerge/>
          </w:tcPr>
          <w:p w14:paraId="0FDE8D66" w14:textId="77777777" w:rsidR="00A17CD6" w:rsidRDefault="00A17CD6" w:rsidP="00F87286"/>
        </w:tc>
        <w:tc>
          <w:tcPr>
            <w:tcW w:w="1282" w:type="dxa"/>
            <w:vMerge/>
          </w:tcPr>
          <w:p w14:paraId="67E337B4" w14:textId="77777777" w:rsidR="00A17CD6" w:rsidRDefault="00A17CD6" w:rsidP="00F87286"/>
        </w:tc>
        <w:tc>
          <w:tcPr>
            <w:tcW w:w="2262" w:type="dxa"/>
            <w:vMerge/>
          </w:tcPr>
          <w:p w14:paraId="12DCD055" w14:textId="77777777" w:rsidR="00A17CD6" w:rsidRDefault="00A17CD6" w:rsidP="00F87286"/>
        </w:tc>
        <w:tc>
          <w:tcPr>
            <w:tcW w:w="1842" w:type="dxa"/>
            <w:vMerge/>
          </w:tcPr>
          <w:p w14:paraId="3C30FB7C" w14:textId="77777777" w:rsidR="00A17CD6" w:rsidRDefault="00A17CD6" w:rsidP="00F87286"/>
        </w:tc>
        <w:tc>
          <w:tcPr>
            <w:tcW w:w="2552" w:type="dxa"/>
          </w:tcPr>
          <w:p w14:paraId="3E2C9D23" w14:textId="71CC971D" w:rsidR="00A17CD6" w:rsidRDefault="003A4890" w:rsidP="00F87286">
            <w:r>
              <w:rPr>
                <w:rFonts w:ascii="Times New Roman" w:hAnsi="Times New Roman"/>
              </w:rPr>
              <w:t xml:space="preserve">Отсутствие системы </w:t>
            </w:r>
            <w:r w:rsidR="00475D5E">
              <w:rPr>
                <w:rFonts w:ascii="Times New Roman" w:hAnsi="Times New Roman"/>
              </w:rPr>
              <w:t>подготовки уча</w:t>
            </w:r>
            <w:r>
              <w:rPr>
                <w:rFonts w:ascii="Times New Roman" w:hAnsi="Times New Roman"/>
              </w:rPr>
              <w:t>щихся к конкурсному движению.</w:t>
            </w:r>
          </w:p>
        </w:tc>
        <w:tc>
          <w:tcPr>
            <w:tcW w:w="3507" w:type="dxa"/>
          </w:tcPr>
          <w:p w14:paraId="5095206E" w14:textId="5DFECF2F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r w:rsidR="008F2017">
              <w:rPr>
                <w:rFonts w:ascii="Times New Roman" w:hAnsi="Times New Roman"/>
              </w:rPr>
              <w:t>регламентирующего систему подготовки и участия уча</w:t>
            </w:r>
            <w:r>
              <w:rPr>
                <w:rFonts w:ascii="Times New Roman" w:hAnsi="Times New Roman"/>
              </w:rPr>
              <w:t>щихся в конкурсном движении.</w:t>
            </w:r>
          </w:p>
          <w:p w14:paraId="0409F834" w14:textId="0FC166C7" w:rsidR="00A17CD6" w:rsidRDefault="008F2017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участия уча</w:t>
            </w:r>
            <w:r w:rsidR="003A4890">
              <w:rPr>
                <w:rFonts w:ascii="Times New Roman" w:hAnsi="Times New Roman"/>
              </w:rPr>
              <w:t xml:space="preserve">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r w:rsidR="00EF2D95">
              <w:rPr>
                <w:rFonts w:ascii="Times New Roman" w:hAnsi="Times New Roman"/>
              </w:rPr>
              <w:t>с федеральным</w:t>
            </w:r>
            <w:r w:rsidR="003A4890"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0D838702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09DF2056" w14:textId="5DEA4646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классных руководителей с </w:t>
            </w:r>
            <w:r w:rsidR="008F2017">
              <w:rPr>
                <w:rFonts w:ascii="Times New Roman" w:hAnsi="Times New Roman"/>
              </w:rPr>
              <w:t>мотивированными уча</w:t>
            </w:r>
            <w:r>
              <w:rPr>
                <w:rFonts w:ascii="Times New Roman" w:hAnsi="Times New Roman"/>
              </w:rPr>
              <w:t>щимися, их родителями и учителями-предметниками.</w:t>
            </w:r>
          </w:p>
          <w:p w14:paraId="16356CCC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17CD6" w14:paraId="2AEAC887" w14:textId="77777777" w:rsidTr="00F87286">
        <w:tc>
          <w:tcPr>
            <w:tcW w:w="562" w:type="dxa"/>
            <w:vMerge/>
          </w:tcPr>
          <w:p w14:paraId="5F1137C3" w14:textId="77777777" w:rsidR="00A17CD6" w:rsidRDefault="00A17CD6" w:rsidP="00F87286"/>
        </w:tc>
        <w:tc>
          <w:tcPr>
            <w:tcW w:w="1560" w:type="dxa"/>
            <w:vMerge/>
          </w:tcPr>
          <w:p w14:paraId="32950BE2" w14:textId="77777777" w:rsidR="00A17CD6" w:rsidRDefault="00A17CD6" w:rsidP="00F87286"/>
        </w:tc>
        <w:tc>
          <w:tcPr>
            <w:tcW w:w="1559" w:type="dxa"/>
            <w:vMerge/>
          </w:tcPr>
          <w:p w14:paraId="1AF5A0FD" w14:textId="77777777" w:rsidR="00A17CD6" w:rsidRDefault="00A17CD6" w:rsidP="00F87286"/>
        </w:tc>
        <w:tc>
          <w:tcPr>
            <w:tcW w:w="1282" w:type="dxa"/>
            <w:vMerge/>
          </w:tcPr>
          <w:p w14:paraId="5C2DD31D" w14:textId="77777777" w:rsidR="00A17CD6" w:rsidRDefault="00A17CD6" w:rsidP="00F87286"/>
        </w:tc>
        <w:tc>
          <w:tcPr>
            <w:tcW w:w="2262" w:type="dxa"/>
            <w:vMerge/>
          </w:tcPr>
          <w:p w14:paraId="6508EB21" w14:textId="77777777" w:rsidR="00A17CD6" w:rsidRDefault="00A17CD6" w:rsidP="00F87286"/>
        </w:tc>
        <w:tc>
          <w:tcPr>
            <w:tcW w:w="1842" w:type="dxa"/>
            <w:vMerge/>
          </w:tcPr>
          <w:p w14:paraId="22314AE6" w14:textId="77777777" w:rsidR="00A17CD6" w:rsidRDefault="00A17CD6" w:rsidP="00F87286"/>
        </w:tc>
        <w:tc>
          <w:tcPr>
            <w:tcW w:w="2552" w:type="dxa"/>
          </w:tcPr>
          <w:p w14:paraId="58132156" w14:textId="096669EB" w:rsidR="00A17CD6" w:rsidRDefault="003A4890" w:rsidP="00F87286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</w:t>
            </w:r>
            <w:r>
              <w:rPr>
                <w:rFonts w:ascii="Times New Roman" w:hAnsi="Times New Roman"/>
              </w:rPr>
              <w:lastRenderedPageBreak/>
              <w:t>трудовой функции по администрированию деятельности общеобразовательной организации в части организации дополнительного образования в общеобразов</w:t>
            </w:r>
            <w:r w:rsidR="00475D5E">
              <w:rPr>
                <w:rFonts w:ascii="Times New Roman" w:hAnsi="Times New Roman"/>
              </w:rPr>
              <w:t>ательной организации, участия уча</w:t>
            </w:r>
            <w:r>
              <w:rPr>
                <w:rFonts w:ascii="Times New Roman" w:hAnsi="Times New Roman"/>
              </w:rPr>
              <w:t>щихся в конкурсах, фестивалях, олимпиадах, конференциях.</w:t>
            </w:r>
          </w:p>
        </w:tc>
        <w:tc>
          <w:tcPr>
            <w:tcW w:w="3507" w:type="dxa"/>
          </w:tcPr>
          <w:p w14:paraId="70F2BA87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участия обучающихся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 и иных мероприятиях.</w:t>
            </w:r>
          </w:p>
        </w:tc>
      </w:tr>
      <w:tr w:rsidR="00A17CD6" w14:paraId="017FA27E" w14:textId="77777777" w:rsidTr="00F87286">
        <w:tc>
          <w:tcPr>
            <w:tcW w:w="562" w:type="dxa"/>
            <w:vMerge/>
          </w:tcPr>
          <w:p w14:paraId="0C1BA3B6" w14:textId="77777777" w:rsidR="00A17CD6" w:rsidRDefault="00A17CD6" w:rsidP="00F87286"/>
        </w:tc>
        <w:tc>
          <w:tcPr>
            <w:tcW w:w="1560" w:type="dxa"/>
            <w:vMerge/>
          </w:tcPr>
          <w:p w14:paraId="1B64273B" w14:textId="77777777" w:rsidR="00A17CD6" w:rsidRDefault="00A17CD6" w:rsidP="00F87286"/>
        </w:tc>
        <w:tc>
          <w:tcPr>
            <w:tcW w:w="1559" w:type="dxa"/>
            <w:vMerge/>
          </w:tcPr>
          <w:p w14:paraId="6C41B90E" w14:textId="77777777" w:rsidR="00A17CD6" w:rsidRDefault="00A17CD6" w:rsidP="00F87286"/>
        </w:tc>
        <w:tc>
          <w:tcPr>
            <w:tcW w:w="1282" w:type="dxa"/>
            <w:vMerge/>
          </w:tcPr>
          <w:p w14:paraId="306537E3" w14:textId="77777777" w:rsidR="00A17CD6" w:rsidRDefault="00A17CD6" w:rsidP="00F87286"/>
        </w:tc>
        <w:tc>
          <w:tcPr>
            <w:tcW w:w="2262" w:type="dxa"/>
            <w:vMerge/>
          </w:tcPr>
          <w:p w14:paraId="361DC539" w14:textId="77777777" w:rsidR="00A17CD6" w:rsidRDefault="00A17CD6" w:rsidP="00F87286"/>
        </w:tc>
        <w:tc>
          <w:tcPr>
            <w:tcW w:w="1842" w:type="dxa"/>
            <w:vMerge/>
          </w:tcPr>
          <w:p w14:paraId="2F23F9AB" w14:textId="77777777" w:rsidR="00A17CD6" w:rsidRDefault="00A17CD6" w:rsidP="00F87286"/>
        </w:tc>
        <w:tc>
          <w:tcPr>
            <w:tcW w:w="2552" w:type="dxa"/>
          </w:tcPr>
          <w:p w14:paraId="122DE66C" w14:textId="7BCAAA65" w:rsidR="00A17CD6" w:rsidRDefault="003A4890" w:rsidP="00F87286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</w:t>
            </w:r>
            <w:r w:rsidR="00475D5E">
              <w:rPr>
                <w:rFonts w:ascii="Times New Roman" w:hAnsi="Times New Roman"/>
              </w:rPr>
              <w:t>программы, в части подготовки уча</w:t>
            </w:r>
            <w:r>
              <w:rPr>
                <w:rFonts w:ascii="Times New Roman" w:hAnsi="Times New Roman"/>
              </w:rPr>
              <w:t>щихся к участию в конкурсах, фестивалях, олимпиадах, конференциях.</w:t>
            </w:r>
          </w:p>
        </w:tc>
        <w:tc>
          <w:tcPr>
            <w:tcW w:w="3507" w:type="dxa"/>
          </w:tcPr>
          <w:p w14:paraId="05ED73C9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17CD6" w14:paraId="514FBAA9" w14:textId="77777777" w:rsidTr="00F87286">
        <w:tc>
          <w:tcPr>
            <w:tcW w:w="562" w:type="dxa"/>
            <w:vMerge/>
          </w:tcPr>
          <w:p w14:paraId="59DD8BF1" w14:textId="77777777" w:rsidR="00A17CD6" w:rsidRDefault="00A17CD6" w:rsidP="00F87286"/>
        </w:tc>
        <w:tc>
          <w:tcPr>
            <w:tcW w:w="1560" w:type="dxa"/>
            <w:vMerge/>
          </w:tcPr>
          <w:p w14:paraId="234E921E" w14:textId="77777777" w:rsidR="00A17CD6" w:rsidRDefault="00A17CD6" w:rsidP="00F87286"/>
        </w:tc>
        <w:tc>
          <w:tcPr>
            <w:tcW w:w="1559" w:type="dxa"/>
            <w:vMerge/>
          </w:tcPr>
          <w:p w14:paraId="18483C27" w14:textId="77777777" w:rsidR="00A17CD6" w:rsidRDefault="00A17CD6" w:rsidP="00F87286"/>
        </w:tc>
        <w:tc>
          <w:tcPr>
            <w:tcW w:w="1282" w:type="dxa"/>
            <w:vMerge/>
          </w:tcPr>
          <w:p w14:paraId="263860F0" w14:textId="77777777" w:rsidR="00A17CD6" w:rsidRDefault="00A17CD6" w:rsidP="00F87286"/>
        </w:tc>
        <w:tc>
          <w:tcPr>
            <w:tcW w:w="2262" w:type="dxa"/>
            <w:vMerge/>
          </w:tcPr>
          <w:p w14:paraId="5BEB9693" w14:textId="77777777" w:rsidR="00A17CD6" w:rsidRDefault="00A17CD6" w:rsidP="00F87286"/>
        </w:tc>
        <w:tc>
          <w:tcPr>
            <w:tcW w:w="1842" w:type="dxa"/>
            <w:vMerge/>
          </w:tcPr>
          <w:p w14:paraId="77FC78DD" w14:textId="77777777" w:rsidR="00A17CD6" w:rsidRDefault="00A17CD6" w:rsidP="00F87286"/>
        </w:tc>
        <w:tc>
          <w:tcPr>
            <w:tcW w:w="2552" w:type="dxa"/>
          </w:tcPr>
          <w:p w14:paraId="2BB5B2F8" w14:textId="77777777" w:rsidR="00A17CD6" w:rsidRPr="000D1907" w:rsidRDefault="003A4890" w:rsidP="00F87286">
            <w:r w:rsidRPr="000D1907">
              <w:rPr>
                <w:rFonts w:ascii="Times New Roman" w:hAnsi="Times New Roman"/>
              </w:rPr>
              <w:t xml:space="preserve">Не разработаны программы, направленные на развитие </w:t>
            </w:r>
            <w:r w:rsidRPr="000D1907">
              <w:rPr>
                <w:rFonts w:ascii="Times New Roman" w:hAnsi="Times New Roman"/>
              </w:rPr>
              <w:lastRenderedPageBreak/>
              <w:t xml:space="preserve">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3507" w:type="dxa"/>
          </w:tcPr>
          <w:p w14:paraId="749F9128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деятельности, направленных на развитие интеллектуальных и творческих </w:t>
            </w:r>
            <w:r>
              <w:rPr>
                <w:rFonts w:ascii="Times New Roman" w:hAnsi="Times New Roman"/>
              </w:rPr>
              <w:lastRenderedPageBreak/>
              <w:t>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2890AD29" w14:textId="01CFA3A4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</w:t>
            </w:r>
            <w:r w:rsidR="008F2017">
              <w:rPr>
                <w:rFonts w:ascii="Times New Roman" w:hAnsi="Times New Roman"/>
              </w:rPr>
              <w:t>еских способностей и талантов уча</w:t>
            </w:r>
            <w:r>
              <w:rPr>
                <w:rFonts w:ascii="Times New Roman" w:hAnsi="Times New Roman"/>
              </w:rPr>
              <w:t>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A17CD6" w14:paraId="5A39232B" w14:textId="77777777" w:rsidTr="00F87286">
        <w:tc>
          <w:tcPr>
            <w:tcW w:w="562" w:type="dxa"/>
            <w:vMerge w:val="restart"/>
          </w:tcPr>
          <w:p w14:paraId="7AB8CB25" w14:textId="77777777" w:rsidR="00A17CD6" w:rsidRDefault="003A4890" w:rsidP="00F87286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560" w:type="dxa"/>
            <w:vMerge w:val="restart"/>
          </w:tcPr>
          <w:p w14:paraId="1E563DE9" w14:textId="77777777" w:rsidR="00A17CD6" w:rsidRDefault="003A4890" w:rsidP="00F87286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559" w:type="dxa"/>
            <w:vMerge w:val="restart"/>
          </w:tcPr>
          <w:p w14:paraId="6D91C3AC" w14:textId="77777777" w:rsidR="00A17CD6" w:rsidRDefault="003A4890" w:rsidP="00F87286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1282" w:type="dxa"/>
            <w:vMerge w:val="restart"/>
          </w:tcPr>
          <w:p w14:paraId="0C0C87E3" w14:textId="77777777" w:rsidR="00A17CD6" w:rsidRDefault="003A4890" w:rsidP="00F8728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14:paraId="57C5C03E" w14:textId="77777777" w:rsidR="00A17CD6" w:rsidRDefault="003A4890" w:rsidP="00F8728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2" w:type="dxa"/>
            <w:vMerge w:val="restart"/>
          </w:tcPr>
          <w:p w14:paraId="586CEDE1" w14:textId="77777777" w:rsidR="00A17CD6" w:rsidRDefault="003A4890" w:rsidP="00F8728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552" w:type="dxa"/>
          </w:tcPr>
          <w:p w14:paraId="65EEA508" w14:textId="77777777" w:rsidR="00A17CD6" w:rsidRDefault="003A4890" w:rsidP="00F87286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3507" w:type="dxa"/>
          </w:tcPr>
          <w:p w14:paraId="0F3E0B03" w14:textId="0C826414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</w:t>
            </w:r>
            <w:r w:rsidR="008F2017">
              <w:rPr>
                <w:rFonts w:ascii="Times New Roman" w:hAnsi="Times New Roman"/>
              </w:rPr>
              <w:t>еских способностей и талантов уча</w:t>
            </w:r>
            <w:r>
              <w:rPr>
                <w:rFonts w:ascii="Times New Roman" w:hAnsi="Times New Roman"/>
              </w:rPr>
              <w:t>щихся, интереса к научной (научно-исследовательской), инженерно-технической, изобретател</w:t>
            </w:r>
            <w:r w:rsidR="008F2017">
              <w:rPr>
                <w:rFonts w:ascii="Times New Roman" w:hAnsi="Times New Roman"/>
              </w:rPr>
              <w:t xml:space="preserve">ьской, творческой </w:t>
            </w:r>
            <w:r w:rsidR="00EF2D95">
              <w:rPr>
                <w:rFonts w:ascii="Times New Roman" w:hAnsi="Times New Roman"/>
              </w:rPr>
              <w:t>деятельности (</w:t>
            </w:r>
            <w:r>
              <w:rPr>
                <w:rFonts w:ascii="Times New Roman" w:hAnsi="Times New Roman"/>
              </w:rPr>
              <w:t xml:space="preserve">предусмотреть наличие разделов: диагностика, учет результатов диагностики, </w:t>
            </w:r>
            <w:r w:rsidR="008F2017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A17CD6" w14:paraId="74A2911B" w14:textId="77777777" w:rsidTr="00F87286">
        <w:tc>
          <w:tcPr>
            <w:tcW w:w="562" w:type="dxa"/>
            <w:vMerge/>
          </w:tcPr>
          <w:p w14:paraId="2B694D31" w14:textId="77777777" w:rsidR="00A17CD6" w:rsidRDefault="00A17CD6" w:rsidP="00F87286"/>
        </w:tc>
        <w:tc>
          <w:tcPr>
            <w:tcW w:w="1560" w:type="dxa"/>
            <w:vMerge/>
          </w:tcPr>
          <w:p w14:paraId="01C32254" w14:textId="77777777" w:rsidR="00A17CD6" w:rsidRDefault="00A17CD6" w:rsidP="00F87286"/>
        </w:tc>
        <w:tc>
          <w:tcPr>
            <w:tcW w:w="1559" w:type="dxa"/>
            <w:vMerge/>
          </w:tcPr>
          <w:p w14:paraId="3608959B" w14:textId="77777777" w:rsidR="00A17CD6" w:rsidRDefault="00A17CD6" w:rsidP="00F87286"/>
        </w:tc>
        <w:tc>
          <w:tcPr>
            <w:tcW w:w="1282" w:type="dxa"/>
            <w:vMerge/>
          </w:tcPr>
          <w:p w14:paraId="026031C8" w14:textId="77777777" w:rsidR="00A17CD6" w:rsidRDefault="00A17CD6" w:rsidP="00F87286"/>
        </w:tc>
        <w:tc>
          <w:tcPr>
            <w:tcW w:w="2262" w:type="dxa"/>
            <w:vMerge/>
          </w:tcPr>
          <w:p w14:paraId="3F62814D" w14:textId="77777777" w:rsidR="00A17CD6" w:rsidRDefault="00A17CD6" w:rsidP="00F87286"/>
        </w:tc>
        <w:tc>
          <w:tcPr>
            <w:tcW w:w="1842" w:type="dxa"/>
            <w:vMerge/>
          </w:tcPr>
          <w:p w14:paraId="410730EE" w14:textId="77777777" w:rsidR="00A17CD6" w:rsidRDefault="00A17CD6" w:rsidP="00F87286"/>
        </w:tc>
        <w:tc>
          <w:tcPr>
            <w:tcW w:w="2552" w:type="dxa"/>
          </w:tcPr>
          <w:p w14:paraId="4BECEFA7" w14:textId="3E7D7202" w:rsidR="00A17CD6" w:rsidRDefault="003A4890" w:rsidP="00F87286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</w:t>
            </w:r>
            <w:r w:rsidR="00475D5E">
              <w:rPr>
                <w:rFonts w:ascii="Times New Roman" w:hAnsi="Times New Roman"/>
              </w:rPr>
              <w:t xml:space="preserve">альный </w:t>
            </w:r>
            <w:r w:rsidR="00475D5E">
              <w:rPr>
                <w:rFonts w:ascii="Times New Roman" w:hAnsi="Times New Roman"/>
              </w:rPr>
              <w:lastRenderedPageBreak/>
              <w:t>уровень для подготовки уча</w:t>
            </w:r>
            <w:r>
              <w:rPr>
                <w:rFonts w:ascii="Times New Roman" w:hAnsi="Times New Roman"/>
              </w:rPr>
              <w:t>щихся к олимпиадам различного уровня (кроме ВСОШ), смотров, конкурсов, конференций.</w:t>
            </w:r>
          </w:p>
        </w:tc>
        <w:tc>
          <w:tcPr>
            <w:tcW w:w="3507" w:type="dxa"/>
          </w:tcPr>
          <w:p w14:paraId="5BB2C7A9" w14:textId="06E8FAC4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</w:t>
            </w:r>
            <w:r>
              <w:rPr>
                <w:rFonts w:ascii="Times New Roman" w:hAnsi="Times New Roman"/>
              </w:rPr>
              <w:lastRenderedPageBreak/>
              <w:t>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</w:t>
            </w:r>
            <w:r w:rsidR="008F2017">
              <w:rPr>
                <w:rFonts w:ascii="Times New Roman" w:hAnsi="Times New Roman"/>
              </w:rPr>
              <w:t>го образования для подготовки уча</w:t>
            </w:r>
            <w:r>
              <w:rPr>
                <w:rFonts w:ascii="Times New Roman" w:hAnsi="Times New Roman"/>
              </w:rPr>
              <w:t>щихся к олимпиадам различного уровня</w:t>
            </w:r>
          </w:p>
        </w:tc>
      </w:tr>
      <w:tr w:rsidR="00A17CD6" w14:paraId="165D2636" w14:textId="77777777" w:rsidTr="00F87286">
        <w:tc>
          <w:tcPr>
            <w:tcW w:w="562" w:type="dxa"/>
            <w:vMerge/>
          </w:tcPr>
          <w:p w14:paraId="3A58C915" w14:textId="77777777" w:rsidR="00A17CD6" w:rsidRDefault="00A17CD6" w:rsidP="00F87286"/>
        </w:tc>
        <w:tc>
          <w:tcPr>
            <w:tcW w:w="1560" w:type="dxa"/>
            <w:vMerge/>
          </w:tcPr>
          <w:p w14:paraId="7B26F64E" w14:textId="77777777" w:rsidR="00A17CD6" w:rsidRDefault="00A17CD6" w:rsidP="00F87286"/>
        </w:tc>
        <w:tc>
          <w:tcPr>
            <w:tcW w:w="1559" w:type="dxa"/>
            <w:vMerge/>
          </w:tcPr>
          <w:p w14:paraId="20C3F9B6" w14:textId="77777777" w:rsidR="00A17CD6" w:rsidRDefault="00A17CD6" w:rsidP="00F87286"/>
        </w:tc>
        <w:tc>
          <w:tcPr>
            <w:tcW w:w="1282" w:type="dxa"/>
            <w:vMerge/>
          </w:tcPr>
          <w:p w14:paraId="194F79D6" w14:textId="77777777" w:rsidR="00A17CD6" w:rsidRDefault="00A17CD6" w:rsidP="00F87286"/>
        </w:tc>
        <w:tc>
          <w:tcPr>
            <w:tcW w:w="2262" w:type="dxa"/>
            <w:vMerge/>
          </w:tcPr>
          <w:p w14:paraId="1901BB7F" w14:textId="77777777" w:rsidR="00A17CD6" w:rsidRDefault="00A17CD6" w:rsidP="00F87286"/>
        </w:tc>
        <w:tc>
          <w:tcPr>
            <w:tcW w:w="1842" w:type="dxa"/>
            <w:vMerge/>
          </w:tcPr>
          <w:p w14:paraId="7282A5D0" w14:textId="77777777" w:rsidR="00A17CD6" w:rsidRDefault="00A17CD6" w:rsidP="00F87286"/>
        </w:tc>
        <w:tc>
          <w:tcPr>
            <w:tcW w:w="2552" w:type="dxa"/>
          </w:tcPr>
          <w:p w14:paraId="192022FD" w14:textId="6259F7A3" w:rsidR="00A17CD6" w:rsidRDefault="003A4890" w:rsidP="00F87286">
            <w:r>
              <w:rPr>
                <w:rFonts w:ascii="Times New Roman" w:hAnsi="Times New Roman"/>
              </w:rPr>
              <w:t>Недостаточная ра</w:t>
            </w:r>
            <w:r w:rsidR="00475D5E">
              <w:rPr>
                <w:rFonts w:ascii="Times New Roman" w:hAnsi="Times New Roman"/>
              </w:rPr>
              <w:t>бота по формированию интереса уча</w:t>
            </w:r>
            <w:r>
              <w:rPr>
                <w:rFonts w:ascii="Times New Roman" w:hAnsi="Times New Roman"/>
              </w:rPr>
              <w:t>щихся и их родителей (законных представителей) в ча</w:t>
            </w:r>
            <w:r w:rsidR="008F2017">
              <w:rPr>
                <w:rFonts w:ascii="Times New Roman" w:hAnsi="Times New Roman"/>
              </w:rPr>
              <w:t>сти подготовки уча</w:t>
            </w:r>
            <w:r>
              <w:rPr>
                <w:rFonts w:ascii="Times New Roman" w:hAnsi="Times New Roman"/>
              </w:rPr>
              <w:t xml:space="preserve">щихся к олимпиадам различного уровня. </w:t>
            </w:r>
          </w:p>
        </w:tc>
        <w:tc>
          <w:tcPr>
            <w:tcW w:w="3507" w:type="dxa"/>
          </w:tcPr>
          <w:p w14:paraId="00EAF24C" w14:textId="7032FEFA" w:rsidR="00A17CD6" w:rsidRDefault="008F2017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уча</w:t>
            </w:r>
            <w:r w:rsidR="003A4890">
              <w:rPr>
                <w:rFonts w:ascii="Times New Roman" w:hAnsi="Times New Roman"/>
              </w:rPr>
              <w:t>щихся, демонстрирующих результаты на конкурсах, фестивалях, олимпиадах, конференциях и иных мероприятиях.</w:t>
            </w:r>
          </w:p>
          <w:p w14:paraId="505DEB6E" w14:textId="121BB0BD" w:rsidR="00A17CD6" w:rsidRDefault="008F2017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уча</w:t>
            </w:r>
            <w:r w:rsidR="003A4890">
              <w:rPr>
                <w:rFonts w:ascii="Times New Roman" w:hAnsi="Times New Roman"/>
              </w:rPr>
              <w:t>щихся к участию в конкурсах, фестивалях, олимпиадах, конференциях.</w:t>
            </w:r>
          </w:p>
          <w:p w14:paraId="3E1DC00A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A17CD6" w14:paraId="074D7ECD" w14:textId="77777777" w:rsidTr="00F87286">
        <w:tc>
          <w:tcPr>
            <w:tcW w:w="562" w:type="dxa"/>
            <w:vMerge/>
          </w:tcPr>
          <w:p w14:paraId="0E8FB2A6" w14:textId="77777777" w:rsidR="00A17CD6" w:rsidRDefault="00A17CD6" w:rsidP="00F87286"/>
        </w:tc>
        <w:tc>
          <w:tcPr>
            <w:tcW w:w="1560" w:type="dxa"/>
            <w:vMerge/>
          </w:tcPr>
          <w:p w14:paraId="39C5334B" w14:textId="77777777" w:rsidR="00A17CD6" w:rsidRDefault="00A17CD6" w:rsidP="00F87286"/>
        </w:tc>
        <w:tc>
          <w:tcPr>
            <w:tcW w:w="1559" w:type="dxa"/>
            <w:vMerge/>
          </w:tcPr>
          <w:p w14:paraId="5D4D856F" w14:textId="77777777" w:rsidR="00A17CD6" w:rsidRDefault="00A17CD6" w:rsidP="00F87286"/>
        </w:tc>
        <w:tc>
          <w:tcPr>
            <w:tcW w:w="1282" w:type="dxa"/>
            <w:vMerge/>
          </w:tcPr>
          <w:p w14:paraId="0204CE37" w14:textId="77777777" w:rsidR="00A17CD6" w:rsidRDefault="00A17CD6" w:rsidP="00F87286"/>
        </w:tc>
        <w:tc>
          <w:tcPr>
            <w:tcW w:w="2262" w:type="dxa"/>
            <w:vMerge/>
          </w:tcPr>
          <w:p w14:paraId="0D67D41F" w14:textId="77777777" w:rsidR="00A17CD6" w:rsidRDefault="00A17CD6" w:rsidP="00F87286"/>
        </w:tc>
        <w:tc>
          <w:tcPr>
            <w:tcW w:w="1842" w:type="dxa"/>
            <w:vMerge/>
          </w:tcPr>
          <w:p w14:paraId="63416F52" w14:textId="77777777" w:rsidR="00A17CD6" w:rsidRDefault="00A17CD6" w:rsidP="00F87286"/>
        </w:tc>
        <w:tc>
          <w:tcPr>
            <w:tcW w:w="2552" w:type="dxa"/>
          </w:tcPr>
          <w:p w14:paraId="60588743" w14:textId="4ADFF62B" w:rsidR="00A17CD6" w:rsidRDefault="00475D5E" w:rsidP="00F87286">
            <w:r>
              <w:rPr>
                <w:rFonts w:ascii="Times New Roman" w:hAnsi="Times New Roman"/>
              </w:rPr>
              <w:t>Отсутствие системы подготовки уча</w:t>
            </w:r>
            <w:r w:rsidR="003A4890">
              <w:rPr>
                <w:rFonts w:ascii="Times New Roman" w:hAnsi="Times New Roman"/>
              </w:rPr>
              <w:t>щихся к конкурсному движению.</w:t>
            </w:r>
          </w:p>
        </w:tc>
        <w:tc>
          <w:tcPr>
            <w:tcW w:w="3507" w:type="dxa"/>
          </w:tcPr>
          <w:p w14:paraId="3F49F373" w14:textId="014605B2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</w:t>
            </w:r>
            <w:r w:rsidR="00EF2D95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тирующего систему подготовки и участию в конкурсном движении.</w:t>
            </w:r>
          </w:p>
          <w:p w14:paraId="130D6204" w14:textId="3EB25396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</w:t>
            </w:r>
            <w:r>
              <w:rPr>
                <w:rFonts w:ascii="Times New Roman" w:hAnsi="Times New Roman"/>
              </w:rPr>
              <w:lastRenderedPageBreak/>
              <w:t xml:space="preserve">иных интеллектуальных и (или) творческих конкурсах, мероприятиях в соответствии </w:t>
            </w:r>
            <w:r w:rsidR="00EF2D95">
              <w:rPr>
                <w:rFonts w:ascii="Times New Roman" w:hAnsi="Times New Roman"/>
              </w:rPr>
              <w:t>с федеральным</w:t>
            </w:r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0375E1C3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517C0949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3EE58C8B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17CD6" w14:paraId="1083287E" w14:textId="77777777" w:rsidTr="00F87286">
        <w:tc>
          <w:tcPr>
            <w:tcW w:w="562" w:type="dxa"/>
            <w:vMerge w:val="restart"/>
          </w:tcPr>
          <w:p w14:paraId="6D2AF6DC" w14:textId="77777777" w:rsidR="00A17CD6" w:rsidRDefault="003A4890" w:rsidP="00F87286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560" w:type="dxa"/>
            <w:vMerge w:val="restart"/>
          </w:tcPr>
          <w:p w14:paraId="244D50CE" w14:textId="77777777" w:rsidR="00A17CD6" w:rsidRDefault="003A4890" w:rsidP="00F87286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1559" w:type="dxa"/>
            <w:vMerge w:val="restart"/>
          </w:tcPr>
          <w:p w14:paraId="4521C47B" w14:textId="77777777" w:rsidR="00A17CD6" w:rsidRDefault="003A4890" w:rsidP="00F8728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82" w:type="dxa"/>
            <w:vMerge w:val="restart"/>
          </w:tcPr>
          <w:p w14:paraId="3B7B6DC3" w14:textId="77777777" w:rsidR="00A17CD6" w:rsidRDefault="003A4890" w:rsidP="00F8728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14:paraId="092EABD5" w14:textId="77777777" w:rsidR="00A17CD6" w:rsidRDefault="003A4890" w:rsidP="00F8728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2" w:type="dxa"/>
            <w:vMerge w:val="restart"/>
          </w:tcPr>
          <w:p w14:paraId="5E82C39F" w14:textId="77777777" w:rsidR="00A17CD6" w:rsidRDefault="003A4890" w:rsidP="00F8728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</w:tcPr>
          <w:p w14:paraId="5997A245" w14:textId="1786B1B7" w:rsidR="00A17CD6" w:rsidRDefault="003A4890" w:rsidP="00F87286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</w:t>
            </w:r>
            <w:r w:rsidR="00475D5E">
              <w:rPr>
                <w:rFonts w:ascii="Times New Roman" w:hAnsi="Times New Roman"/>
              </w:rPr>
              <w:t xml:space="preserve">а России» и </w:t>
            </w:r>
            <w:r w:rsidR="00475D5E">
              <w:rPr>
                <w:rFonts w:ascii="Times New Roman" w:hAnsi="Times New Roman"/>
              </w:rPr>
              <w:lastRenderedPageBreak/>
              <w:t>вовлечению в него уча</w:t>
            </w:r>
            <w:r>
              <w:rPr>
                <w:rFonts w:ascii="Times New Roman" w:hAnsi="Times New Roman"/>
              </w:rPr>
              <w:t>щихся.</w:t>
            </w:r>
          </w:p>
        </w:tc>
        <w:tc>
          <w:tcPr>
            <w:tcW w:w="3507" w:type="dxa"/>
          </w:tcPr>
          <w:p w14:paraId="29392668" w14:textId="422DBD81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заместителя директора по воспитанию по вопросам реализации проекта «Орлят</w:t>
            </w:r>
            <w:r w:rsidR="008F2017">
              <w:rPr>
                <w:rFonts w:ascii="Times New Roman" w:hAnsi="Times New Roman"/>
              </w:rPr>
              <w:t>а России» и вовлечению в него уча</w:t>
            </w:r>
            <w:r>
              <w:rPr>
                <w:rFonts w:ascii="Times New Roman" w:hAnsi="Times New Roman"/>
              </w:rPr>
              <w:t>щихся.</w:t>
            </w:r>
          </w:p>
        </w:tc>
      </w:tr>
      <w:tr w:rsidR="00A17CD6" w14:paraId="6EBF953F" w14:textId="77777777" w:rsidTr="00F87286">
        <w:tc>
          <w:tcPr>
            <w:tcW w:w="562" w:type="dxa"/>
            <w:vMerge/>
          </w:tcPr>
          <w:p w14:paraId="12B532E8" w14:textId="77777777" w:rsidR="00A17CD6" w:rsidRDefault="00A17CD6" w:rsidP="00F87286"/>
        </w:tc>
        <w:tc>
          <w:tcPr>
            <w:tcW w:w="1560" w:type="dxa"/>
            <w:vMerge/>
          </w:tcPr>
          <w:p w14:paraId="4C6EAC8C" w14:textId="77777777" w:rsidR="00A17CD6" w:rsidRDefault="00A17CD6" w:rsidP="00F87286"/>
        </w:tc>
        <w:tc>
          <w:tcPr>
            <w:tcW w:w="1559" w:type="dxa"/>
            <w:vMerge/>
          </w:tcPr>
          <w:p w14:paraId="4CDE4E86" w14:textId="77777777" w:rsidR="00A17CD6" w:rsidRDefault="00A17CD6" w:rsidP="00F87286"/>
        </w:tc>
        <w:tc>
          <w:tcPr>
            <w:tcW w:w="1282" w:type="dxa"/>
            <w:vMerge/>
          </w:tcPr>
          <w:p w14:paraId="07775874" w14:textId="77777777" w:rsidR="00A17CD6" w:rsidRDefault="00A17CD6" w:rsidP="00F87286"/>
        </w:tc>
        <w:tc>
          <w:tcPr>
            <w:tcW w:w="2262" w:type="dxa"/>
            <w:vMerge/>
          </w:tcPr>
          <w:p w14:paraId="08891197" w14:textId="77777777" w:rsidR="00A17CD6" w:rsidRDefault="00A17CD6" w:rsidP="00F87286"/>
        </w:tc>
        <w:tc>
          <w:tcPr>
            <w:tcW w:w="1842" w:type="dxa"/>
            <w:vMerge/>
          </w:tcPr>
          <w:p w14:paraId="0D749138" w14:textId="77777777" w:rsidR="00A17CD6" w:rsidRDefault="00A17CD6" w:rsidP="00F87286"/>
        </w:tc>
        <w:tc>
          <w:tcPr>
            <w:tcW w:w="2552" w:type="dxa"/>
          </w:tcPr>
          <w:p w14:paraId="4BF3D022" w14:textId="77777777" w:rsidR="00A17CD6" w:rsidRDefault="003A4890" w:rsidP="00F87286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3507" w:type="dxa"/>
          </w:tcPr>
          <w:p w14:paraId="63848A6E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A17CD6" w14:paraId="7369F6E6" w14:textId="77777777" w:rsidTr="00F87286">
        <w:tc>
          <w:tcPr>
            <w:tcW w:w="562" w:type="dxa"/>
            <w:vMerge/>
          </w:tcPr>
          <w:p w14:paraId="46CD7252" w14:textId="77777777" w:rsidR="00A17CD6" w:rsidRDefault="00A17CD6" w:rsidP="00F87286"/>
        </w:tc>
        <w:tc>
          <w:tcPr>
            <w:tcW w:w="1560" w:type="dxa"/>
            <w:vMerge/>
          </w:tcPr>
          <w:p w14:paraId="52A784F0" w14:textId="77777777" w:rsidR="00A17CD6" w:rsidRDefault="00A17CD6" w:rsidP="00F87286"/>
        </w:tc>
        <w:tc>
          <w:tcPr>
            <w:tcW w:w="1559" w:type="dxa"/>
            <w:vMerge/>
          </w:tcPr>
          <w:p w14:paraId="7FA3BA29" w14:textId="77777777" w:rsidR="00A17CD6" w:rsidRDefault="00A17CD6" w:rsidP="00F87286"/>
        </w:tc>
        <w:tc>
          <w:tcPr>
            <w:tcW w:w="1282" w:type="dxa"/>
            <w:vMerge/>
          </w:tcPr>
          <w:p w14:paraId="4729A1F8" w14:textId="77777777" w:rsidR="00A17CD6" w:rsidRDefault="00A17CD6" w:rsidP="00F87286"/>
        </w:tc>
        <w:tc>
          <w:tcPr>
            <w:tcW w:w="2262" w:type="dxa"/>
            <w:vMerge/>
          </w:tcPr>
          <w:p w14:paraId="2337704D" w14:textId="77777777" w:rsidR="00A17CD6" w:rsidRDefault="00A17CD6" w:rsidP="00F87286"/>
        </w:tc>
        <w:tc>
          <w:tcPr>
            <w:tcW w:w="1842" w:type="dxa"/>
            <w:vMerge/>
          </w:tcPr>
          <w:p w14:paraId="20DBFF35" w14:textId="77777777" w:rsidR="00A17CD6" w:rsidRDefault="00A17CD6" w:rsidP="00F87286"/>
        </w:tc>
        <w:tc>
          <w:tcPr>
            <w:tcW w:w="2552" w:type="dxa"/>
          </w:tcPr>
          <w:p w14:paraId="32DA67CD" w14:textId="07761B7C" w:rsidR="00A17CD6" w:rsidRDefault="003A4890" w:rsidP="00F87286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</w:t>
            </w:r>
            <w:r w:rsidR="00475D5E">
              <w:rPr>
                <w:rFonts w:ascii="Times New Roman" w:hAnsi="Times New Roman"/>
              </w:rPr>
              <w:t>а России» и вовлечению в него уча</w:t>
            </w:r>
            <w:r>
              <w:rPr>
                <w:rFonts w:ascii="Times New Roman" w:hAnsi="Times New Roman"/>
              </w:rPr>
              <w:t>щихся.</w:t>
            </w:r>
          </w:p>
        </w:tc>
        <w:tc>
          <w:tcPr>
            <w:tcW w:w="3507" w:type="dxa"/>
          </w:tcPr>
          <w:p w14:paraId="7FCCEB40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A17CD6" w14:paraId="5CCFF9ED" w14:textId="77777777" w:rsidTr="00F87286">
        <w:tc>
          <w:tcPr>
            <w:tcW w:w="562" w:type="dxa"/>
            <w:vMerge/>
          </w:tcPr>
          <w:p w14:paraId="4331D11D" w14:textId="77777777" w:rsidR="00A17CD6" w:rsidRDefault="00A17CD6" w:rsidP="00F87286"/>
        </w:tc>
        <w:tc>
          <w:tcPr>
            <w:tcW w:w="1560" w:type="dxa"/>
            <w:vMerge/>
          </w:tcPr>
          <w:p w14:paraId="69300D3D" w14:textId="77777777" w:rsidR="00A17CD6" w:rsidRDefault="00A17CD6" w:rsidP="00F87286"/>
        </w:tc>
        <w:tc>
          <w:tcPr>
            <w:tcW w:w="1559" w:type="dxa"/>
            <w:vMerge/>
          </w:tcPr>
          <w:p w14:paraId="7378D6D7" w14:textId="77777777" w:rsidR="00A17CD6" w:rsidRDefault="00A17CD6" w:rsidP="00F87286"/>
        </w:tc>
        <w:tc>
          <w:tcPr>
            <w:tcW w:w="1282" w:type="dxa"/>
            <w:vMerge/>
          </w:tcPr>
          <w:p w14:paraId="7DD6F5B4" w14:textId="77777777" w:rsidR="00A17CD6" w:rsidRDefault="00A17CD6" w:rsidP="00F87286"/>
        </w:tc>
        <w:tc>
          <w:tcPr>
            <w:tcW w:w="2262" w:type="dxa"/>
            <w:vMerge/>
          </w:tcPr>
          <w:p w14:paraId="3A9D077B" w14:textId="77777777" w:rsidR="00A17CD6" w:rsidRDefault="00A17CD6" w:rsidP="00F87286"/>
        </w:tc>
        <w:tc>
          <w:tcPr>
            <w:tcW w:w="1842" w:type="dxa"/>
            <w:vMerge/>
          </w:tcPr>
          <w:p w14:paraId="3534D4B9" w14:textId="77777777" w:rsidR="00A17CD6" w:rsidRDefault="00A17CD6" w:rsidP="00F87286"/>
        </w:tc>
        <w:tc>
          <w:tcPr>
            <w:tcW w:w="2552" w:type="dxa"/>
          </w:tcPr>
          <w:p w14:paraId="46D18B48" w14:textId="492FB308" w:rsidR="00A17CD6" w:rsidRDefault="003A4890" w:rsidP="00F87286">
            <w:r>
              <w:rPr>
                <w:rFonts w:ascii="Times New Roman" w:hAnsi="Times New Roman"/>
              </w:rPr>
              <w:t>Недос</w:t>
            </w:r>
            <w:r w:rsidR="00475D5E">
              <w:rPr>
                <w:rFonts w:ascii="Times New Roman" w:hAnsi="Times New Roman"/>
              </w:rPr>
              <w:t>таточная работа по вовлечению уча</w:t>
            </w:r>
            <w:r>
              <w:rPr>
                <w:rFonts w:ascii="Times New Roman" w:hAnsi="Times New Roman"/>
              </w:rPr>
              <w:t xml:space="preserve">щихся начальных классов в реализацию проекта «Орлята России».  </w:t>
            </w:r>
          </w:p>
        </w:tc>
        <w:tc>
          <w:tcPr>
            <w:tcW w:w="3507" w:type="dxa"/>
          </w:tcPr>
          <w:p w14:paraId="6FD92D55" w14:textId="58415BB6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</w:t>
            </w:r>
            <w:r w:rsidR="008F2017">
              <w:rPr>
                <w:rFonts w:ascii="Times New Roman" w:hAnsi="Times New Roman"/>
              </w:rPr>
              <w:t>ганизация работы по мотивации уча</w:t>
            </w:r>
            <w:r>
              <w:rPr>
                <w:rFonts w:ascii="Times New Roman" w:hAnsi="Times New Roman"/>
              </w:rPr>
              <w:t>щихся к участию в проект</w:t>
            </w:r>
            <w:r w:rsidR="008F2017">
              <w:rPr>
                <w:rFonts w:ascii="Times New Roman" w:hAnsi="Times New Roman"/>
              </w:rPr>
              <w:t>е «Орлята России», вовлечение уча</w:t>
            </w:r>
            <w:r>
              <w:rPr>
                <w:rFonts w:ascii="Times New Roman" w:hAnsi="Times New Roman"/>
              </w:rPr>
              <w:t>щихся, проведен</w:t>
            </w:r>
            <w:r w:rsidR="008F2017">
              <w:rPr>
                <w:rFonts w:ascii="Times New Roman" w:hAnsi="Times New Roman"/>
              </w:rPr>
              <w:t>ие разъяснительной работы для уча</w:t>
            </w:r>
            <w:r>
              <w:rPr>
                <w:rFonts w:ascii="Times New Roman" w:hAnsi="Times New Roman"/>
              </w:rPr>
              <w:t>щихся и их родителей.</w:t>
            </w:r>
          </w:p>
          <w:p w14:paraId="79AD1075" w14:textId="78FDE554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</w:t>
            </w:r>
            <w:r w:rsidR="008F2017">
              <w:rPr>
                <w:rFonts w:ascii="Times New Roman" w:hAnsi="Times New Roman"/>
              </w:rPr>
              <w:t>рованию ценностных ориентаций уча</w:t>
            </w:r>
            <w:r>
              <w:rPr>
                <w:rFonts w:ascii="Times New Roman" w:hAnsi="Times New Roman"/>
              </w:rPr>
              <w:t xml:space="preserve">щихся: разработка мер и мероприятий, включающих приобретение </w:t>
            </w:r>
            <w:r>
              <w:rPr>
                <w:rFonts w:ascii="Times New Roman" w:hAnsi="Times New Roman"/>
              </w:rPr>
              <w:lastRenderedPageBreak/>
              <w:t>первоначального опыта обучающихся начального общего образования в реализации проекта «Орлята России».</w:t>
            </w:r>
          </w:p>
          <w:p w14:paraId="3C125EA3" w14:textId="119C925D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</w:t>
            </w:r>
            <w:r w:rsidR="008F2017">
              <w:rPr>
                <w:rFonts w:ascii="Times New Roman" w:hAnsi="Times New Roman"/>
              </w:rPr>
              <w:t>го общего образования участия уча</w:t>
            </w:r>
            <w:r>
              <w:rPr>
                <w:rFonts w:ascii="Times New Roman" w:hAnsi="Times New Roman"/>
              </w:rPr>
              <w:t>щихся 1-4 классов в реализации проекта «Орлята России».</w:t>
            </w:r>
          </w:p>
          <w:p w14:paraId="27C572C0" w14:textId="0F25865F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</w:t>
            </w:r>
            <w:r w:rsidR="008F2017">
              <w:rPr>
                <w:rFonts w:ascii="Times New Roman" w:hAnsi="Times New Roman"/>
              </w:rPr>
              <w:t xml:space="preserve">те «Орлята России», мотивации </w:t>
            </w:r>
            <w:r>
              <w:rPr>
                <w:rFonts w:ascii="Times New Roman" w:hAnsi="Times New Roman"/>
              </w:rPr>
              <w:t>учащихся к участию в событиях проекта.</w:t>
            </w:r>
          </w:p>
        </w:tc>
      </w:tr>
      <w:tr w:rsidR="00A17CD6" w14:paraId="05F16ACA" w14:textId="77777777" w:rsidTr="00F87286">
        <w:tc>
          <w:tcPr>
            <w:tcW w:w="562" w:type="dxa"/>
            <w:vMerge w:val="restart"/>
          </w:tcPr>
          <w:p w14:paraId="31B3F28F" w14:textId="77777777" w:rsidR="00A17CD6" w:rsidRDefault="003A4890" w:rsidP="00F87286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1560" w:type="dxa"/>
            <w:vMerge w:val="restart"/>
          </w:tcPr>
          <w:p w14:paraId="5F6D1C48" w14:textId="77777777" w:rsidR="00A17CD6" w:rsidRPr="00475D5E" w:rsidRDefault="003A4890" w:rsidP="00F87286">
            <w:pPr>
              <w:rPr>
                <w:sz w:val="20"/>
              </w:rPr>
            </w:pPr>
            <w:r w:rsidRPr="00475D5E">
              <w:rPr>
                <w:rFonts w:ascii="Times New Roman" w:hAnsi="Times New Roman"/>
                <w:sz w:val="20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559" w:type="dxa"/>
            <w:vMerge w:val="restart"/>
          </w:tcPr>
          <w:p w14:paraId="77E2E92B" w14:textId="77777777" w:rsidR="00A17CD6" w:rsidRDefault="003A4890" w:rsidP="00F8728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82" w:type="dxa"/>
            <w:vMerge w:val="restart"/>
          </w:tcPr>
          <w:p w14:paraId="57180FDB" w14:textId="77777777" w:rsidR="00A17CD6" w:rsidRDefault="003A4890" w:rsidP="00F8728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14:paraId="51251A80" w14:textId="77777777" w:rsidR="00A17CD6" w:rsidRDefault="003A4890" w:rsidP="00F8728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2" w:type="dxa"/>
            <w:vMerge w:val="restart"/>
          </w:tcPr>
          <w:p w14:paraId="17768774" w14:textId="77777777" w:rsidR="00A17CD6" w:rsidRDefault="003A4890" w:rsidP="00F8728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</w:tcPr>
          <w:p w14:paraId="393736A5" w14:textId="77777777" w:rsidR="00A17CD6" w:rsidRDefault="003A4890" w:rsidP="00F87286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tcPr>
            <w:tcW w:w="3507" w:type="dxa"/>
          </w:tcPr>
          <w:p w14:paraId="1638390D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A17CD6" w14:paraId="344C902F" w14:textId="77777777" w:rsidTr="00F87286">
        <w:tc>
          <w:tcPr>
            <w:tcW w:w="562" w:type="dxa"/>
            <w:vMerge/>
          </w:tcPr>
          <w:p w14:paraId="199A6A4D" w14:textId="77777777" w:rsidR="00A17CD6" w:rsidRDefault="00A17CD6" w:rsidP="00F87286"/>
        </w:tc>
        <w:tc>
          <w:tcPr>
            <w:tcW w:w="1560" w:type="dxa"/>
            <w:vMerge/>
          </w:tcPr>
          <w:p w14:paraId="53ECD82D" w14:textId="77777777" w:rsidR="00A17CD6" w:rsidRDefault="00A17CD6" w:rsidP="00F87286"/>
        </w:tc>
        <w:tc>
          <w:tcPr>
            <w:tcW w:w="1559" w:type="dxa"/>
            <w:vMerge/>
          </w:tcPr>
          <w:p w14:paraId="402E05C6" w14:textId="77777777" w:rsidR="00A17CD6" w:rsidRDefault="00A17CD6" w:rsidP="00F87286"/>
        </w:tc>
        <w:tc>
          <w:tcPr>
            <w:tcW w:w="1282" w:type="dxa"/>
            <w:vMerge/>
          </w:tcPr>
          <w:p w14:paraId="40A04516" w14:textId="77777777" w:rsidR="00A17CD6" w:rsidRDefault="00A17CD6" w:rsidP="00F87286"/>
        </w:tc>
        <w:tc>
          <w:tcPr>
            <w:tcW w:w="2262" w:type="dxa"/>
            <w:vMerge/>
          </w:tcPr>
          <w:p w14:paraId="5F8733C2" w14:textId="77777777" w:rsidR="00A17CD6" w:rsidRDefault="00A17CD6" w:rsidP="00F87286"/>
        </w:tc>
        <w:tc>
          <w:tcPr>
            <w:tcW w:w="1842" w:type="dxa"/>
            <w:vMerge/>
          </w:tcPr>
          <w:p w14:paraId="60D9805A" w14:textId="77777777" w:rsidR="00A17CD6" w:rsidRDefault="00A17CD6" w:rsidP="00F87286"/>
        </w:tc>
        <w:tc>
          <w:tcPr>
            <w:tcW w:w="2552" w:type="dxa"/>
          </w:tcPr>
          <w:p w14:paraId="131DE599" w14:textId="264974F0" w:rsidR="00A17CD6" w:rsidRDefault="003A4890" w:rsidP="00F87286">
            <w:r>
              <w:rPr>
                <w:rFonts w:ascii="Times New Roman" w:hAnsi="Times New Roman"/>
              </w:rPr>
              <w:t>Недос</w:t>
            </w:r>
            <w:r w:rsidR="008F2017">
              <w:rPr>
                <w:rFonts w:ascii="Times New Roman" w:hAnsi="Times New Roman"/>
              </w:rPr>
              <w:t>таточная работа по вовлечению уча</w:t>
            </w:r>
            <w:r>
              <w:rPr>
                <w:rFonts w:ascii="Times New Roman" w:hAnsi="Times New Roman"/>
              </w:rPr>
              <w:t xml:space="preserve">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3507" w:type="dxa"/>
          </w:tcPr>
          <w:p w14:paraId="7CFDDD72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 w14:paraId="32254777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14:paraId="5B336D2E" w14:textId="13F67246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</w:t>
            </w:r>
            <w:r w:rsidR="008F2017">
              <w:rPr>
                <w:rFonts w:ascii="Times New Roman" w:hAnsi="Times New Roman"/>
              </w:rPr>
              <w:t>ганизация работы по мотивации уча</w:t>
            </w:r>
            <w:r>
              <w:rPr>
                <w:rFonts w:ascii="Times New Roman" w:hAnsi="Times New Roman"/>
              </w:rPr>
              <w:t>щихся к участию в молодежных общественных объединениях («Юнармия», «Большая перемена» и др.).</w:t>
            </w:r>
          </w:p>
          <w:p w14:paraId="5EF06C74" w14:textId="48214E5E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</w:t>
            </w:r>
            <w:r w:rsidR="008F2017">
              <w:rPr>
                <w:rFonts w:ascii="Times New Roman" w:hAnsi="Times New Roman"/>
              </w:rPr>
              <w:t>анизация работы по вовлечению уча</w:t>
            </w:r>
            <w:r>
              <w:rPr>
                <w:rFonts w:ascii="Times New Roman" w:hAnsi="Times New Roman"/>
              </w:rPr>
              <w:t>щихся в детские и молодежные общественные объединения.</w:t>
            </w:r>
          </w:p>
          <w:p w14:paraId="487D89D0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131CCB14" w14:textId="6191E69E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</w:t>
            </w:r>
            <w:r w:rsidR="008F2017">
              <w:rPr>
                <w:rFonts w:ascii="Times New Roman" w:hAnsi="Times New Roman"/>
              </w:rPr>
              <w:t>рованию ценностных ориентаций уча</w:t>
            </w:r>
            <w:r>
              <w:rPr>
                <w:rFonts w:ascii="Times New Roman" w:hAnsi="Times New Roman"/>
              </w:rPr>
              <w:t>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14:paraId="52A781ED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</w:r>
          </w:p>
          <w:p w14:paraId="7871796F" w14:textId="77AB5622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</w:t>
            </w:r>
            <w:r w:rsidR="008F2017">
              <w:rPr>
                <w:rFonts w:ascii="Times New Roman" w:hAnsi="Times New Roman"/>
              </w:rPr>
              <w:t>анизация работы по вовлечению уча</w:t>
            </w:r>
            <w:r>
              <w:rPr>
                <w:rFonts w:ascii="Times New Roman" w:hAnsi="Times New Roman"/>
              </w:rPr>
              <w:t>щихся и педагогов в конкурс «Большая перемена».</w:t>
            </w:r>
          </w:p>
        </w:tc>
      </w:tr>
      <w:tr w:rsidR="00A17CD6" w14:paraId="15C0FC31" w14:textId="77777777" w:rsidTr="00F87286">
        <w:tc>
          <w:tcPr>
            <w:tcW w:w="562" w:type="dxa"/>
            <w:vMerge/>
          </w:tcPr>
          <w:p w14:paraId="78443476" w14:textId="77777777" w:rsidR="00A17CD6" w:rsidRDefault="00A17CD6" w:rsidP="00F87286"/>
        </w:tc>
        <w:tc>
          <w:tcPr>
            <w:tcW w:w="1560" w:type="dxa"/>
            <w:vMerge/>
          </w:tcPr>
          <w:p w14:paraId="6B9D8774" w14:textId="77777777" w:rsidR="00A17CD6" w:rsidRDefault="00A17CD6" w:rsidP="00F87286"/>
        </w:tc>
        <w:tc>
          <w:tcPr>
            <w:tcW w:w="1559" w:type="dxa"/>
            <w:vMerge/>
          </w:tcPr>
          <w:p w14:paraId="15625F42" w14:textId="77777777" w:rsidR="00A17CD6" w:rsidRDefault="00A17CD6" w:rsidP="00F87286"/>
        </w:tc>
        <w:tc>
          <w:tcPr>
            <w:tcW w:w="1282" w:type="dxa"/>
            <w:vMerge/>
          </w:tcPr>
          <w:p w14:paraId="79ED3307" w14:textId="77777777" w:rsidR="00A17CD6" w:rsidRDefault="00A17CD6" w:rsidP="00F87286"/>
        </w:tc>
        <w:tc>
          <w:tcPr>
            <w:tcW w:w="2262" w:type="dxa"/>
            <w:vMerge/>
          </w:tcPr>
          <w:p w14:paraId="1BCB7B65" w14:textId="77777777" w:rsidR="00A17CD6" w:rsidRDefault="00A17CD6" w:rsidP="00F87286"/>
        </w:tc>
        <w:tc>
          <w:tcPr>
            <w:tcW w:w="1842" w:type="dxa"/>
            <w:vMerge/>
          </w:tcPr>
          <w:p w14:paraId="6849A23D" w14:textId="77777777" w:rsidR="00A17CD6" w:rsidRDefault="00A17CD6" w:rsidP="00F87286"/>
        </w:tc>
        <w:tc>
          <w:tcPr>
            <w:tcW w:w="2552" w:type="dxa"/>
          </w:tcPr>
          <w:p w14:paraId="6BE1E21D" w14:textId="77777777" w:rsidR="00A17CD6" w:rsidRDefault="003A4890" w:rsidP="00F87286">
            <w:r w:rsidRPr="000D1907"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3507" w:type="dxa"/>
          </w:tcPr>
          <w:p w14:paraId="53AC5836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A17CD6" w14:paraId="6526668A" w14:textId="77777777" w:rsidTr="00F87286">
        <w:tc>
          <w:tcPr>
            <w:tcW w:w="562" w:type="dxa"/>
            <w:vMerge w:val="restart"/>
          </w:tcPr>
          <w:p w14:paraId="27979ED9" w14:textId="77777777" w:rsidR="00A17CD6" w:rsidRDefault="003A4890" w:rsidP="00F87286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560" w:type="dxa"/>
            <w:vMerge w:val="restart"/>
          </w:tcPr>
          <w:p w14:paraId="7EB5A366" w14:textId="339F3829" w:rsidR="00A17CD6" w:rsidRDefault="00475D5E" w:rsidP="00F87286">
            <w:r>
              <w:rPr>
                <w:rFonts w:ascii="Times New Roman" w:hAnsi="Times New Roman"/>
              </w:rPr>
              <w:t>Участие уча</w:t>
            </w:r>
            <w:r w:rsidR="003A4890">
              <w:rPr>
                <w:rFonts w:ascii="Times New Roman" w:hAnsi="Times New Roman"/>
              </w:rPr>
              <w:t>щихся в волонтерском движении</w:t>
            </w:r>
          </w:p>
        </w:tc>
        <w:tc>
          <w:tcPr>
            <w:tcW w:w="1559" w:type="dxa"/>
            <w:vMerge w:val="restart"/>
          </w:tcPr>
          <w:p w14:paraId="194A8594" w14:textId="01DA9284" w:rsidR="00A17CD6" w:rsidRDefault="00475D5E" w:rsidP="00F87286">
            <w:r>
              <w:rPr>
                <w:rFonts w:ascii="Times New Roman" w:hAnsi="Times New Roman"/>
              </w:rPr>
              <w:t>Уча</w:t>
            </w:r>
            <w:r w:rsidR="003A4890">
              <w:rPr>
                <w:rFonts w:ascii="Times New Roman" w:hAnsi="Times New Roman"/>
              </w:rPr>
              <w:t xml:space="preserve">щиеся не участвуют в волонтерском движении           </w:t>
            </w:r>
          </w:p>
        </w:tc>
        <w:tc>
          <w:tcPr>
            <w:tcW w:w="1282" w:type="dxa"/>
            <w:vMerge w:val="restart"/>
          </w:tcPr>
          <w:p w14:paraId="5AF34C9D" w14:textId="77777777" w:rsidR="00A17CD6" w:rsidRDefault="003A4890" w:rsidP="00F8728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14:paraId="42CF18AC" w14:textId="77777777" w:rsidR="00A17CD6" w:rsidRDefault="003A4890" w:rsidP="00F8728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2" w:type="dxa"/>
            <w:vMerge w:val="restart"/>
          </w:tcPr>
          <w:p w14:paraId="1DF25F12" w14:textId="77777777" w:rsidR="00A17CD6" w:rsidRDefault="003A4890" w:rsidP="00F8728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</w:tcPr>
          <w:p w14:paraId="7635EE2F" w14:textId="77777777" w:rsidR="00A17CD6" w:rsidRDefault="003A4890" w:rsidP="00F87286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руководителей, педагогических работников в организации волонтерского движения.  </w:t>
            </w:r>
          </w:p>
        </w:tc>
        <w:tc>
          <w:tcPr>
            <w:tcW w:w="3507" w:type="dxa"/>
          </w:tcPr>
          <w:p w14:paraId="0DFF6734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воспитанию, классных руководителей в части организации волонтерского движения.</w:t>
            </w:r>
          </w:p>
          <w:p w14:paraId="1A26FF8C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овладению технологиями организации волонтёрской деятельности.</w:t>
            </w:r>
          </w:p>
        </w:tc>
      </w:tr>
      <w:tr w:rsidR="00A17CD6" w14:paraId="46E0DF9E" w14:textId="77777777" w:rsidTr="00F87286">
        <w:tc>
          <w:tcPr>
            <w:tcW w:w="562" w:type="dxa"/>
            <w:vMerge/>
          </w:tcPr>
          <w:p w14:paraId="0D389D51" w14:textId="77777777" w:rsidR="00A17CD6" w:rsidRDefault="00A17CD6" w:rsidP="00F87286"/>
        </w:tc>
        <w:tc>
          <w:tcPr>
            <w:tcW w:w="1560" w:type="dxa"/>
            <w:vMerge/>
          </w:tcPr>
          <w:p w14:paraId="4FF7F674" w14:textId="77777777" w:rsidR="00A17CD6" w:rsidRDefault="00A17CD6" w:rsidP="00F87286"/>
        </w:tc>
        <w:tc>
          <w:tcPr>
            <w:tcW w:w="1559" w:type="dxa"/>
            <w:vMerge/>
          </w:tcPr>
          <w:p w14:paraId="76B6ABA9" w14:textId="77777777" w:rsidR="00A17CD6" w:rsidRDefault="00A17CD6" w:rsidP="00F87286"/>
        </w:tc>
        <w:tc>
          <w:tcPr>
            <w:tcW w:w="1282" w:type="dxa"/>
            <w:vMerge/>
          </w:tcPr>
          <w:p w14:paraId="58E46555" w14:textId="77777777" w:rsidR="00A17CD6" w:rsidRDefault="00A17CD6" w:rsidP="00F87286"/>
        </w:tc>
        <w:tc>
          <w:tcPr>
            <w:tcW w:w="2262" w:type="dxa"/>
            <w:vMerge/>
          </w:tcPr>
          <w:p w14:paraId="4D10604B" w14:textId="77777777" w:rsidR="00A17CD6" w:rsidRDefault="00A17CD6" w:rsidP="00F87286"/>
        </w:tc>
        <w:tc>
          <w:tcPr>
            <w:tcW w:w="1842" w:type="dxa"/>
            <w:vMerge/>
          </w:tcPr>
          <w:p w14:paraId="084B051A" w14:textId="77777777" w:rsidR="00A17CD6" w:rsidRDefault="00A17CD6" w:rsidP="00F87286"/>
        </w:tc>
        <w:tc>
          <w:tcPr>
            <w:tcW w:w="2552" w:type="dxa"/>
          </w:tcPr>
          <w:p w14:paraId="410F607B" w14:textId="7CE3F8D6" w:rsidR="00A17CD6" w:rsidRDefault="003A4890" w:rsidP="00F87286">
            <w:r>
              <w:rPr>
                <w:rFonts w:ascii="Times New Roman" w:hAnsi="Times New Roman"/>
              </w:rPr>
              <w:t>Недос</w:t>
            </w:r>
            <w:r w:rsidR="008F2017">
              <w:rPr>
                <w:rFonts w:ascii="Times New Roman" w:hAnsi="Times New Roman"/>
              </w:rPr>
              <w:t xml:space="preserve">таточная работа по вовлечению </w:t>
            </w:r>
            <w:r w:rsidR="008F2017">
              <w:rPr>
                <w:rFonts w:ascii="Times New Roman" w:hAnsi="Times New Roman"/>
              </w:rPr>
              <w:lastRenderedPageBreak/>
              <w:t>уча</w:t>
            </w:r>
            <w:r>
              <w:rPr>
                <w:rFonts w:ascii="Times New Roman" w:hAnsi="Times New Roman"/>
              </w:rPr>
              <w:t>щихся в волонтерское движение.</w:t>
            </w:r>
          </w:p>
        </w:tc>
        <w:tc>
          <w:tcPr>
            <w:tcW w:w="3507" w:type="dxa"/>
          </w:tcPr>
          <w:p w14:paraId="05F524B5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представительств детских и молодежных </w:t>
            </w:r>
            <w:r>
              <w:rPr>
                <w:rFonts w:ascii="Times New Roman" w:hAnsi="Times New Roman"/>
              </w:rPr>
              <w:lastRenderedPageBreak/>
              <w:t>общественных объединений в образовательной организации.</w:t>
            </w:r>
          </w:p>
          <w:p w14:paraId="288DD4F3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мероприятий, стимулирующих развитие интереса к волонтерскому движению: проведение комплекса мер по активизации обучающихся в волонтёрском движении.</w:t>
            </w:r>
          </w:p>
          <w:p w14:paraId="01DDBBE1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формирования позитивных ценностных ориентаций волонтерского движения.</w:t>
            </w:r>
          </w:p>
          <w:p w14:paraId="422CAC75" w14:textId="50998E14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волонтерском движении и его значимо</w:t>
            </w:r>
            <w:r w:rsidR="008F2017">
              <w:rPr>
                <w:rFonts w:ascii="Times New Roman" w:hAnsi="Times New Roman"/>
              </w:rPr>
              <w:t>сти для формирования личности уча</w:t>
            </w:r>
            <w:r>
              <w:rPr>
                <w:rFonts w:ascii="Times New Roman" w:hAnsi="Times New Roman"/>
              </w:rPr>
              <w:t>щихся.</w:t>
            </w:r>
          </w:p>
        </w:tc>
      </w:tr>
      <w:tr w:rsidR="00A17CD6" w14:paraId="1EC0F96F" w14:textId="77777777" w:rsidTr="00F87286">
        <w:tc>
          <w:tcPr>
            <w:tcW w:w="562" w:type="dxa"/>
            <w:vMerge/>
          </w:tcPr>
          <w:p w14:paraId="3BEF8571" w14:textId="77777777" w:rsidR="00A17CD6" w:rsidRDefault="00A17CD6" w:rsidP="00F87286"/>
        </w:tc>
        <w:tc>
          <w:tcPr>
            <w:tcW w:w="1560" w:type="dxa"/>
            <w:vMerge/>
          </w:tcPr>
          <w:p w14:paraId="6EDF201B" w14:textId="77777777" w:rsidR="00A17CD6" w:rsidRDefault="00A17CD6" w:rsidP="00F87286"/>
        </w:tc>
        <w:tc>
          <w:tcPr>
            <w:tcW w:w="1559" w:type="dxa"/>
            <w:vMerge/>
          </w:tcPr>
          <w:p w14:paraId="00DFA6C5" w14:textId="77777777" w:rsidR="00A17CD6" w:rsidRDefault="00A17CD6" w:rsidP="00F87286"/>
        </w:tc>
        <w:tc>
          <w:tcPr>
            <w:tcW w:w="1282" w:type="dxa"/>
            <w:vMerge/>
          </w:tcPr>
          <w:p w14:paraId="1F0D89E4" w14:textId="77777777" w:rsidR="00A17CD6" w:rsidRDefault="00A17CD6" w:rsidP="00F87286"/>
        </w:tc>
        <w:tc>
          <w:tcPr>
            <w:tcW w:w="2262" w:type="dxa"/>
            <w:vMerge/>
          </w:tcPr>
          <w:p w14:paraId="656FBDC1" w14:textId="77777777" w:rsidR="00A17CD6" w:rsidRDefault="00A17CD6" w:rsidP="00F87286"/>
        </w:tc>
        <w:tc>
          <w:tcPr>
            <w:tcW w:w="1842" w:type="dxa"/>
            <w:vMerge/>
          </w:tcPr>
          <w:p w14:paraId="0ACF76DC" w14:textId="77777777" w:rsidR="00A17CD6" w:rsidRDefault="00A17CD6" w:rsidP="00F87286"/>
        </w:tc>
        <w:tc>
          <w:tcPr>
            <w:tcW w:w="2552" w:type="dxa"/>
          </w:tcPr>
          <w:p w14:paraId="540F9AB5" w14:textId="77777777" w:rsidR="00A17CD6" w:rsidRDefault="003A4890" w:rsidP="00F87286">
            <w:r>
              <w:rPr>
                <w:rFonts w:ascii="Times New Roman" w:hAnsi="Times New Roman"/>
              </w:rPr>
              <w:t>В программе воспитания не предусмотрена организация волонтерского движения в образовательной организации.</w:t>
            </w:r>
          </w:p>
        </w:tc>
        <w:tc>
          <w:tcPr>
            <w:tcW w:w="3507" w:type="dxa"/>
          </w:tcPr>
          <w:p w14:paraId="75AEE1D9" w14:textId="5DEC1E11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</w:t>
            </w:r>
            <w:r w:rsidR="00EF2D95">
              <w:rPr>
                <w:rFonts w:ascii="Times New Roman" w:hAnsi="Times New Roman"/>
              </w:rPr>
              <w:t>» вариативного</w:t>
            </w:r>
            <w:r>
              <w:rPr>
                <w:rFonts w:ascii="Times New Roman" w:hAnsi="Times New Roman"/>
              </w:rPr>
              <w:t xml:space="preserve"> модуля "Добровольческая деятельность (</w:t>
            </w:r>
            <w:r w:rsidR="00EF2D95">
              <w:rPr>
                <w:rFonts w:ascii="Times New Roman" w:hAnsi="Times New Roman"/>
              </w:rPr>
              <w:t>волонтерство</w:t>
            </w:r>
            <w:r>
              <w:rPr>
                <w:rFonts w:ascii="Times New Roman" w:hAnsi="Times New Roman"/>
              </w:rPr>
              <w:t>)", определение целевых ориентиров гражданского воспитания, планирование мероприятий.</w:t>
            </w:r>
          </w:p>
          <w:p w14:paraId="511B48B4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участия членов детского общественного объединения в волонтерских акциях.</w:t>
            </w:r>
          </w:p>
        </w:tc>
      </w:tr>
      <w:tr w:rsidR="00A17CD6" w14:paraId="68C3B26A" w14:textId="77777777" w:rsidTr="00F87286">
        <w:tc>
          <w:tcPr>
            <w:tcW w:w="562" w:type="dxa"/>
            <w:vMerge w:val="restart"/>
          </w:tcPr>
          <w:p w14:paraId="6C2DDB35" w14:textId="77777777" w:rsidR="00A17CD6" w:rsidRDefault="003A4890" w:rsidP="00F87286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1560" w:type="dxa"/>
            <w:vMerge w:val="restart"/>
          </w:tcPr>
          <w:p w14:paraId="363F6FD3" w14:textId="77777777" w:rsidR="00A17CD6" w:rsidRDefault="003A4890" w:rsidP="00F87286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1559" w:type="dxa"/>
            <w:vMerge w:val="restart"/>
          </w:tcPr>
          <w:p w14:paraId="3AB1B6F6" w14:textId="77777777" w:rsidR="00A17CD6" w:rsidRDefault="003A4890" w:rsidP="00F87286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1282" w:type="dxa"/>
            <w:vMerge w:val="restart"/>
          </w:tcPr>
          <w:p w14:paraId="4EC4D5E1" w14:textId="77777777" w:rsidR="00A17CD6" w:rsidRDefault="003A4890" w:rsidP="00F8728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14:paraId="704E02C2" w14:textId="77777777" w:rsidR="00A17CD6" w:rsidRDefault="003A4890" w:rsidP="00F8728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2" w:type="dxa"/>
            <w:vMerge w:val="restart"/>
          </w:tcPr>
          <w:p w14:paraId="7BCCCD80" w14:textId="77777777" w:rsidR="00A17CD6" w:rsidRDefault="003A4890" w:rsidP="00F8728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552" w:type="dxa"/>
          </w:tcPr>
          <w:p w14:paraId="7AF49F9B" w14:textId="77777777" w:rsidR="00A17CD6" w:rsidRDefault="003A4890" w:rsidP="00F87286">
            <w:r w:rsidRPr="000D1907"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3507" w:type="dxa"/>
          </w:tcPr>
          <w:p w14:paraId="159C041C" w14:textId="6FC56C02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r w:rsidR="00EF2D95">
              <w:rPr>
                <w:rFonts w:ascii="Times New Roman" w:hAnsi="Times New Roman"/>
              </w:rPr>
              <w:t>(Устав</w:t>
            </w:r>
            <w:r>
              <w:rPr>
                <w:rFonts w:ascii="Times New Roman" w:hAnsi="Times New Roman"/>
              </w:rPr>
              <w:t>, Положение, программа деятельности, план работы и др.</w:t>
            </w:r>
            <w:r w:rsidR="00EF2D95">
              <w:rPr>
                <w:rFonts w:ascii="Times New Roman" w:hAnsi="Times New Roman"/>
              </w:rPr>
              <w:t>).</w:t>
            </w:r>
          </w:p>
          <w:p w14:paraId="1D5650F5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14:paraId="136C95FB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14:paraId="47C282E5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14:paraId="0C245453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A17CD6" w14:paraId="22497247" w14:textId="77777777" w:rsidTr="00F87286">
        <w:tc>
          <w:tcPr>
            <w:tcW w:w="562" w:type="dxa"/>
            <w:vMerge/>
          </w:tcPr>
          <w:p w14:paraId="36A08A8A" w14:textId="77777777" w:rsidR="00A17CD6" w:rsidRDefault="00A17CD6" w:rsidP="00F87286"/>
        </w:tc>
        <w:tc>
          <w:tcPr>
            <w:tcW w:w="1560" w:type="dxa"/>
            <w:vMerge/>
          </w:tcPr>
          <w:p w14:paraId="47EF978A" w14:textId="77777777" w:rsidR="00A17CD6" w:rsidRDefault="00A17CD6" w:rsidP="00F87286"/>
        </w:tc>
        <w:tc>
          <w:tcPr>
            <w:tcW w:w="1559" w:type="dxa"/>
            <w:vMerge/>
          </w:tcPr>
          <w:p w14:paraId="4D9566F1" w14:textId="77777777" w:rsidR="00A17CD6" w:rsidRDefault="00A17CD6" w:rsidP="00F87286"/>
        </w:tc>
        <w:tc>
          <w:tcPr>
            <w:tcW w:w="1282" w:type="dxa"/>
            <w:vMerge/>
          </w:tcPr>
          <w:p w14:paraId="779B1546" w14:textId="77777777" w:rsidR="00A17CD6" w:rsidRDefault="00A17CD6" w:rsidP="00F87286"/>
        </w:tc>
        <w:tc>
          <w:tcPr>
            <w:tcW w:w="2262" w:type="dxa"/>
            <w:vMerge/>
          </w:tcPr>
          <w:p w14:paraId="138C0396" w14:textId="77777777" w:rsidR="00A17CD6" w:rsidRDefault="00A17CD6" w:rsidP="00F87286"/>
        </w:tc>
        <w:tc>
          <w:tcPr>
            <w:tcW w:w="1842" w:type="dxa"/>
            <w:vMerge/>
          </w:tcPr>
          <w:p w14:paraId="7D724D5B" w14:textId="77777777" w:rsidR="00A17CD6" w:rsidRDefault="00A17CD6" w:rsidP="00F87286"/>
        </w:tc>
        <w:tc>
          <w:tcPr>
            <w:tcW w:w="2552" w:type="dxa"/>
          </w:tcPr>
          <w:p w14:paraId="250EA148" w14:textId="77777777" w:rsidR="00A17CD6" w:rsidRDefault="003A4890" w:rsidP="00F87286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3507" w:type="dxa"/>
          </w:tcPr>
          <w:p w14:paraId="3D4E1F7F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 для организации работы военного-патриотического клуба.</w:t>
            </w:r>
          </w:p>
          <w:p w14:paraId="791B2AE4" w14:textId="7D4D582D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r w:rsidR="00EF2D95">
              <w:rPr>
                <w:rFonts w:ascii="Times New Roman" w:hAnsi="Times New Roman"/>
              </w:rPr>
              <w:t>образовательной организацией</w:t>
            </w:r>
            <w:r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17CD6" w14:paraId="0750A3FD" w14:textId="77777777" w:rsidTr="00F87286">
        <w:tc>
          <w:tcPr>
            <w:tcW w:w="562" w:type="dxa"/>
            <w:vMerge/>
          </w:tcPr>
          <w:p w14:paraId="76B1D499" w14:textId="77777777" w:rsidR="00A17CD6" w:rsidRDefault="00A17CD6" w:rsidP="00F87286"/>
        </w:tc>
        <w:tc>
          <w:tcPr>
            <w:tcW w:w="1560" w:type="dxa"/>
            <w:vMerge/>
          </w:tcPr>
          <w:p w14:paraId="1F35E460" w14:textId="77777777" w:rsidR="00A17CD6" w:rsidRDefault="00A17CD6" w:rsidP="00F87286"/>
        </w:tc>
        <w:tc>
          <w:tcPr>
            <w:tcW w:w="1559" w:type="dxa"/>
            <w:vMerge/>
          </w:tcPr>
          <w:p w14:paraId="7186F4D7" w14:textId="77777777" w:rsidR="00A17CD6" w:rsidRDefault="00A17CD6" w:rsidP="00F87286"/>
        </w:tc>
        <w:tc>
          <w:tcPr>
            <w:tcW w:w="1282" w:type="dxa"/>
            <w:vMerge/>
          </w:tcPr>
          <w:p w14:paraId="616BBE43" w14:textId="77777777" w:rsidR="00A17CD6" w:rsidRDefault="00A17CD6" w:rsidP="00F87286"/>
        </w:tc>
        <w:tc>
          <w:tcPr>
            <w:tcW w:w="2262" w:type="dxa"/>
            <w:vMerge/>
          </w:tcPr>
          <w:p w14:paraId="7D6EE861" w14:textId="77777777" w:rsidR="00A17CD6" w:rsidRDefault="00A17CD6" w:rsidP="00F87286"/>
        </w:tc>
        <w:tc>
          <w:tcPr>
            <w:tcW w:w="1842" w:type="dxa"/>
            <w:vMerge/>
          </w:tcPr>
          <w:p w14:paraId="22D5BB7D" w14:textId="77777777" w:rsidR="00A17CD6" w:rsidRDefault="00A17CD6" w:rsidP="00F87286"/>
        </w:tc>
        <w:tc>
          <w:tcPr>
            <w:tcW w:w="2552" w:type="dxa"/>
          </w:tcPr>
          <w:p w14:paraId="7C8673C3" w14:textId="77777777" w:rsidR="00A17CD6" w:rsidRDefault="003A4890" w:rsidP="00F87286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3507" w:type="dxa"/>
          </w:tcPr>
          <w:p w14:paraId="4D13F960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14:paraId="1252A355" w14:textId="012048F9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r w:rsidR="00EF2D95">
              <w:rPr>
                <w:rFonts w:ascii="Times New Roman" w:hAnsi="Times New Roman"/>
              </w:rPr>
              <w:t>образовательной организацией</w:t>
            </w:r>
            <w:r>
              <w:rPr>
                <w:rFonts w:ascii="Times New Roman" w:hAnsi="Times New Roman"/>
              </w:rPr>
              <w:t xml:space="preserve">, на базе которой будет работать военно-патриотический клуб (в </w:t>
            </w:r>
            <w:r>
              <w:rPr>
                <w:rFonts w:ascii="Times New Roman" w:hAnsi="Times New Roman"/>
              </w:rPr>
              <w:lastRenderedPageBreak/>
              <w:t>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17CD6" w14:paraId="35082F35" w14:textId="77777777" w:rsidTr="00F87286">
        <w:tc>
          <w:tcPr>
            <w:tcW w:w="562" w:type="dxa"/>
            <w:vMerge/>
          </w:tcPr>
          <w:p w14:paraId="6A652956" w14:textId="77777777" w:rsidR="00A17CD6" w:rsidRDefault="00A17CD6" w:rsidP="00F87286"/>
        </w:tc>
        <w:tc>
          <w:tcPr>
            <w:tcW w:w="1560" w:type="dxa"/>
            <w:vMerge/>
          </w:tcPr>
          <w:p w14:paraId="45EFA6E0" w14:textId="77777777" w:rsidR="00A17CD6" w:rsidRDefault="00A17CD6" w:rsidP="00F87286"/>
        </w:tc>
        <w:tc>
          <w:tcPr>
            <w:tcW w:w="1559" w:type="dxa"/>
            <w:vMerge/>
          </w:tcPr>
          <w:p w14:paraId="15E1C907" w14:textId="77777777" w:rsidR="00A17CD6" w:rsidRDefault="00A17CD6" w:rsidP="00F87286"/>
        </w:tc>
        <w:tc>
          <w:tcPr>
            <w:tcW w:w="1282" w:type="dxa"/>
            <w:vMerge/>
          </w:tcPr>
          <w:p w14:paraId="11E9C95E" w14:textId="77777777" w:rsidR="00A17CD6" w:rsidRDefault="00A17CD6" w:rsidP="00F87286"/>
        </w:tc>
        <w:tc>
          <w:tcPr>
            <w:tcW w:w="2262" w:type="dxa"/>
            <w:vMerge/>
          </w:tcPr>
          <w:p w14:paraId="50DEDAFD" w14:textId="77777777" w:rsidR="00A17CD6" w:rsidRDefault="00A17CD6" w:rsidP="00F87286"/>
        </w:tc>
        <w:tc>
          <w:tcPr>
            <w:tcW w:w="1842" w:type="dxa"/>
            <w:vMerge/>
          </w:tcPr>
          <w:p w14:paraId="1083EC76" w14:textId="77777777" w:rsidR="00A17CD6" w:rsidRDefault="00A17CD6" w:rsidP="00F87286"/>
        </w:tc>
        <w:tc>
          <w:tcPr>
            <w:tcW w:w="2552" w:type="dxa"/>
          </w:tcPr>
          <w:p w14:paraId="30132876" w14:textId="77777777" w:rsidR="00A17CD6" w:rsidRDefault="003A4890" w:rsidP="00F87286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3507" w:type="dxa"/>
          </w:tcPr>
          <w:p w14:paraId="6A03F62E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A17CD6" w14:paraId="667453AD" w14:textId="77777777" w:rsidTr="00F87286">
        <w:tc>
          <w:tcPr>
            <w:tcW w:w="562" w:type="dxa"/>
          </w:tcPr>
          <w:p w14:paraId="6C9414B2" w14:textId="77777777" w:rsidR="00A17CD6" w:rsidRDefault="003A4890" w:rsidP="00F87286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560" w:type="dxa"/>
          </w:tcPr>
          <w:p w14:paraId="07EAD00D" w14:textId="77777777" w:rsidR="00A17CD6" w:rsidRDefault="003A4890" w:rsidP="00F87286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1559" w:type="dxa"/>
          </w:tcPr>
          <w:p w14:paraId="563C3F0A" w14:textId="77777777" w:rsidR="00A17CD6" w:rsidRDefault="003A4890" w:rsidP="00F87286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1282" w:type="dxa"/>
          </w:tcPr>
          <w:p w14:paraId="604B44F0" w14:textId="77777777" w:rsidR="00A17CD6" w:rsidRDefault="003A4890" w:rsidP="00F8728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</w:tcPr>
          <w:p w14:paraId="42A09104" w14:textId="77777777" w:rsidR="00A17CD6" w:rsidRDefault="003A4890" w:rsidP="00F8728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2" w:type="dxa"/>
          </w:tcPr>
          <w:p w14:paraId="24E81A86" w14:textId="77777777" w:rsidR="00A17CD6" w:rsidRDefault="003A4890" w:rsidP="00F8728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</w:tcPr>
          <w:p w14:paraId="774E58DF" w14:textId="77777777" w:rsidR="00A17CD6" w:rsidRDefault="003A4890" w:rsidP="00F87286">
            <w:r w:rsidRPr="000D1907"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3507" w:type="dxa"/>
          </w:tcPr>
          <w:p w14:paraId="13B46D2F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5F541184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3730CEA5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hAnsi="Times New Roman"/>
              </w:rPr>
              <w:lastRenderedPageBreak/>
              <w:t>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17CD6" w14:paraId="30BAC8DF" w14:textId="77777777" w:rsidTr="00F87286">
        <w:tc>
          <w:tcPr>
            <w:tcW w:w="562" w:type="dxa"/>
          </w:tcPr>
          <w:p w14:paraId="17BAF57B" w14:textId="77777777" w:rsidR="00A17CD6" w:rsidRDefault="003A4890" w:rsidP="00F87286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1560" w:type="dxa"/>
          </w:tcPr>
          <w:p w14:paraId="7A683D28" w14:textId="77777777" w:rsidR="00A17CD6" w:rsidRDefault="003A4890" w:rsidP="00F87286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559" w:type="dxa"/>
          </w:tcPr>
          <w:p w14:paraId="0BFF20B2" w14:textId="77777777" w:rsidR="00A17CD6" w:rsidRDefault="003A4890" w:rsidP="00F87286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1282" w:type="dxa"/>
          </w:tcPr>
          <w:p w14:paraId="5595F533" w14:textId="77777777" w:rsidR="00A17CD6" w:rsidRDefault="003A4890" w:rsidP="00F8728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</w:tcPr>
          <w:p w14:paraId="74EC89A1" w14:textId="77777777" w:rsidR="00A17CD6" w:rsidRDefault="003A4890" w:rsidP="00F8728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2" w:type="dxa"/>
          </w:tcPr>
          <w:p w14:paraId="3168D91B" w14:textId="77777777" w:rsidR="00A17CD6" w:rsidRDefault="003A4890" w:rsidP="00F8728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552" w:type="dxa"/>
          </w:tcPr>
          <w:p w14:paraId="1E5D9EC7" w14:textId="77777777" w:rsidR="00A17CD6" w:rsidRDefault="003A4890" w:rsidP="00F87286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3507" w:type="dxa"/>
          </w:tcPr>
          <w:p w14:paraId="08A0F417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21C0C7E3" w14:textId="5998D2A0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r w:rsidR="00EF2D95">
              <w:rPr>
                <w:rFonts w:ascii="Times New Roman" w:hAnsi="Times New Roman"/>
              </w:rPr>
              <w:t>организаций к</w:t>
            </w:r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36F984F5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1D6E6F91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17CD6" w14:paraId="027E51A6" w14:textId="77777777" w:rsidTr="00F87286">
        <w:tc>
          <w:tcPr>
            <w:tcW w:w="562" w:type="dxa"/>
          </w:tcPr>
          <w:p w14:paraId="386EE5A1" w14:textId="77777777" w:rsidR="00A17CD6" w:rsidRDefault="003A4890" w:rsidP="00F87286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560" w:type="dxa"/>
          </w:tcPr>
          <w:p w14:paraId="116C2184" w14:textId="77777777" w:rsidR="00A17CD6" w:rsidRDefault="003A4890" w:rsidP="00F87286">
            <w:r>
              <w:rPr>
                <w:rFonts w:ascii="Times New Roman" w:hAnsi="Times New Roman"/>
              </w:rPr>
              <w:t>Формирование психологически благоприятно</w:t>
            </w:r>
            <w:r>
              <w:rPr>
                <w:rFonts w:ascii="Times New Roman" w:hAnsi="Times New Roman"/>
              </w:rPr>
              <w:lastRenderedPageBreak/>
              <w:t>го школьного пространства для обучающихся</w:t>
            </w:r>
          </w:p>
        </w:tc>
        <w:tc>
          <w:tcPr>
            <w:tcW w:w="1559" w:type="dxa"/>
          </w:tcPr>
          <w:p w14:paraId="7C4E7820" w14:textId="77777777" w:rsidR="00A17CD6" w:rsidRDefault="003A4890" w:rsidP="00F87286">
            <w:r>
              <w:rPr>
                <w:rFonts w:ascii="Times New Roman" w:hAnsi="Times New Roman"/>
              </w:rPr>
              <w:lastRenderedPageBreak/>
              <w:t xml:space="preserve">Отсутствие специальных тематических зон </w:t>
            </w:r>
          </w:p>
        </w:tc>
        <w:tc>
          <w:tcPr>
            <w:tcW w:w="1282" w:type="dxa"/>
          </w:tcPr>
          <w:p w14:paraId="69636626" w14:textId="77777777" w:rsidR="00A17CD6" w:rsidRDefault="003A4890" w:rsidP="00F8728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</w:tcPr>
          <w:p w14:paraId="2552A9D5" w14:textId="77777777" w:rsidR="00A17CD6" w:rsidRDefault="003A4890" w:rsidP="00F8728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2" w:type="dxa"/>
          </w:tcPr>
          <w:p w14:paraId="6F4A04AD" w14:textId="77777777" w:rsidR="00A17CD6" w:rsidRDefault="003A4890" w:rsidP="00F8728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</w:tcPr>
          <w:p w14:paraId="05A258D0" w14:textId="558B1F72" w:rsidR="00A17CD6" w:rsidRPr="000D1907" w:rsidRDefault="003A4890" w:rsidP="00F87286">
            <w:r w:rsidRPr="000D1907">
              <w:rPr>
                <w:rFonts w:ascii="Times New Roman" w:hAnsi="Times New Roman"/>
              </w:rPr>
              <w:t>Недостаток помещений для формирования психологически благоприятно</w:t>
            </w:r>
            <w:r w:rsidR="00F27212" w:rsidRPr="000D1907">
              <w:rPr>
                <w:rFonts w:ascii="Times New Roman" w:hAnsi="Times New Roman"/>
              </w:rPr>
              <w:t xml:space="preserve">го </w:t>
            </w:r>
            <w:r w:rsidR="00F27212" w:rsidRPr="000D1907">
              <w:rPr>
                <w:rFonts w:ascii="Times New Roman" w:hAnsi="Times New Roman"/>
              </w:rPr>
              <w:lastRenderedPageBreak/>
              <w:t>школьного пространства для уча</w:t>
            </w:r>
            <w:r w:rsidRPr="000D1907">
              <w:rPr>
                <w:rFonts w:ascii="Times New Roman" w:hAnsi="Times New Roman"/>
              </w:rPr>
              <w:t>щихся.</w:t>
            </w:r>
          </w:p>
        </w:tc>
        <w:tc>
          <w:tcPr>
            <w:tcW w:w="3507" w:type="dxa"/>
          </w:tcPr>
          <w:p w14:paraId="4035CFB2" w14:textId="77777777" w:rsidR="00A17CD6" w:rsidRPr="000D1907" w:rsidRDefault="003A4890" w:rsidP="00F87286">
            <w:pPr>
              <w:numPr>
                <w:ilvl w:val="0"/>
                <w:numId w:val="1"/>
              </w:numPr>
            </w:pPr>
            <w:r w:rsidRPr="000D1907">
              <w:rPr>
                <w:rFonts w:ascii="Times New Roman" w:hAnsi="Times New Roman"/>
              </w:rPr>
              <w:lastRenderedPageBreak/>
              <w:t xml:space="preserve">Модернизация учебных помещений (для проведения учебных занятий, в том числе в больших группах, параллелями, для подготовки проектов, </w:t>
            </w:r>
            <w:r w:rsidRPr="000D1907">
              <w:rPr>
                <w:rFonts w:ascii="Times New Roman" w:hAnsi="Times New Roman"/>
              </w:rPr>
              <w:lastRenderedPageBreak/>
              <w:t>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14:paraId="6B6DB8FA" w14:textId="662CF481" w:rsidR="00A17CD6" w:rsidRPr="000D1907" w:rsidRDefault="003A4890" w:rsidP="00F87286">
            <w:pPr>
              <w:numPr>
                <w:ilvl w:val="0"/>
                <w:numId w:val="1"/>
              </w:numPr>
            </w:pPr>
            <w:r w:rsidRPr="000D1907"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</w:t>
            </w:r>
            <w:r w:rsidR="00F27212" w:rsidRPr="000D1907">
              <w:rPr>
                <w:rFonts w:ascii="Times New Roman" w:hAnsi="Times New Roman"/>
              </w:rPr>
              <w:t>) для создания зон отдыха для уча</w:t>
            </w:r>
            <w:r w:rsidRPr="000D1907">
              <w:rPr>
                <w:rFonts w:ascii="Times New Roman" w:hAnsi="Times New Roman"/>
              </w:rPr>
              <w:t>щихся, мест для занятия спортом, иным досугом).</w:t>
            </w:r>
          </w:p>
          <w:p w14:paraId="19418B01" w14:textId="545A9873" w:rsidR="00A17CD6" w:rsidRPr="000D1907" w:rsidRDefault="00A17CD6" w:rsidP="002D54F0"/>
        </w:tc>
      </w:tr>
      <w:tr w:rsidR="00A17CD6" w14:paraId="1B301322" w14:textId="77777777" w:rsidTr="00F87286">
        <w:tc>
          <w:tcPr>
            <w:tcW w:w="562" w:type="dxa"/>
            <w:vMerge w:val="restart"/>
          </w:tcPr>
          <w:p w14:paraId="37672B89" w14:textId="77777777" w:rsidR="00A17CD6" w:rsidRDefault="003A4890" w:rsidP="00F87286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1560" w:type="dxa"/>
            <w:vMerge w:val="restart"/>
          </w:tcPr>
          <w:p w14:paraId="0BFE0974" w14:textId="77777777" w:rsidR="00A17CD6" w:rsidRDefault="003A4890" w:rsidP="00F87286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559" w:type="dxa"/>
            <w:vMerge w:val="restart"/>
          </w:tcPr>
          <w:p w14:paraId="2BBD6316" w14:textId="77777777" w:rsidR="00A17CD6" w:rsidRDefault="003A4890" w:rsidP="00F87286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1282" w:type="dxa"/>
            <w:vMerge w:val="restart"/>
          </w:tcPr>
          <w:p w14:paraId="1B8F0276" w14:textId="77777777" w:rsidR="00A17CD6" w:rsidRDefault="003A4890" w:rsidP="00F8728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2" w:type="dxa"/>
            <w:vMerge w:val="restart"/>
          </w:tcPr>
          <w:p w14:paraId="585E1693" w14:textId="77777777" w:rsidR="00A17CD6" w:rsidRDefault="003A4890" w:rsidP="00F8728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2" w:type="dxa"/>
            <w:vMerge w:val="restart"/>
          </w:tcPr>
          <w:p w14:paraId="2C94D79A" w14:textId="77777777" w:rsidR="00A17CD6" w:rsidRDefault="003A4890" w:rsidP="00F8728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2" w:type="dxa"/>
          </w:tcPr>
          <w:p w14:paraId="651FEC62" w14:textId="77777777" w:rsidR="00A17CD6" w:rsidRDefault="003A4890" w:rsidP="00F87286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3507" w:type="dxa"/>
          </w:tcPr>
          <w:p w14:paraId="14BC69B5" w14:textId="77777777" w:rsidR="00A17CD6" w:rsidRDefault="003A4890" w:rsidP="00F8728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A17CD6" w14:paraId="4D465AA3" w14:textId="77777777" w:rsidTr="00F87286">
        <w:tc>
          <w:tcPr>
            <w:tcW w:w="562" w:type="dxa"/>
            <w:vMerge/>
          </w:tcPr>
          <w:p w14:paraId="1E5AB2AE" w14:textId="77777777" w:rsidR="00A17CD6" w:rsidRDefault="00A17CD6" w:rsidP="00F87286"/>
        </w:tc>
        <w:tc>
          <w:tcPr>
            <w:tcW w:w="1560" w:type="dxa"/>
            <w:vMerge/>
          </w:tcPr>
          <w:p w14:paraId="188580F3" w14:textId="77777777" w:rsidR="00A17CD6" w:rsidRDefault="00A17CD6" w:rsidP="00F87286"/>
        </w:tc>
        <w:tc>
          <w:tcPr>
            <w:tcW w:w="1559" w:type="dxa"/>
            <w:vMerge/>
          </w:tcPr>
          <w:p w14:paraId="54B0A58B" w14:textId="77777777" w:rsidR="00A17CD6" w:rsidRDefault="00A17CD6" w:rsidP="00F87286"/>
        </w:tc>
        <w:tc>
          <w:tcPr>
            <w:tcW w:w="1282" w:type="dxa"/>
            <w:vMerge/>
          </w:tcPr>
          <w:p w14:paraId="17CBB957" w14:textId="77777777" w:rsidR="00A17CD6" w:rsidRDefault="00A17CD6" w:rsidP="00F87286"/>
        </w:tc>
        <w:tc>
          <w:tcPr>
            <w:tcW w:w="2262" w:type="dxa"/>
            <w:vMerge/>
          </w:tcPr>
          <w:p w14:paraId="7D91EB09" w14:textId="77777777" w:rsidR="00A17CD6" w:rsidRDefault="00A17CD6" w:rsidP="00F87286"/>
        </w:tc>
        <w:tc>
          <w:tcPr>
            <w:tcW w:w="1842" w:type="dxa"/>
            <w:vMerge/>
          </w:tcPr>
          <w:p w14:paraId="61F2AD75" w14:textId="77777777" w:rsidR="00A17CD6" w:rsidRDefault="00A17CD6" w:rsidP="00F87286"/>
        </w:tc>
        <w:tc>
          <w:tcPr>
            <w:tcW w:w="2552" w:type="dxa"/>
          </w:tcPr>
          <w:p w14:paraId="35F53EA4" w14:textId="77777777" w:rsidR="00A17CD6" w:rsidRDefault="003A4890" w:rsidP="00F87286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3507" w:type="dxa"/>
          </w:tcPr>
          <w:p w14:paraId="1C70EAF4" w14:textId="77777777" w:rsidR="00A17CD6" w:rsidRPr="000D1907" w:rsidRDefault="003A4890" w:rsidP="00F87286">
            <w:pPr>
              <w:numPr>
                <w:ilvl w:val="0"/>
                <w:numId w:val="1"/>
              </w:numPr>
            </w:pPr>
            <w:r w:rsidRPr="000D1907"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14:paraId="14F9ED3E" w14:textId="77777777" w:rsidR="00A17CD6" w:rsidRPr="000D1907" w:rsidRDefault="003A4890" w:rsidP="00F87286">
            <w:pPr>
              <w:numPr>
                <w:ilvl w:val="0"/>
                <w:numId w:val="1"/>
              </w:numPr>
            </w:pPr>
            <w:r w:rsidRPr="000D1907">
              <w:rPr>
                <w:rFonts w:ascii="Times New Roman" w:hAnsi="Times New Roman"/>
              </w:rPr>
              <w:lastRenderedPageBreak/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14:paraId="530F2DC7" w14:textId="77777777" w:rsidR="00A17CD6" w:rsidRPr="000D1907" w:rsidRDefault="003A4890" w:rsidP="00F87286">
            <w:pPr>
              <w:numPr>
                <w:ilvl w:val="0"/>
                <w:numId w:val="1"/>
              </w:numPr>
            </w:pPr>
            <w:r w:rsidRPr="000D1907"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14:paraId="085C055C" w14:textId="77777777" w:rsidR="00A17CD6" w:rsidRPr="000D1907" w:rsidRDefault="003A4890" w:rsidP="00F87286">
            <w:pPr>
              <w:numPr>
                <w:ilvl w:val="0"/>
                <w:numId w:val="1"/>
              </w:numPr>
            </w:pPr>
            <w:r w:rsidRPr="000D1907"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</w:tbl>
    <w:p w14:paraId="5A2FE825" w14:textId="01257E95" w:rsidR="0047565F" w:rsidRDefault="0047565F" w:rsidP="00CB5C6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14D78F7" w14:textId="77777777" w:rsidR="0047565F" w:rsidRDefault="004756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F19756" w14:textId="77777777" w:rsidR="0047565F" w:rsidRDefault="004756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CA07925" w14:textId="77777777" w:rsidR="00B65F88" w:rsidRDefault="00B65F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49FBEC5" w14:textId="77777777" w:rsidR="00B65F88" w:rsidRDefault="00B65F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6A63471" w14:textId="77777777" w:rsidR="00B65F88" w:rsidRDefault="00B65F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0C8E0BC" w14:textId="77777777" w:rsidR="002D54F0" w:rsidRDefault="002D54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C063241" w14:textId="77777777" w:rsidR="002D54F0" w:rsidRDefault="002D54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99C2955" w14:textId="77777777" w:rsidR="002D54F0" w:rsidRDefault="002D54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674BA42" w14:textId="77777777" w:rsidR="002D54F0" w:rsidRDefault="002D54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6020749" w14:textId="77777777" w:rsidR="002D54F0" w:rsidRDefault="002D54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3DAA886" w14:textId="77777777" w:rsidR="002D54F0" w:rsidRDefault="002D54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9F8EDF4" w14:textId="77777777" w:rsidR="0047565F" w:rsidRDefault="004756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D96DA79" w14:textId="77777777" w:rsidR="00A30353" w:rsidRDefault="00A303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A9BEE9" w14:textId="77777777" w:rsidR="00A30353" w:rsidRDefault="00A303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F5DDF6C" w14:textId="77777777" w:rsidR="00A30353" w:rsidRDefault="00A303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776568A" w14:textId="77777777" w:rsidR="00A30353" w:rsidRDefault="00A303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508252A" w14:textId="77777777" w:rsidR="00A30353" w:rsidRDefault="00A303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6B2775E" w14:textId="77777777" w:rsidR="00A30353" w:rsidRDefault="00A303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912526C" w14:textId="77777777" w:rsidR="00A30353" w:rsidRDefault="00A303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6ED3BC4" w14:textId="77777777" w:rsidR="0047565F" w:rsidRDefault="004756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4BBD9CF" w14:textId="659FD0A9" w:rsidR="00816E53" w:rsidRDefault="003A4890" w:rsidP="00816E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Описание дефицитов по каждому магистральному направлению и ключевому условию.</w:t>
      </w:r>
    </w:p>
    <w:p w14:paraId="0D544E97" w14:textId="77777777" w:rsidR="00A17CD6" w:rsidRDefault="00A17C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657AB3A" w14:textId="77777777" w:rsidR="00A17CD6" w:rsidRDefault="003A4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1892C27A" w14:textId="77777777" w:rsidR="00AE6FEA" w:rsidRDefault="00AE6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AE6FEA" w:rsidRPr="00AE6FEA" w14:paraId="7A07DF8B" w14:textId="77777777" w:rsidTr="003A4890">
        <w:tc>
          <w:tcPr>
            <w:tcW w:w="5042" w:type="dxa"/>
          </w:tcPr>
          <w:p w14:paraId="7E3BE7C7" w14:textId="77777777" w:rsidR="00AE6FEA" w:rsidRPr="00AE6FEA" w:rsidRDefault="00AE6FEA" w:rsidP="00AE6FEA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FEA">
              <w:rPr>
                <w:rFonts w:ascii="Times New Roman" w:hAnsi="Times New Roman"/>
                <w:b/>
                <w:sz w:val="24"/>
                <w:szCs w:val="24"/>
              </w:rPr>
              <w:t xml:space="preserve">Дефициты </w:t>
            </w:r>
          </w:p>
        </w:tc>
        <w:tc>
          <w:tcPr>
            <w:tcW w:w="5042" w:type="dxa"/>
          </w:tcPr>
          <w:p w14:paraId="5B37C510" w14:textId="77777777" w:rsidR="00AE6FEA" w:rsidRPr="00AE6FEA" w:rsidRDefault="00AE6FEA" w:rsidP="00AE6FEA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FEA">
              <w:rPr>
                <w:rFonts w:ascii="Times New Roman" w:hAnsi="Times New Roman"/>
                <w:b/>
                <w:sz w:val="24"/>
                <w:szCs w:val="24"/>
              </w:rPr>
              <w:t xml:space="preserve">Внешние причины </w:t>
            </w:r>
          </w:p>
        </w:tc>
        <w:tc>
          <w:tcPr>
            <w:tcW w:w="5042" w:type="dxa"/>
          </w:tcPr>
          <w:p w14:paraId="058FD5C0" w14:textId="77777777" w:rsidR="00AE6FEA" w:rsidRPr="00AE6FEA" w:rsidRDefault="00AE6FEA" w:rsidP="00AE6FEA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FEA">
              <w:rPr>
                <w:rFonts w:ascii="Times New Roman" w:hAnsi="Times New Roman"/>
                <w:b/>
                <w:sz w:val="24"/>
                <w:szCs w:val="24"/>
              </w:rPr>
              <w:t xml:space="preserve">Внутренние причины </w:t>
            </w:r>
          </w:p>
        </w:tc>
      </w:tr>
      <w:tr w:rsidR="00AE6FEA" w:rsidRPr="00AE6FEA" w14:paraId="7AE914B9" w14:textId="77777777" w:rsidTr="003A4890">
        <w:tc>
          <w:tcPr>
            <w:tcW w:w="15126" w:type="dxa"/>
            <w:gridSpan w:val="3"/>
          </w:tcPr>
          <w:p w14:paraId="1B17CB90" w14:textId="1211AB10" w:rsidR="00AE6FEA" w:rsidRPr="00AE6FEA" w:rsidRDefault="00AE6FEA" w:rsidP="00F92BA2">
            <w:pPr>
              <w:adjustRightInd w:val="0"/>
              <w:snapToGri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6FEA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Показатель: </w:t>
            </w:r>
            <w:r w:rsidR="00F87286" w:rsidRPr="002122B2">
              <w:rPr>
                <w:rFonts w:ascii="Times New Roman" w:hAnsi="Times New Roman"/>
                <w:b/>
                <w:bCs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</w:t>
            </w:r>
            <w:r w:rsidR="00220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(Знание)</w:t>
            </w:r>
          </w:p>
        </w:tc>
      </w:tr>
      <w:tr w:rsidR="00AE6FEA" w:rsidRPr="00AE6FEA" w14:paraId="396A9A40" w14:textId="77777777" w:rsidTr="003A4890">
        <w:tc>
          <w:tcPr>
            <w:tcW w:w="5042" w:type="dxa"/>
          </w:tcPr>
          <w:p w14:paraId="5ACCED00" w14:textId="78686019" w:rsidR="00AE6FEA" w:rsidRPr="00AE6FEA" w:rsidRDefault="00F87286" w:rsidP="00F92BA2">
            <w:pPr>
              <w:adjustRightInd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22B2">
              <w:rPr>
                <w:rFonts w:ascii="Times New Roman" w:hAnsi="Times New Roman"/>
                <w:sz w:val="24"/>
                <w:szCs w:val="24"/>
              </w:rPr>
              <w:t>Несформированная система подготовки обучающихся к ОГЭ</w:t>
            </w:r>
            <w:r w:rsidR="00F27212" w:rsidRPr="000D1907">
              <w:rPr>
                <w:rFonts w:ascii="Times New Roman" w:hAnsi="Times New Roman"/>
                <w:sz w:val="24"/>
                <w:szCs w:val="24"/>
              </w:rPr>
              <w:t>, ЕГЭ</w:t>
            </w:r>
            <w:r w:rsidRPr="000D19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2" w:type="dxa"/>
          </w:tcPr>
          <w:p w14:paraId="02ACF325" w14:textId="0A067BF0" w:rsidR="00AE6FEA" w:rsidRPr="00AE6FEA" w:rsidRDefault="00DC51DE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22B2">
              <w:rPr>
                <w:rFonts w:ascii="Times New Roman" w:hAnsi="Times New Roman"/>
                <w:sz w:val="24"/>
                <w:szCs w:val="24"/>
              </w:rPr>
              <w:t xml:space="preserve">Удаленность образовательного учреждения, </w:t>
            </w:r>
            <w:r w:rsidR="00614244" w:rsidRPr="002122B2">
              <w:rPr>
                <w:rFonts w:ascii="Times New Roman" w:hAnsi="Times New Roman"/>
                <w:sz w:val="24"/>
                <w:szCs w:val="24"/>
              </w:rPr>
              <w:t>н</w:t>
            </w:r>
            <w:r w:rsidR="00AE6FEA" w:rsidRPr="00AE6FEA">
              <w:rPr>
                <w:rFonts w:ascii="Times New Roman" w:hAnsi="Times New Roman"/>
                <w:sz w:val="24"/>
                <w:szCs w:val="24"/>
              </w:rPr>
              <w:t>едостаточн</w:t>
            </w:r>
            <w:r w:rsidR="00614244" w:rsidRPr="002122B2">
              <w:rPr>
                <w:rFonts w:ascii="Times New Roman" w:hAnsi="Times New Roman"/>
                <w:sz w:val="24"/>
                <w:szCs w:val="24"/>
              </w:rPr>
              <w:t>ая скорость интернета для</w:t>
            </w:r>
            <w:r w:rsidR="00AE6FEA" w:rsidRPr="00AE6FEA">
              <w:rPr>
                <w:rFonts w:ascii="Times New Roman" w:hAnsi="Times New Roman"/>
                <w:sz w:val="24"/>
                <w:szCs w:val="24"/>
              </w:rPr>
              <w:t xml:space="preserve"> оказани</w:t>
            </w:r>
            <w:r w:rsidR="00614244" w:rsidRPr="002122B2">
              <w:rPr>
                <w:rFonts w:ascii="Times New Roman" w:hAnsi="Times New Roman"/>
                <w:sz w:val="24"/>
                <w:szCs w:val="24"/>
              </w:rPr>
              <w:t>я</w:t>
            </w:r>
            <w:r w:rsidR="00AE6FEA" w:rsidRPr="00AE6FEA">
              <w:rPr>
                <w:rFonts w:ascii="Times New Roman" w:hAnsi="Times New Roman"/>
                <w:sz w:val="24"/>
                <w:szCs w:val="24"/>
              </w:rPr>
              <w:t xml:space="preserve"> конкретной методической помощи образовательному учреждению</w:t>
            </w:r>
            <w:r w:rsidR="00614244" w:rsidRPr="00212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2" w:type="dxa"/>
          </w:tcPr>
          <w:p w14:paraId="3FF87343" w14:textId="77777777" w:rsidR="00AE6FEA" w:rsidRPr="00AE6FEA" w:rsidRDefault="00AE6FEA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E6FEA">
              <w:rPr>
                <w:rFonts w:ascii="Times New Roman" w:hAnsi="Times New Roman"/>
                <w:sz w:val="24"/>
                <w:szCs w:val="24"/>
              </w:rPr>
              <w:t>Недостаточный уровень организации внутришкольной системы оценки качества образования (ВСОКО).</w:t>
            </w:r>
          </w:p>
        </w:tc>
      </w:tr>
      <w:tr w:rsidR="00F87286" w:rsidRPr="00AE6FEA" w14:paraId="528F9E2F" w14:textId="77777777" w:rsidTr="003A4890">
        <w:tc>
          <w:tcPr>
            <w:tcW w:w="5042" w:type="dxa"/>
          </w:tcPr>
          <w:p w14:paraId="49AC499D" w14:textId="36ED3D95" w:rsidR="00F87286" w:rsidRPr="00AE6FEA" w:rsidRDefault="00F87286" w:rsidP="00F92BA2">
            <w:pPr>
              <w:adjustRightInd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22B2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в обеспечении эффективной подготовки к ОГЭ</w:t>
            </w:r>
            <w:r w:rsidR="00F27212">
              <w:rPr>
                <w:rFonts w:ascii="Times New Roman" w:hAnsi="Times New Roman"/>
                <w:sz w:val="24"/>
                <w:szCs w:val="24"/>
              </w:rPr>
              <w:t>, ЕГЭ</w:t>
            </w:r>
            <w:r w:rsidRPr="00212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2" w:type="dxa"/>
          </w:tcPr>
          <w:p w14:paraId="00798604" w14:textId="77777777" w:rsidR="00DC51DE" w:rsidRPr="00AE6FEA" w:rsidRDefault="00DC51DE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E6FEA">
              <w:rPr>
                <w:rFonts w:ascii="Times New Roman" w:hAnsi="Times New Roman"/>
                <w:sz w:val="24"/>
                <w:szCs w:val="24"/>
              </w:rPr>
              <w:t>Нехватка педагогических кадров в муниципалитете, влекущая за собой загруженность действующих педагогов.</w:t>
            </w:r>
          </w:p>
          <w:p w14:paraId="7190E6FF" w14:textId="77777777" w:rsidR="00F87286" w:rsidRPr="00AE6FEA" w:rsidRDefault="00F87286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14:paraId="5EFAB21B" w14:textId="65ACF2D8" w:rsidR="00F87286" w:rsidRPr="00AE6FEA" w:rsidRDefault="00DC51DE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E6FEA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подготовки педагогических работников владения технологий критериального, формирующего оценивания, разработки КИМов, обеспечивающих </w:t>
            </w:r>
            <w:r w:rsidR="00614244" w:rsidRPr="002122B2">
              <w:rPr>
                <w:rFonts w:ascii="Times New Roman" w:hAnsi="Times New Roman"/>
                <w:sz w:val="24"/>
                <w:szCs w:val="24"/>
              </w:rPr>
              <w:t>эффективную подготовку обучающихся к ОГЭ</w:t>
            </w:r>
            <w:r w:rsidR="00F27212">
              <w:rPr>
                <w:rFonts w:ascii="Times New Roman" w:hAnsi="Times New Roman"/>
                <w:sz w:val="24"/>
                <w:szCs w:val="24"/>
              </w:rPr>
              <w:t>, ЕГЭ</w:t>
            </w:r>
          </w:p>
        </w:tc>
      </w:tr>
      <w:tr w:rsidR="00F87286" w:rsidRPr="00AE6FEA" w14:paraId="60148D88" w14:textId="77777777" w:rsidTr="003A4890">
        <w:tc>
          <w:tcPr>
            <w:tcW w:w="5042" w:type="dxa"/>
          </w:tcPr>
          <w:p w14:paraId="6AB44BE3" w14:textId="69F19195" w:rsidR="00F87286" w:rsidRPr="00AE6FEA" w:rsidRDefault="00F87286" w:rsidP="00F92BA2">
            <w:pPr>
              <w:adjustRightInd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22B2">
              <w:rPr>
                <w:rFonts w:ascii="Times New Roman" w:hAnsi="Times New Roman"/>
                <w:sz w:val="24"/>
                <w:szCs w:val="24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5042" w:type="dxa"/>
          </w:tcPr>
          <w:p w14:paraId="48DB812E" w14:textId="33AC3D7D" w:rsidR="00F87286" w:rsidRPr="00AE6FEA" w:rsidRDefault="00614244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22B2">
              <w:rPr>
                <w:rFonts w:ascii="Times New Roman" w:hAnsi="Times New Roman"/>
                <w:sz w:val="24"/>
                <w:szCs w:val="24"/>
              </w:rPr>
              <w:t>Низкий уровень образования родительской общественности.</w:t>
            </w:r>
          </w:p>
        </w:tc>
        <w:tc>
          <w:tcPr>
            <w:tcW w:w="5042" w:type="dxa"/>
          </w:tcPr>
          <w:p w14:paraId="27F794CF" w14:textId="045A51CF" w:rsidR="00F87286" w:rsidRPr="00AE6FEA" w:rsidRDefault="00614244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122B2">
              <w:rPr>
                <w:rFonts w:ascii="Times New Roman" w:hAnsi="Times New Roman"/>
                <w:sz w:val="24"/>
                <w:szCs w:val="24"/>
              </w:rPr>
              <w:t>Низкая вовлеченность родителей в общественно-социальную жизнь образовательного учреждения</w:t>
            </w:r>
          </w:p>
        </w:tc>
      </w:tr>
      <w:tr w:rsidR="00F87286" w:rsidRPr="00AE6FEA" w14:paraId="60AE5779" w14:textId="77777777" w:rsidTr="003A4890">
        <w:tc>
          <w:tcPr>
            <w:tcW w:w="15126" w:type="dxa"/>
            <w:gridSpan w:val="3"/>
          </w:tcPr>
          <w:p w14:paraId="2883BB1F" w14:textId="666360B1" w:rsidR="00F87286" w:rsidRPr="00897E70" w:rsidRDefault="00F87286" w:rsidP="00F92BA2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E70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Показатель: </w:t>
            </w:r>
            <w:r w:rsidR="000A0E81" w:rsidRPr="00897E70">
              <w:rPr>
                <w:rFonts w:ascii="Times New Roman" w:hAnsi="Times New Roman"/>
                <w:b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  <w:r w:rsidR="00220BE7">
              <w:rPr>
                <w:rFonts w:ascii="Times New Roman" w:hAnsi="Times New Roman"/>
                <w:b/>
              </w:rPr>
              <w:t xml:space="preserve"> (Творчество)</w:t>
            </w:r>
          </w:p>
        </w:tc>
      </w:tr>
      <w:tr w:rsidR="00F87286" w:rsidRPr="00AE6FEA" w14:paraId="7EBC0D54" w14:textId="77777777" w:rsidTr="003A4890">
        <w:tc>
          <w:tcPr>
            <w:tcW w:w="5042" w:type="dxa"/>
          </w:tcPr>
          <w:p w14:paraId="1B5E942D" w14:textId="1F3F0D7B" w:rsidR="00F87286" w:rsidRPr="00AE6FEA" w:rsidRDefault="000A0E81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Не выстроена система выявления и развития одаренности.</w:t>
            </w:r>
          </w:p>
        </w:tc>
        <w:tc>
          <w:tcPr>
            <w:tcW w:w="5042" w:type="dxa"/>
          </w:tcPr>
          <w:p w14:paraId="1667464F" w14:textId="1FBE2287" w:rsidR="00F87286" w:rsidRPr="00AE6FEA" w:rsidRDefault="000A0E81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Сложность выбора значимых конкурсов</w:t>
            </w:r>
            <w:r w:rsidR="00F87286" w:rsidRPr="00AE6F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Большое количество платных конкурсов, олимпиад, конференций</w:t>
            </w:r>
          </w:p>
        </w:tc>
        <w:tc>
          <w:tcPr>
            <w:tcW w:w="5042" w:type="dxa"/>
            <w:vMerge w:val="restart"/>
          </w:tcPr>
          <w:p w14:paraId="130114E0" w14:textId="7AEFCB16" w:rsidR="00F87286" w:rsidRPr="00AE6FEA" w:rsidRDefault="00F87286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E6FEA">
              <w:rPr>
                <w:rFonts w:ascii="Times New Roman" w:hAnsi="Times New Roman"/>
                <w:sz w:val="24"/>
                <w:szCs w:val="24"/>
              </w:rPr>
              <w:t xml:space="preserve">Низкий уровень мотивации участников образовательных отношений вовлечения в </w:t>
            </w:r>
            <w:r w:rsidR="000A0E81">
              <w:rPr>
                <w:rFonts w:ascii="Times New Roman" w:hAnsi="Times New Roman"/>
                <w:sz w:val="24"/>
                <w:szCs w:val="24"/>
              </w:rPr>
              <w:t>конкурсное</w:t>
            </w:r>
            <w:r w:rsidRPr="00AE6FEA">
              <w:rPr>
                <w:rFonts w:ascii="Times New Roman" w:hAnsi="Times New Roman"/>
                <w:sz w:val="24"/>
                <w:szCs w:val="24"/>
              </w:rPr>
              <w:t xml:space="preserve"> движение.</w:t>
            </w:r>
          </w:p>
          <w:p w14:paraId="2B8A967D" w14:textId="77777777" w:rsidR="00F87286" w:rsidRPr="00AE6FEA" w:rsidRDefault="00F87286" w:rsidP="00F92BA2">
            <w:pPr>
              <w:adjustRightInd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6FEA">
              <w:rPr>
                <w:rFonts w:ascii="Times New Roman" w:hAnsi="Times New Roman"/>
                <w:sz w:val="24"/>
                <w:szCs w:val="24"/>
              </w:rPr>
              <w:t>Отсутствие показателей ВСОКО, учитывающих результаты ВСОШ.</w:t>
            </w:r>
          </w:p>
        </w:tc>
      </w:tr>
      <w:tr w:rsidR="00F87286" w:rsidRPr="00AE6FEA" w14:paraId="50DA71D9" w14:textId="77777777" w:rsidTr="003A4890">
        <w:tc>
          <w:tcPr>
            <w:tcW w:w="5042" w:type="dxa"/>
          </w:tcPr>
          <w:p w14:paraId="0F583A24" w14:textId="76E68789" w:rsidR="00F87286" w:rsidRPr="00AE6FEA" w:rsidRDefault="000A0E81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5042" w:type="dxa"/>
          </w:tcPr>
          <w:p w14:paraId="46BB3CD6" w14:textId="30ADBE85" w:rsidR="00F87286" w:rsidRPr="00AE6FEA" w:rsidRDefault="00F87286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E6FEA">
              <w:rPr>
                <w:rFonts w:ascii="Times New Roman" w:hAnsi="Times New Roman"/>
                <w:sz w:val="24"/>
                <w:szCs w:val="24"/>
              </w:rPr>
              <w:t>Отсутствие в городе ре</w:t>
            </w:r>
            <w:r w:rsidR="00F27212">
              <w:rPr>
                <w:rFonts w:ascii="Times New Roman" w:hAnsi="Times New Roman"/>
                <w:sz w:val="24"/>
                <w:szCs w:val="24"/>
              </w:rPr>
              <w:t>сурсного центра по подготовке уча</w:t>
            </w:r>
            <w:r w:rsidRPr="00AE6FEA">
              <w:rPr>
                <w:rFonts w:ascii="Times New Roman" w:hAnsi="Times New Roman"/>
                <w:sz w:val="24"/>
                <w:szCs w:val="24"/>
              </w:rPr>
              <w:t>щихся к олимпиадам.</w:t>
            </w:r>
          </w:p>
          <w:p w14:paraId="1819BBB4" w14:textId="77777777" w:rsidR="00F87286" w:rsidRPr="00AE6FEA" w:rsidRDefault="00F87286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  <w:vMerge/>
          </w:tcPr>
          <w:p w14:paraId="2E42B9B0" w14:textId="77777777" w:rsidR="00F87286" w:rsidRPr="00AE6FEA" w:rsidRDefault="00F87286" w:rsidP="00F92BA2">
            <w:pPr>
              <w:adjustRightInd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7286" w:rsidRPr="00AE6FEA" w14:paraId="47DE67A3" w14:textId="77777777" w:rsidTr="003A4890">
        <w:tc>
          <w:tcPr>
            <w:tcW w:w="15126" w:type="dxa"/>
            <w:gridSpan w:val="3"/>
          </w:tcPr>
          <w:p w14:paraId="674E74A9" w14:textId="7C4E1552" w:rsidR="00F87286" w:rsidRPr="007013C5" w:rsidRDefault="00F87286" w:rsidP="00F92BA2">
            <w:pPr>
              <w:adjustRightInd w:val="0"/>
              <w:snapToGri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13C5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Показатель: </w:t>
            </w:r>
            <w:r w:rsidR="003F415C" w:rsidRPr="007013C5">
              <w:rPr>
                <w:rFonts w:ascii="Times New Roman" w:hAnsi="Times New Roman"/>
                <w:b/>
              </w:rPr>
              <w:t>Участие в реализации проекта Орлята России</w:t>
            </w:r>
            <w:r w:rsidR="00897E70">
              <w:rPr>
                <w:rFonts w:ascii="Times New Roman" w:hAnsi="Times New Roman"/>
                <w:b/>
              </w:rPr>
              <w:t xml:space="preserve">, </w:t>
            </w:r>
            <w:r w:rsidR="003F415C" w:rsidRPr="007013C5">
              <w:rPr>
                <w:rFonts w:ascii="Times New Roman" w:hAnsi="Times New Roman"/>
                <w:b/>
              </w:rPr>
              <w:t xml:space="preserve"> </w:t>
            </w:r>
            <w:r w:rsidR="00897E70">
              <w:rPr>
                <w:rFonts w:ascii="Times New Roman" w:hAnsi="Times New Roman"/>
                <w:b/>
              </w:rPr>
              <w:t>н</w:t>
            </w:r>
            <w:r w:rsidR="003F415C" w:rsidRPr="007013C5">
              <w:rPr>
                <w:rFonts w:ascii="Times New Roman" w:hAnsi="Times New Roman"/>
                <w:b/>
              </w:rPr>
              <w:t>аличие представительств детских и молодежных общественных объединений (Юнармия, Большая перемена и др.)</w:t>
            </w:r>
            <w:r w:rsidR="00897E70">
              <w:rPr>
                <w:rFonts w:ascii="Times New Roman" w:hAnsi="Times New Roman"/>
                <w:b/>
              </w:rPr>
              <w:t>, волонтерского движения, военно-патриотического клуба</w:t>
            </w:r>
            <w:r w:rsidR="00220BE7">
              <w:rPr>
                <w:rFonts w:ascii="Times New Roman" w:hAnsi="Times New Roman"/>
                <w:b/>
              </w:rPr>
              <w:t xml:space="preserve"> (Воспитание)</w:t>
            </w:r>
          </w:p>
        </w:tc>
      </w:tr>
      <w:tr w:rsidR="006311BB" w:rsidRPr="00AE6FEA" w14:paraId="509A9C61" w14:textId="77777777" w:rsidTr="003A4890">
        <w:tc>
          <w:tcPr>
            <w:tcW w:w="5042" w:type="dxa"/>
          </w:tcPr>
          <w:p w14:paraId="2E406A9B" w14:textId="72F489EC" w:rsidR="006311BB" w:rsidRPr="006311BB" w:rsidRDefault="006311BB" w:rsidP="00F92BA2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</w:t>
            </w:r>
            <w:r w:rsidR="00F27212">
              <w:rPr>
                <w:rFonts w:ascii="Times New Roman" w:hAnsi="Times New Roman"/>
              </w:rPr>
              <w:t>азвития социальной активности уча</w:t>
            </w:r>
            <w:r>
              <w:rPr>
                <w:rFonts w:ascii="Times New Roman" w:hAnsi="Times New Roman"/>
              </w:rPr>
              <w:t>щихся начальных классов «Орлята России».</w:t>
            </w:r>
          </w:p>
        </w:tc>
        <w:tc>
          <w:tcPr>
            <w:tcW w:w="5042" w:type="dxa"/>
            <w:vMerge w:val="restart"/>
          </w:tcPr>
          <w:p w14:paraId="784689DB" w14:textId="2F8B3A55" w:rsidR="006311BB" w:rsidRPr="006311BB" w:rsidRDefault="006311BB" w:rsidP="00F92BA2">
            <w:pPr>
              <w:adjustRightInd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1BB">
              <w:rPr>
                <w:rFonts w:ascii="Times New Roman" w:hAnsi="Times New Roman"/>
                <w:bCs/>
                <w:sz w:val="24"/>
                <w:szCs w:val="24"/>
              </w:rPr>
              <w:t>Нехватка педагогических кадров в муниципалитете, влекущая за собой загруженность действующих педагогов</w:t>
            </w:r>
          </w:p>
        </w:tc>
        <w:tc>
          <w:tcPr>
            <w:tcW w:w="5042" w:type="dxa"/>
            <w:vMerge w:val="restart"/>
          </w:tcPr>
          <w:p w14:paraId="49B8C642" w14:textId="02B51ACB" w:rsidR="006311BB" w:rsidRPr="006311BB" w:rsidRDefault="006311BB" w:rsidP="00F92BA2">
            <w:pPr>
              <w:adjustRightInd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1BB">
              <w:rPr>
                <w:rFonts w:ascii="Times New Roman" w:hAnsi="Times New Roman"/>
                <w:bCs/>
                <w:sz w:val="24"/>
                <w:szCs w:val="24"/>
              </w:rPr>
              <w:t xml:space="preserve">Низкая вовлеченность </w:t>
            </w:r>
            <w:r w:rsidR="00F27212">
              <w:rPr>
                <w:rFonts w:ascii="Times New Roman" w:hAnsi="Times New Roman"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щихся в реализацию программы социальной активности обучающихся «Орлята России», военно-патриотического клуба, в деятельность представительств детских и молодежных общественных объединений «Юнармия», «Большая перемена», волонтерское движение</w:t>
            </w:r>
          </w:p>
        </w:tc>
      </w:tr>
      <w:tr w:rsidR="006311BB" w:rsidRPr="00AE6FEA" w14:paraId="152E17AC" w14:textId="77777777" w:rsidTr="003A4890">
        <w:tc>
          <w:tcPr>
            <w:tcW w:w="5042" w:type="dxa"/>
          </w:tcPr>
          <w:p w14:paraId="6E957BC0" w14:textId="705EEDD4" w:rsidR="006311BB" w:rsidRDefault="006311BB" w:rsidP="00F92BA2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</w:t>
            </w:r>
            <w:r w:rsidR="00F27212">
              <w:rPr>
                <w:rFonts w:ascii="Times New Roman" w:hAnsi="Times New Roman"/>
              </w:rPr>
              <w:t>таточная работа по вовлечению уча</w:t>
            </w:r>
            <w:r>
              <w:rPr>
                <w:rFonts w:ascii="Times New Roman" w:hAnsi="Times New Roman"/>
              </w:rPr>
              <w:t xml:space="preserve">щихся в деятельность представительств детских и молодежных общественных объединений («Юнармия», «Большая перемена»), волонтерское движение, </w:t>
            </w:r>
          </w:p>
        </w:tc>
        <w:tc>
          <w:tcPr>
            <w:tcW w:w="5042" w:type="dxa"/>
            <w:vMerge/>
          </w:tcPr>
          <w:p w14:paraId="77B95F85" w14:textId="77777777" w:rsidR="006311BB" w:rsidRPr="007013C5" w:rsidRDefault="006311BB" w:rsidP="00F92BA2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vMerge/>
          </w:tcPr>
          <w:p w14:paraId="1D926B61" w14:textId="77777777" w:rsidR="006311BB" w:rsidRPr="007013C5" w:rsidRDefault="006311BB" w:rsidP="00F92BA2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1BB" w:rsidRPr="00AE6FEA" w14:paraId="296D13B4" w14:textId="77777777" w:rsidTr="003A4890">
        <w:tc>
          <w:tcPr>
            <w:tcW w:w="5042" w:type="dxa"/>
          </w:tcPr>
          <w:p w14:paraId="1B2E6ECB" w14:textId="0CD3AB8F" w:rsidR="006311BB" w:rsidRDefault="006311BB" w:rsidP="00F92BA2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реализуется работа военно-патриотического клуба</w:t>
            </w:r>
          </w:p>
        </w:tc>
        <w:tc>
          <w:tcPr>
            <w:tcW w:w="5042" w:type="dxa"/>
            <w:vMerge/>
          </w:tcPr>
          <w:p w14:paraId="5F5D2B19" w14:textId="77777777" w:rsidR="006311BB" w:rsidRPr="007013C5" w:rsidRDefault="006311BB" w:rsidP="00F92BA2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vMerge/>
          </w:tcPr>
          <w:p w14:paraId="144B579E" w14:textId="77777777" w:rsidR="006311BB" w:rsidRPr="007013C5" w:rsidRDefault="006311BB" w:rsidP="00F92BA2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A1C" w:rsidRPr="00AE6FEA" w14:paraId="1163715D" w14:textId="77777777" w:rsidTr="003A4890">
        <w:tc>
          <w:tcPr>
            <w:tcW w:w="15126" w:type="dxa"/>
            <w:gridSpan w:val="3"/>
          </w:tcPr>
          <w:p w14:paraId="7823D305" w14:textId="6ECC0D24" w:rsidR="00D21A1C" w:rsidRPr="00D21A1C" w:rsidRDefault="00D21A1C" w:rsidP="00F92BA2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21A1C">
              <w:rPr>
                <w:rFonts w:ascii="Times New Roman" w:hAnsi="Times New Roman"/>
                <w:b/>
                <w:bCs/>
              </w:rPr>
              <w:t>Показатель: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21A1C">
              <w:rPr>
                <w:rFonts w:ascii="Times New Roman" w:hAnsi="Times New Roman"/>
                <w:b/>
                <w:bCs/>
              </w:rPr>
              <w:t xml:space="preserve"> (</w:t>
            </w:r>
            <w:proofErr w:type="gramEnd"/>
            <w:r w:rsidRPr="00D21A1C">
              <w:rPr>
                <w:rFonts w:ascii="Times New Roman" w:hAnsi="Times New Roman"/>
                <w:b/>
                <w:bCs/>
              </w:rPr>
              <w:t>Учитель. Школьная команда.)</w:t>
            </w:r>
          </w:p>
        </w:tc>
      </w:tr>
      <w:tr w:rsidR="00D21A1C" w:rsidRPr="00AE6FEA" w14:paraId="7411EFBB" w14:textId="77777777" w:rsidTr="003A4890">
        <w:tc>
          <w:tcPr>
            <w:tcW w:w="5042" w:type="dxa"/>
          </w:tcPr>
          <w:p w14:paraId="478B3EB2" w14:textId="6E267430" w:rsidR="00D21A1C" w:rsidRDefault="00D21A1C" w:rsidP="00F92BA2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5042" w:type="dxa"/>
            <w:vMerge w:val="restart"/>
          </w:tcPr>
          <w:p w14:paraId="43F10610" w14:textId="4401F8AF" w:rsidR="00D21A1C" w:rsidRPr="007013C5" w:rsidRDefault="00D21A1C" w:rsidP="00F92BA2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11BB">
              <w:rPr>
                <w:rFonts w:ascii="Times New Roman" w:hAnsi="Times New Roman"/>
                <w:bCs/>
                <w:sz w:val="24"/>
                <w:szCs w:val="24"/>
              </w:rPr>
              <w:t>Нехватка педагогических кадров в муниципалитете, влекущая за собой загруженность действующих педагогов</w:t>
            </w:r>
          </w:p>
        </w:tc>
        <w:tc>
          <w:tcPr>
            <w:tcW w:w="5042" w:type="dxa"/>
            <w:vMerge w:val="restart"/>
          </w:tcPr>
          <w:p w14:paraId="445951EB" w14:textId="77777777" w:rsidR="00013B2B" w:rsidRDefault="00013B2B" w:rsidP="00013B2B">
            <w:pPr>
              <w:adjustRightInd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3B2B">
              <w:rPr>
                <w:rFonts w:ascii="Times New Roman" w:hAnsi="Times New Roman"/>
                <w:bCs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  <w:p w14:paraId="4681BFDA" w14:textId="3974792C" w:rsidR="00013B2B" w:rsidRPr="00013B2B" w:rsidRDefault="00013B2B" w:rsidP="00013B2B">
            <w:pPr>
              <w:adjustRightInd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3B2B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  <w:p w14:paraId="10825C0C" w14:textId="47EC3AA6" w:rsidR="00D21A1C" w:rsidRPr="007013C5" w:rsidRDefault="00D21A1C" w:rsidP="00013B2B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A1C" w:rsidRPr="00AE6FEA" w14:paraId="538FE9CD" w14:textId="77777777" w:rsidTr="003A4890">
        <w:tc>
          <w:tcPr>
            <w:tcW w:w="5042" w:type="dxa"/>
          </w:tcPr>
          <w:p w14:paraId="1650508C" w14:textId="37C4217C" w:rsidR="00D21A1C" w:rsidRDefault="00D21A1C" w:rsidP="00F92BA2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5042" w:type="dxa"/>
            <w:vMerge/>
          </w:tcPr>
          <w:p w14:paraId="222EB7E5" w14:textId="77777777" w:rsidR="00D21A1C" w:rsidRPr="007013C5" w:rsidRDefault="00D21A1C" w:rsidP="00F92BA2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vMerge/>
          </w:tcPr>
          <w:p w14:paraId="75518608" w14:textId="77777777" w:rsidR="00D21A1C" w:rsidRPr="007013C5" w:rsidRDefault="00D21A1C" w:rsidP="00F92BA2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15C" w:rsidRPr="00AE6FEA" w14:paraId="6851E792" w14:textId="77777777" w:rsidTr="003A4890">
        <w:tc>
          <w:tcPr>
            <w:tcW w:w="15126" w:type="dxa"/>
            <w:gridSpan w:val="3"/>
          </w:tcPr>
          <w:p w14:paraId="2A3FB00F" w14:textId="3640CBD1" w:rsidR="003F415C" w:rsidRPr="00897E70" w:rsidRDefault="003F415C" w:rsidP="00F92BA2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E70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Показатель: </w:t>
            </w:r>
            <w:r w:rsidRPr="00897E70"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Наличие в штате общеобразовательной организации социального педагога, </w:t>
            </w:r>
            <w:r w:rsidR="007013C5" w:rsidRPr="00897E70"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  <w14:ligatures w14:val="standardContextual"/>
              </w:rPr>
              <w:t>учителя-логопеда</w:t>
            </w:r>
            <w:r w:rsidRPr="00897E70"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  <w14:ligatures w14:val="standardContextual"/>
              </w:rPr>
              <w:t>, обеспечивающего оказание помощи целевым группам обучающихся</w:t>
            </w:r>
            <w:r w:rsidRPr="00897E70">
              <w:rPr>
                <w:rFonts w:ascii="Times New Roman" w:hAnsi="Times New Roman"/>
                <w:b/>
              </w:rPr>
              <w:t xml:space="preserve"> </w:t>
            </w:r>
            <w:r w:rsidR="00220BE7">
              <w:rPr>
                <w:rFonts w:ascii="Times New Roman" w:hAnsi="Times New Roman"/>
                <w:b/>
              </w:rPr>
              <w:t xml:space="preserve"> (Школьный климат)</w:t>
            </w:r>
          </w:p>
        </w:tc>
      </w:tr>
      <w:tr w:rsidR="003F415C" w:rsidRPr="00AE6FEA" w14:paraId="23071F9E" w14:textId="77777777" w:rsidTr="003A4890">
        <w:tc>
          <w:tcPr>
            <w:tcW w:w="5042" w:type="dxa"/>
          </w:tcPr>
          <w:p w14:paraId="745A4AF7" w14:textId="1544CF32" w:rsidR="003F415C" w:rsidRPr="00897E70" w:rsidRDefault="00220BE7" w:rsidP="00F92BA2">
            <w:pPr>
              <w:adjustRightInd w:val="0"/>
              <w:snapToGrid w:val="0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Недостаточный уровень в образовательной организации системы социального, психолого-педагогического сопровождения участников образовательных отношений </w:t>
            </w:r>
            <w:r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lastRenderedPageBreak/>
              <w:t>квалифицированными специалистами (социальным педагогом, учителем-логопедом)</w:t>
            </w:r>
          </w:p>
        </w:tc>
        <w:tc>
          <w:tcPr>
            <w:tcW w:w="5042" w:type="dxa"/>
          </w:tcPr>
          <w:p w14:paraId="125FB798" w14:textId="77777777" w:rsidR="003F415C" w:rsidRPr="00897E70" w:rsidRDefault="003F415C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97E70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Недостаточное количество специалистов по данному направлению в муниципалитете.</w:t>
            </w:r>
          </w:p>
          <w:p w14:paraId="46FACF14" w14:textId="7D1300A1" w:rsidR="003F415C" w:rsidRPr="00897E70" w:rsidRDefault="003F415C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97E70">
              <w:rPr>
                <w:rFonts w:ascii="Times New Roman" w:hAnsi="Times New Roman"/>
                <w:sz w:val="24"/>
                <w:szCs w:val="24"/>
              </w:rPr>
              <w:t>Ограниченное количество выпускников ВУЗов и СПО, имеющих образование в данном направлении.</w:t>
            </w:r>
          </w:p>
        </w:tc>
        <w:tc>
          <w:tcPr>
            <w:tcW w:w="5042" w:type="dxa"/>
          </w:tcPr>
          <w:p w14:paraId="1EE71B18" w14:textId="12DF4C87" w:rsidR="003F415C" w:rsidRPr="00897E70" w:rsidRDefault="003F415C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97E70">
              <w:rPr>
                <w:rFonts w:ascii="Times New Roman" w:hAnsi="Times New Roman"/>
                <w:sz w:val="24"/>
                <w:szCs w:val="24"/>
              </w:rPr>
              <w:t xml:space="preserve">Отсутствие в </w:t>
            </w:r>
            <w:r w:rsidR="00220BE7">
              <w:rPr>
                <w:rFonts w:ascii="Times New Roman" w:hAnsi="Times New Roman"/>
                <w:sz w:val="24"/>
                <w:szCs w:val="24"/>
              </w:rPr>
              <w:t xml:space="preserve">штатном расписании </w:t>
            </w:r>
            <w:r w:rsidRPr="00897E70">
              <w:rPr>
                <w:rFonts w:ascii="Times New Roman" w:hAnsi="Times New Roman"/>
                <w:sz w:val="24"/>
                <w:szCs w:val="24"/>
              </w:rPr>
              <w:t>ОУ социального педагога</w:t>
            </w:r>
            <w:r w:rsidR="0047565F">
              <w:rPr>
                <w:rFonts w:ascii="Times New Roman" w:hAnsi="Times New Roman"/>
                <w:sz w:val="24"/>
                <w:szCs w:val="24"/>
              </w:rPr>
              <w:t>, учителя-логопеда</w:t>
            </w:r>
            <w:r w:rsidR="00F27212">
              <w:rPr>
                <w:rFonts w:ascii="Times New Roman" w:hAnsi="Times New Roman"/>
                <w:sz w:val="24"/>
                <w:szCs w:val="24"/>
              </w:rPr>
              <w:t>, учителя-дефектолога.</w:t>
            </w:r>
          </w:p>
        </w:tc>
      </w:tr>
      <w:tr w:rsidR="003F415C" w:rsidRPr="00AE6FEA" w14:paraId="5286B0F8" w14:textId="77777777" w:rsidTr="003A4890">
        <w:tc>
          <w:tcPr>
            <w:tcW w:w="15126" w:type="dxa"/>
            <w:gridSpan w:val="3"/>
          </w:tcPr>
          <w:p w14:paraId="345F993E" w14:textId="4889A2CD" w:rsidR="003F415C" w:rsidRPr="00897E70" w:rsidRDefault="003F415C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97E70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Показатель: </w:t>
            </w:r>
            <w:r w:rsidR="00B302D6"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Формирование психологически благоприятного школьного пространства для обучающихся и </w:t>
            </w:r>
            <w:r w:rsidR="00EF2D95"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  <w14:ligatures w14:val="standardContextual"/>
              </w:rPr>
              <w:t>педагогов (</w:t>
            </w:r>
            <w:r w:rsidR="00220BE7"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  <w14:ligatures w14:val="standardContextual"/>
              </w:rPr>
              <w:t>Школьный климат)</w:t>
            </w:r>
          </w:p>
        </w:tc>
      </w:tr>
      <w:tr w:rsidR="003F415C" w:rsidRPr="00AE6FEA" w14:paraId="6ED56DA5" w14:textId="77777777" w:rsidTr="003A4890">
        <w:tc>
          <w:tcPr>
            <w:tcW w:w="5042" w:type="dxa"/>
          </w:tcPr>
          <w:p w14:paraId="60A7D54B" w14:textId="6DFB7D89" w:rsidR="003F415C" w:rsidRPr="00897E70" w:rsidRDefault="00B302D6" w:rsidP="00F92BA2">
            <w:pPr>
              <w:adjustRightInd w:val="0"/>
              <w:snapToGrid w:val="0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Отсутствие специальных тематич</w:t>
            </w:r>
            <w:r w:rsidR="00F27212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еских зон для уча</w:t>
            </w:r>
            <w:r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щихся и педагогов</w:t>
            </w:r>
          </w:p>
        </w:tc>
        <w:tc>
          <w:tcPr>
            <w:tcW w:w="5042" w:type="dxa"/>
          </w:tcPr>
          <w:p w14:paraId="21AE9695" w14:textId="66F17581" w:rsidR="003F415C" w:rsidRPr="00897E70" w:rsidRDefault="006311BB" w:rsidP="00B302D6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97E70">
              <w:rPr>
                <w:rFonts w:ascii="Times New Roman" w:hAnsi="Times New Roman"/>
                <w:sz w:val="24"/>
                <w:szCs w:val="24"/>
              </w:rPr>
              <w:t xml:space="preserve">Недостаточное количество </w:t>
            </w:r>
            <w:r w:rsidR="00B302D6">
              <w:rPr>
                <w:rFonts w:ascii="Times New Roman" w:hAnsi="Times New Roman"/>
                <w:sz w:val="24"/>
                <w:szCs w:val="24"/>
              </w:rPr>
              <w:t xml:space="preserve">средств в муниципалитете </w:t>
            </w:r>
          </w:p>
        </w:tc>
        <w:tc>
          <w:tcPr>
            <w:tcW w:w="5042" w:type="dxa"/>
          </w:tcPr>
          <w:p w14:paraId="41D3A107" w14:textId="6E38D05D" w:rsidR="006311BB" w:rsidRPr="00897E70" w:rsidRDefault="00B302D6" w:rsidP="00F92BA2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проекта </w:t>
            </w:r>
            <w:r>
              <w:rPr>
                <w:rFonts w:ascii="Times New Roman" w:hAnsi="Times New Roman"/>
              </w:rPr>
              <w:t>«Орг</w:t>
            </w:r>
            <w:r w:rsidR="00F27212">
              <w:rPr>
                <w:rFonts w:ascii="Times New Roman" w:hAnsi="Times New Roman"/>
              </w:rPr>
              <w:t>анизация тематических зон для уча</w:t>
            </w:r>
            <w:r>
              <w:rPr>
                <w:rFonts w:ascii="Times New Roman" w:hAnsi="Times New Roman"/>
              </w:rPr>
              <w:t>щихся и педагогов»</w:t>
            </w:r>
          </w:p>
        </w:tc>
      </w:tr>
    </w:tbl>
    <w:p w14:paraId="5629760C" w14:textId="77777777" w:rsidR="00897E70" w:rsidRDefault="00897E70" w:rsidP="00B302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7BC5573" w14:textId="77777777" w:rsidR="00897E70" w:rsidRDefault="00897E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A865A3B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18CA45C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6EE8C98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5408699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C27B382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E2E36EB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201E3CF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EAF7764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8FC9B03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BA15927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4BAC36F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A134C35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399E72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77F10E0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0BDBAC5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54AC1C3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8D8021E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A94459B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A1DDCDF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62378B5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3634B45" w14:textId="77777777" w:rsidR="00E12B30" w:rsidRDefault="00E12B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6BB66F4" w14:textId="77777777" w:rsidR="00897E70" w:rsidRDefault="00897E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C50CF00" w14:textId="77777777" w:rsidR="00A17CD6" w:rsidRDefault="003A48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3.2.2. Анализ текущего состояния и перспектив развития школы.</w:t>
      </w:r>
    </w:p>
    <w:p w14:paraId="44BF3587" w14:textId="77777777" w:rsidR="00A30353" w:rsidRDefault="00A303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1482801" w14:textId="3B6B4DC6" w:rsidR="00311B9A" w:rsidRDefault="00311B9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</w:rPr>
      </w:pPr>
      <w:r>
        <w:rPr>
          <w:noProof/>
        </w:rPr>
        <w:drawing>
          <wp:inline distT="0" distB="0" distL="0" distR="0" wp14:anchorId="11A507F2" wp14:editId="34767346">
            <wp:extent cx="9611360" cy="5318760"/>
            <wp:effectExtent l="0" t="0" r="8890" b="0"/>
            <wp:docPr id="19634967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A8153" w14:textId="77777777" w:rsidR="00E12B30" w:rsidRDefault="00E12B30">
      <w:pPr>
        <w:pStyle w:val="af2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63220173" w14:textId="734B7453" w:rsidR="00A17CD6" w:rsidRDefault="003A4890">
      <w:pPr>
        <w:pStyle w:val="af2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Интерпретация результатов самодиагностики: </w:t>
      </w:r>
    </w:p>
    <w:p w14:paraId="7E12F98B" w14:textId="77777777" w:rsidR="00BD4A80" w:rsidRDefault="00BD4A80">
      <w:pPr>
        <w:pStyle w:val="af2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tbl>
      <w:tblPr>
        <w:tblStyle w:val="aff3"/>
        <w:tblW w:w="15137" w:type="dxa"/>
        <w:tblLayout w:type="fixed"/>
        <w:tblLook w:val="04A0" w:firstRow="1" w:lastRow="0" w:firstColumn="1" w:lastColumn="0" w:noHBand="0" w:noVBand="1"/>
      </w:tblPr>
      <w:tblGrid>
        <w:gridCol w:w="1018"/>
        <w:gridCol w:w="5529"/>
        <w:gridCol w:w="4505"/>
        <w:gridCol w:w="4085"/>
      </w:tblGrid>
      <w:tr w:rsidR="00A17CD6" w14:paraId="6FF5E1C3" w14:textId="77777777" w:rsidTr="00AE6FEA">
        <w:tc>
          <w:tcPr>
            <w:tcW w:w="1018" w:type="dxa"/>
            <w:vAlign w:val="center"/>
          </w:tcPr>
          <w:p w14:paraId="2A9E7970" w14:textId="77777777" w:rsidR="00A17CD6" w:rsidRDefault="003A489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529" w:type="dxa"/>
            <w:vAlign w:val="center"/>
          </w:tcPr>
          <w:p w14:paraId="1CA57D4E" w14:textId="77777777" w:rsidR="00A17CD6" w:rsidRDefault="003A489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Магистральное направление, </w:t>
            </w:r>
            <w:r>
              <w:rPr>
                <w:rFonts w:ascii="Times New Roman" w:hAnsi="Times New Roman"/>
                <w:b/>
                <w:sz w:val="24"/>
              </w:rPr>
              <w:br/>
              <w:t>ключевое условие</w:t>
            </w:r>
          </w:p>
        </w:tc>
        <w:tc>
          <w:tcPr>
            <w:tcW w:w="4505" w:type="dxa"/>
            <w:vAlign w:val="center"/>
          </w:tcPr>
          <w:p w14:paraId="13C4D4FB" w14:textId="77777777" w:rsidR="00A17CD6" w:rsidRDefault="003A489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Полученный результат</w:t>
            </w:r>
          </w:p>
          <w:p w14:paraId="012B6B24" w14:textId="77777777" w:rsidR="00A17CD6" w:rsidRDefault="003A489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(описание и количество баллов)</w:t>
            </w:r>
          </w:p>
        </w:tc>
        <w:tc>
          <w:tcPr>
            <w:tcW w:w="4085" w:type="dxa"/>
            <w:vAlign w:val="center"/>
          </w:tcPr>
          <w:p w14:paraId="79BA0244" w14:textId="77777777" w:rsidR="00A17CD6" w:rsidRDefault="003A489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результат, описание</w:t>
            </w:r>
          </w:p>
        </w:tc>
      </w:tr>
      <w:tr w:rsidR="00A17CD6" w14:paraId="342BA199" w14:textId="77777777" w:rsidTr="00897E70">
        <w:tc>
          <w:tcPr>
            <w:tcW w:w="1018" w:type="dxa"/>
          </w:tcPr>
          <w:p w14:paraId="46E2F358" w14:textId="77777777" w:rsidR="00A17CD6" w:rsidRDefault="003A489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29" w:type="dxa"/>
            <w:shd w:val="clear" w:color="auto" w:fill="C5E0B3" w:themeFill="accent6" w:themeFillTint="66"/>
          </w:tcPr>
          <w:p w14:paraId="0B9E5A67" w14:textId="77777777" w:rsidR="00A17CD6" w:rsidRDefault="003A489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54FED651" w14:textId="49687CF2" w:rsidR="00A17CD6" w:rsidRDefault="00816E5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балла, средний уровень</w:t>
            </w:r>
          </w:p>
        </w:tc>
        <w:tc>
          <w:tcPr>
            <w:tcW w:w="4085" w:type="dxa"/>
            <w:shd w:val="clear" w:color="auto" w:fill="C5E0B3" w:themeFill="accent6" w:themeFillTint="66"/>
          </w:tcPr>
          <w:p w14:paraId="4F70C468" w14:textId="2CCBAAD8" w:rsidR="00A17CD6" w:rsidRDefault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Сохранить достигнутый уровень, обеспечить положительную динамику</w:t>
            </w:r>
            <w:r w:rsidR="00B06982">
              <w:rPr>
                <w:rFonts w:ascii="Times New Roman" w:hAnsi="Times New Roman"/>
                <w:sz w:val="24"/>
              </w:rPr>
              <w:t xml:space="preserve"> (27-28 баллов)</w:t>
            </w:r>
          </w:p>
        </w:tc>
      </w:tr>
      <w:tr w:rsidR="00AE6FEA" w14:paraId="283424BB" w14:textId="77777777" w:rsidTr="00897E70">
        <w:tc>
          <w:tcPr>
            <w:tcW w:w="1018" w:type="dxa"/>
          </w:tcPr>
          <w:p w14:paraId="08E33FEE" w14:textId="77777777" w:rsidR="00AE6FEA" w:rsidRDefault="00AE6FEA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29" w:type="dxa"/>
            <w:shd w:val="clear" w:color="auto" w:fill="C5E0B3" w:themeFill="accent6" w:themeFillTint="66"/>
          </w:tcPr>
          <w:p w14:paraId="11183CAB" w14:textId="77777777" w:rsidR="00AE6FEA" w:rsidRDefault="00AE6FEA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69DC303B" w14:textId="50B15759" w:rsidR="00AE6FEA" w:rsidRDefault="00AE6FEA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97E7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баллов, </w:t>
            </w:r>
            <w:r w:rsidR="00897E70">
              <w:rPr>
                <w:rFonts w:ascii="Times New Roman" w:hAnsi="Times New Roman"/>
                <w:sz w:val="24"/>
              </w:rPr>
              <w:t>базовый</w:t>
            </w:r>
            <w:r>
              <w:rPr>
                <w:rFonts w:ascii="Times New Roman" w:hAnsi="Times New Roman"/>
                <w:sz w:val="24"/>
              </w:rPr>
              <w:t xml:space="preserve"> уровень</w:t>
            </w:r>
          </w:p>
        </w:tc>
        <w:tc>
          <w:tcPr>
            <w:tcW w:w="4085" w:type="dxa"/>
            <w:shd w:val="clear" w:color="auto" w:fill="C5E0B3" w:themeFill="accent6" w:themeFillTint="66"/>
          </w:tcPr>
          <w:p w14:paraId="3F33258B" w14:textId="32AE1D24" w:rsidR="00AE6FEA" w:rsidRDefault="00897E70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97E70">
              <w:rPr>
                <w:rFonts w:ascii="Times New Roman" w:hAnsi="Times New Roman"/>
                <w:sz w:val="24"/>
              </w:rPr>
              <w:t>Обеспечить выход на средний уровень</w:t>
            </w:r>
            <w:r w:rsidR="00B06982">
              <w:rPr>
                <w:rFonts w:ascii="Times New Roman" w:hAnsi="Times New Roman"/>
                <w:sz w:val="24"/>
              </w:rPr>
              <w:t xml:space="preserve"> (16-17 баллов)</w:t>
            </w:r>
          </w:p>
        </w:tc>
      </w:tr>
      <w:tr w:rsidR="00AE6FEA" w14:paraId="4A203AA6" w14:textId="77777777" w:rsidTr="00AE6FEA">
        <w:tc>
          <w:tcPr>
            <w:tcW w:w="1018" w:type="dxa"/>
          </w:tcPr>
          <w:p w14:paraId="7371EE9A" w14:textId="77777777" w:rsidR="00AE6FEA" w:rsidRDefault="00AE6FEA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29" w:type="dxa"/>
          </w:tcPr>
          <w:p w14:paraId="74DB6D86" w14:textId="77777777" w:rsidR="00AE6FEA" w:rsidRDefault="00AE6FEA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</w:p>
        </w:tc>
        <w:tc>
          <w:tcPr>
            <w:tcW w:w="4505" w:type="dxa"/>
          </w:tcPr>
          <w:p w14:paraId="210596F5" w14:textId="5E7E7AE1" w:rsidR="00AE6FEA" w:rsidRDefault="00897E70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AE6FEA">
              <w:rPr>
                <w:rFonts w:ascii="Times New Roman" w:hAnsi="Times New Roman"/>
                <w:sz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</w:rPr>
              <w:t>ов</w:t>
            </w:r>
            <w:r w:rsidR="00AE6FEA">
              <w:rPr>
                <w:rFonts w:ascii="Times New Roman" w:hAnsi="Times New Roman"/>
                <w:sz w:val="24"/>
              </w:rPr>
              <w:t>, средний уровень</w:t>
            </w:r>
          </w:p>
        </w:tc>
        <w:tc>
          <w:tcPr>
            <w:tcW w:w="4085" w:type="dxa"/>
          </w:tcPr>
          <w:p w14:paraId="6E7CF06B" w14:textId="08081020" w:rsidR="00AE6FEA" w:rsidRDefault="00AE6FEA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CD3D47">
              <w:rPr>
                <w:rFonts w:ascii="Times New Roman" w:hAnsi="Times New Roman"/>
                <w:sz w:val="24"/>
              </w:rPr>
              <w:t>Сохранить достигнутый уровень, обеспечить положительную динамику</w:t>
            </w:r>
            <w:r w:rsidR="00B06982">
              <w:rPr>
                <w:rFonts w:ascii="Times New Roman" w:hAnsi="Times New Roman"/>
                <w:sz w:val="24"/>
              </w:rPr>
              <w:t xml:space="preserve"> (15-16 баллов)</w:t>
            </w:r>
          </w:p>
        </w:tc>
      </w:tr>
      <w:tr w:rsidR="00A17CD6" w14:paraId="35683CA1" w14:textId="77777777" w:rsidTr="00F92BA2">
        <w:tc>
          <w:tcPr>
            <w:tcW w:w="1018" w:type="dxa"/>
          </w:tcPr>
          <w:p w14:paraId="5176BCDC" w14:textId="77777777" w:rsidR="00A17CD6" w:rsidRPr="00897E70" w:rsidRDefault="003A489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97E7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29" w:type="dxa"/>
            <w:shd w:val="clear" w:color="auto" w:fill="C5E0B3" w:themeFill="accent6" w:themeFillTint="66"/>
          </w:tcPr>
          <w:p w14:paraId="5338137F" w14:textId="77777777" w:rsidR="00A17CD6" w:rsidRPr="00F92BA2" w:rsidRDefault="003A489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92BA2">
              <w:rPr>
                <w:rFonts w:ascii="Times New Roman" w:hAnsi="Times New Roman"/>
                <w:sz w:val="24"/>
              </w:rPr>
              <w:t>Творчество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2950C53B" w14:textId="73101561" w:rsidR="00A17CD6" w:rsidRPr="00F92BA2" w:rsidRDefault="00897E7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92BA2">
              <w:rPr>
                <w:rFonts w:ascii="Times New Roman" w:hAnsi="Times New Roman"/>
                <w:sz w:val="24"/>
              </w:rPr>
              <w:t>21</w:t>
            </w:r>
            <w:r w:rsidR="00816E53" w:rsidRPr="00F92BA2">
              <w:rPr>
                <w:rFonts w:ascii="Times New Roman" w:hAnsi="Times New Roman"/>
                <w:sz w:val="24"/>
              </w:rPr>
              <w:t xml:space="preserve"> баллов, </w:t>
            </w:r>
            <w:r w:rsidR="00311B9A">
              <w:rPr>
                <w:rFonts w:ascii="Times New Roman" w:hAnsi="Times New Roman"/>
                <w:sz w:val="24"/>
              </w:rPr>
              <w:t>средний</w:t>
            </w:r>
            <w:r w:rsidR="00816E53" w:rsidRPr="00F92BA2">
              <w:rPr>
                <w:rFonts w:ascii="Times New Roman" w:hAnsi="Times New Roman"/>
                <w:sz w:val="24"/>
              </w:rPr>
              <w:t xml:space="preserve"> уровень</w:t>
            </w:r>
          </w:p>
        </w:tc>
        <w:tc>
          <w:tcPr>
            <w:tcW w:w="4085" w:type="dxa"/>
            <w:shd w:val="clear" w:color="auto" w:fill="C5E0B3" w:themeFill="accent6" w:themeFillTint="66"/>
          </w:tcPr>
          <w:p w14:paraId="1AAB36F6" w14:textId="09E64DE4" w:rsidR="00A17CD6" w:rsidRPr="00F92BA2" w:rsidRDefault="00311B9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CD3D47">
              <w:rPr>
                <w:rFonts w:ascii="Times New Roman" w:hAnsi="Times New Roman"/>
                <w:sz w:val="24"/>
              </w:rPr>
              <w:t xml:space="preserve">Сохранить достигнутый уровень </w:t>
            </w:r>
            <w:r w:rsidR="00B06982">
              <w:rPr>
                <w:rFonts w:ascii="Times New Roman" w:hAnsi="Times New Roman"/>
                <w:sz w:val="24"/>
              </w:rPr>
              <w:t>(20-21 балл)</w:t>
            </w:r>
          </w:p>
        </w:tc>
      </w:tr>
      <w:tr w:rsidR="00AE6FEA" w14:paraId="77CC73A5" w14:textId="77777777" w:rsidTr="00AE6FEA">
        <w:tc>
          <w:tcPr>
            <w:tcW w:w="1018" w:type="dxa"/>
          </w:tcPr>
          <w:p w14:paraId="7AEACE57" w14:textId="77777777" w:rsidR="00AE6FEA" w:rsidRDefault="00AE6FEA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29" w:type="dxa"/>
          </w:tcPr>
          <w:p w14:paraId="1CFAE85A" w14:textId="77777777" w:rsidR="00AE6FEA" w:rsidRDefault="00AE6FEA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Профориентация</w:t>
            </w:r>
          </w:p>
        </w:tc>
        <w:tc>
          <w:tcPr>
            <w:tcW w:w="4505" w:type="dxa"/>
          </w:tcPr>
          <w:p w14:paraId="60B08B33" w14:textId="017604CF" w:rsidR="00AE6FEA" w:rsidRDefault="00AE6FEA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баллов, средний уровень</w:t>
            </w:r>
          </w:p>
        </w:tc>
        <w:tc>
          <w:tcPr>
            <w:tcW w:w="4085" w:type="dxa"/>
          </w:tcPr>
          <w:p w14:paraId="6FD920CE" w14:textId="798B6648" w:rsidR="00AE6FEA" w:rsidRDefault="00B06982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AE6FEA" w:rsidRPr="00344251">
              <w:rPr>
                <w:rFonts w:ascii="Times New Roman" w:hAnsi="Times New Roman"/>
                <w:sz w:val="24"/>
              </w:rPr>
              <w:t xml:space="preserve">беспечить </w:t>
            </w:r>
            <w:r>
              <w:rPr>
                <w:rFonts w:ascii="Times New Roman" w:hAnsi="Times New Roman"/>
                <w:sz w:val="24"/>
              </w:rPr>
              <w:t xml:space="preserve">выход на высокий уровень (12-13 баллов) </w:t>
            </w:r>
          </w:p>
        </w:tc>
      </w:tr>
      <w:tr w:rsidR="00AE6FEA" w14:paraId="5140C0F2" w14:textId="77777777" w:rsidTr="00AE6FEA">
        <w:tc>
          <w:tcPr>
            <w:tcW w:w="1018" w:type="dxa"/>
          </w:tcPr>
          <w:p w14:paraId="797D8809" w14:textId="77777777" w:rsidR="00AE6FEA" w:rsidRDefault="00AE6FEA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29" w:type="dxa"/>
          </w:tcPr>
          <w:p w14:paraId="5FD8AE4A" w14:textId="77777777" w:rsidR="00AE6FEA" w:rsidRDefault="00AE6FEA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Учитель. Школьная команда</w:t>
            </w:r>
          </w:p>
        </w:tc>
        <w:tc>
          <w:tcPr>
            <w:tcW w:w="4505" w:type="dxa"/>
          </w:tcPr>
          <w:p w14:paraId="16A331D0" w14:textId="020081E4" w:rsidR="00AE6FEA" w:rsidRDefault="00AE6FEA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баллов, средний уровень</w:t>
            </w:r>
          </w:p>
        </w:tc>
        <w:tc>
          <w:tcPr>
            <w:tcW w:w="4085" w:type="dxa"/>
          </w:tcPr>
          <w:p w14:paraId="0DBAC5BE" w14:textId="7CBD19A0" w:rsidR="00AE6FEA" w:rsidRDefault="00AE6FEA" w:rsidP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44251">
              <w:rPr>
                <w:rFonts w:ascii="Times New Roman" w:hAnsi="Times New Roman"/>
                <w:sz w:val="24"/>
              </w:rPr>
              <w:t>Сохранить достигнутый уровень, обеспечить положительную динамику</w:t>
            </w:r>
            <w:r w:rsidR="00B06982">
              <w:rPr>
                <w:rFonts w:ascii="Times New Roman" w:hAnsi="Times New Roman"/>
                <w:sz w:val="24"/>
              </w:rPr>
              <w:t xml:space="preserve"> (18-20 баллов)</w:t>
            </w:r>
          </w:p>
        </w:tc>
      </w:tr>
      <w:tr w:rsidR="00A17CD6" w14:paraId="70D56A33" w14:textId="77777777" w:rsidTr="00897E70">
        <w:tc>
          <w:tcPr>
            <w:tcW w:w="1018" w:type="dxa"/>
          </w:tcPr>
          <w:p w14:paraId="3C36E339" w14:textId="77777777" w:rsidR="00A17CD6" w:rsidRDefault="003A489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29" w:type="dxa"/>
            <w:shd w:val="clear" w:color="auto" w:fill="C5E0B3" w:themeFill="accent6" w:themeFillTint="66"/>
          </w:tcPr>
          <w:p w14:paraId="20B7DD59" w14:textId="77777777" w:rsidR="00A17CD6" w:rsidRDefault="003A489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климат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48B3586D" w14:textId="65ACA008" w:rsidR="00A17CD6" w:rsidRDefault="00816E5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баллов, базовый уровень</w:t>
            </w:r>
          </w:p>
        </w:tc>
        <w:tc>
          <w:tcPr>
            <w:tcW w:w="4085" w:type="dxa"/>
            <w:shd w:val="clear" w:color="auto" w:fill="C5E0B3" w:themeFill="accent6" w:themeFillTint="66"/>
          </w:tcPr>
          <w:p w14:paraId="2354372C" w14:textId="7760EEF4" w:rsidR="00A17CD6" w:rsidRDefault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выход на средний уровень</w:t>
            </w:r>
            <w:r w:rsidR="00B06982">
              <w:rPr>
                <w:rFonts w:ascii="Times New Roman" w:hAnsi="Times New Roman"/>
                <w:sz w:val="24"/>
              </w:rPr>
              <w:t xml:space="preserve"> (13-15 баллов)</w:t>
            </w:r>
          </w:p>
        </w:tc>
      </w:tr>
      <w:tr w:rsidR="00A17CD6" w14:paraId="3697D2D3" w14:textId="77777777" w:rsidTr="00AE6FEA">
        <w:tc>
          <w:tcPr>
            <w:tcW w:w="1018" w:type="dxa"/>
          </w:tcPr>
          <w:p w14:paraId="465810DA" w14:textId="77777777" w:rsidR="00A17CD6" w:rsidRDefault="003A489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9" w:type="dxa"/>
          </w:tcPr>
          <w:p w14:paraId="3B8B4B72" w14:textId="77777777" w:rsidR="00A17CD6" w:rsidRDefault="003A489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среда</w:t>
            </w:r>
          </w:p>
        </w:tc>
        <w:tc>
          <w:tcPr>
            <w:tcW w:w="4505" w:type="dxa"/>
          </w:tcPr>
          <w:p w14:paraId="69DA1C7E" w14:textId="41709D12" w:rsidR="00A17CD6" w:rsidRDefault="00816E5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баллов, высокий уровень</w:t>
            </w:r>
          </w:p>
        </w:tc>
        <w:tc>
          <w:tcPr>
            <w:tcW w:w="4085" w:type="dxa"/>
          </w:tcPr>
          <w:p w14:paraId="6F8403EF" w14:textId="5C3126B7" w:rsidR="00A17CD6" w:rsidRDefault="00AE6FE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Сохранить достигнутый уровень, обеспечить положительную динамику</w:t>
            </w:r>
            <w:r w:rsidR="00B06982">
              <w:rPr>
                <w:rFonts w:ascii="Times New Roman" w:hAnsi="Times New Roman"/>
                <w:sz w:val="24"/>
              </w:rPr>
              <w:t xml:space="preserve"> (18-20 баллов)</w:t>
            </w:r>
          </w:p>
        </w:tc>
      </w:tr>
    </w:tbl>
    <w:p w14:paraId="797FAAD0" w14:textId="77777777" w:rsidR="00A17CD6" w:rsidRDefault="00A17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6EDDAD8" w14:textId="77777777" w:rsidR="00F92BA2" w:rsidRDefault="00F92B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4E506F7" w14:textId="77777777" w:rsidR="00E12B30" w:rsidRDefault="00E12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8D0A0D8" w14:textId="77777777" w:rsidR="00311B9A" w:rsidRDefault="00311B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35135CF" w14:textId="77777777" w:rsidR="00F92BA2" w:rsidRDefault="00F92B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1C8D650" w14:textId="77777777" w:rsidR="00A17CD6" w:rsidRDefault="003A48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Результаты проблемно ориентированного анализа:</w:t>
      </w:r>
      <w:r>
        <w:rPr>
          <w:rFonts w:ascii="Times New Roman" w:hAnsi="Times New Roman"/>
          <w:b/>
          <w:sz w:val="28"/>
        </w:rPr>
        <w:t xml:space="preserve"> </w:t>
      </w:r>
    </w:p>
    <w:tbl>
      <w:tblPr>
        <w:tblStyle w:val="aff3"/>
        <w:tblW w:w="1513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76"/>
        <w:gridCol w:w="3421"/>
        <w:gridCol w:w="2649"/>
      </w:tblGrid>
      <w:tr w:rsidR="00A17CD6" w14:paraId="0379A121" w14:textId="77777777" w:rsidTr="00DD3015">
        <w:tc>
          <w:tcPr>
            <w:tcW w:w="3114" w:type="dxa"/>
            <w:vMerge w:val="restart"/>
            <w:vAlign w:val="center"/>
          </w:tcPr>
          <w:p w14:paraId="00D29282" w14:textId="77777777" w:rsidR="00A17CD6" w:rsidRDefault="003A489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Магистральные направления и ключевые условия</w:t>
            </w:r>
          </w:p>
        </w:tc>
        <w:tc>
          <w:tcPr>
            <w:tcW w:w="5953" w:type="dxa"/>
            <w:gridSpan w:val="2"/>
            <w:vAlign w:val="center"/>
          </w:tcPr>
          <w:p w14:paraId="294B37BB" w14:textId="77777777" w:rsidR="00A17CD6" w:rsidRDefault="003A489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Оценка актуального состояния внутреннего потенциала</w:t>
            </w:r>
          </w:p>
        </w:tc>
        <w:tc>
          <w:tcPr>
            <w:tcW w:w="6070" w:type="dxa"/>
            <w:gridSpan w:val="2"/>
            <w:vAlign w:val="center"/>
          </w:tcPr>
          <w:p w14:paraId="45A5C4BF" w14:textId="77777777" w:rsidR="00A17CD6" w:rsidRDefault="003A489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Оценка перспектив развития </w:t>
            </w:r>
            <w:r>
              <w:rPr>
                <w:rFonts w:ascii="Times New Roman" w:hAnsi="Times New Roman"/>
                <w:b/>
                <w:sz w:val="24"/>
              </w:rPr>
              <w:br/>
              <w:t>с учетом изменения внешних факторов</w:t>
            </w:r>
          </w:p>
        </w:tc>
      </w:tr>
      <w:tr w:rsidR="00A17CD6" w14:paraId="501808B7" w14:textId="77777777" w:rsidTr="00DD3015">
        <w:tc>
          <w:tcPr>
            <w:tcW w:w="3114" w:type="dxa"/>
            <w:vMerge/>
            <w:vAlign w:val="center"/>
          </w:tcPr>
          <w:p w14:paraId="6C272097" w14:textId="77777777" w:rsidR="00A17CD6" w:rsidRDefault="00A17CD6"/>
        </w:tc>
        <w:tc>
          <w:tcPr>
            <w:tcW w:w="2977" w:type="dxa"/>
            <w:vAlign w:val="center"/>
          </w:tcPr>
          <w:p w14:paraId="341A2423" w14:textId="77777777" w:rsidR="00A17CD6" w:rsidRDefault="003A489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сильные стороны</w:t>
            </w:r>
          </w:p>
        </w:tc>
        <w:tc>
          <w:tcPr>
            <w:tcW w:w="2976" w:type="dxa"/>
            <w:vAlign w:val="center"/>
          </w:tcPr>
          <w:p w14:paraId="69E9201D" w14:textId="77777777" w:rsidR="00A17CD6" w:rsidRDefault="003A489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слабые стороны</w:t>
            </w:r>
          </w:p>
        </w:tc>
        <w:tc>
          <w:tcPr>
            <w:tcW w:w="342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F81EABA" w14:textId="77777777" w:rsidR="00A17CD6" w:rsidRDefault="003A489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благоприятные возможности</w:t>
            </w:r>
          </w:p>
        </w:tc>
        <w:tc>
          <w:tcPr>
            <w:tcW w:w="26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616B485" w14:textId="77777777" w:rsidR="00A17CD6" w:rsidRDefault="003A489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риски</w:t>
            </w:r>
          </w:p>
        </w:tc>
      </w:tr>
      <w:tr w:rsidR="00A675A9" w14:paraId="09868ED7" w14:textId="77777777" w:rsidTr="00DD3015">
        <w:tc>
          <w:tcPr>
            <w:tcW w:w="3114" w:type="dxa"/>
          </w:tcPr>
          <w:p w14:paraId="45132960" w14:textId="77777777" w:rsidR="00A675A9" w:rsidRPr="0014335E" w:rsidRDefault="00A675A9" w:rsidP="001433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4335E">
              <w:rPr>
                <w:rFonts w:ascii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2977" w:type="dxa"/>
          </w:tcPr>
          <w:p w14:paraId="0B271A00" w14:textId="28248734" w:rsidR="00A675A9" w:rsidRPr="0014335E" w:rsidRDefault="0014335E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5E">
              <w:rPr>
                <w:rFonts w:ascii="Times New Roman" w:hAnsi="Times New Roman"/>
                <w:sz w:val="24"/>
                <w:szCs w:val="24"/>
              </w:rPr>
              <w:t>Высокие показатели были набраны по направлениям: Образовательный процесс, инклюзивное образовательное пространство</w:t>
            </w:r>
          </w:p>
        </w:tc>
        <w:tc>
          <w:tcPr>
            <w:tcW w:w="2976" w:type="dxa"/>
          </w:tcPr>
          <w:p w14:paraId="761D2878" w14:textId="5B8D201D" w:rsidR="00A675A9" w:rsidRPr="0014335E" w:rsidRDefault="00B06982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сформирована система</w:t>
            </w:r>
            <w:r w:rsidR="0014335E" w:rsidRPr="0014335E">
              <w:rPr>
                <w:rFonts w:ascii="Times New Roman" w:hAnsi="Times New Roman"/>
                <w:sz w:val="24"/>
                <w:szCs w:val="24"/>
              </w:rPr>
              <w:t xml:space="preserve"> объективной внутренней оценки качества </w:t>
            </w:r>
            <w:r w:rsidR="00EF2D95" w:rsidRPr="0014335E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EF2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D95" w:rsidRPr="0014335E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35E" w:rsidRPr="0014335E">
              <w:rPr>
                <w:rFonts w:ascii="Times New Roman" w:hAnsi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14335E" w:rsidRPr="0014335E">
              <w:rPr>
                <w:rFonts w:ascii="Times New Roman" w:hAnsi="Times New Roman"/>
                <w:sz w:val="24"/>
                <w:szCs w:val="24"/>
              </w:rPr>
              <w:t xml:space="preserve"> удовлетворенност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14335E" w:rsidRPr="0014335E">
              <w:rPr>
                <w:rFonts w:ascii="Times New Roman" w:hAnsi="Times New Roman"/>
                <w:sz w:val="24"/>
                <w:szCs w:val="24"/>
              </w:rPr>
              <w:t xml:space="preserve"> образовател</w:t>
            </w:r>
            <w:r w:rsidR="00F27212">
              <w:rPr>
                <w:rFonts w:ascii="Times New Roman" w:hAnsi="Times New Roman"/>
                <w:sz w:val="24"/>
                <w:szCs w:val="24"/>
              </w:rPr>
              <w:t>ьных интересов и потребностей уча</w:t>
            </w:r>
            <w:r w:rsidR="0014335E" w:rsidRPr="0014335E">
              <w:rPr>
                <w:rFonts w:ascii="Times New Roman" w:hAnsi="Times New Roman"/>
                <w:sz w:val="24"/>
                <w:szCs w:val="24"/>
              </w:rPr>
              <w:t>щихся</w:t>
            </w:r>
            <w:r w:rsidR="00682E81">
              <w:rPr>
                <w:rFonts w:ascii="Times New Roman" w:hAnsi="Times New Roman"/>
                <w:sz w:val="24"/>
                <w:szCs w:val="24"/>
              </w:rPr>
              <w:t xml:space="preserve"> на 100%</w:t>
            </w:r>
          </w:p>
        </w:tc>
        <w:tc>
          <w:tcPr>
            <w:tcW w:w="3421" w:type="dxa"/>
          </w:tcPr>
          <w:p w14:paraId="57A685D1" w14:textId="72E37FA3" w:rsidR="00A675A9" w:rsidRPr="0014335E" w:rsidRDefault="0014335E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образования за счет функционирования объективной оценки качества образования, повышения профессиональной компетентности педагогов в </w:t>
            </w:r>
            <w:r w:rsidR="00EF2D95">
              <w:rPr>
                <w:rFonts w:ascii="Times New Roman" w:hAnsi="Times New Roman"/>
                <w:sz w:val="24"/>
                <w:szCs w:val="24"/>
              </w:rPr>
              <w:t>вопросах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ОГЭ</w:t>
            </w:r>
          </w:p>
        </w:tc>
        <w:tc>
          <w:tcPr>
            <w:tcW w:w="2649" w:type="dxa"/>
          </w:tcPr>
          <w:p w14:paraId="2A689771" w14:textId="2A115C21" w:rsidR="00A675A9" w:rsidRPr="0014335E" w:rsidRDefault="0014335E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</w:t>
            </w:r>
            <w:r w:rsidR="008E4C99">
              <w:rPr>
                <w:rFonts w:ascii="Times New Roman" w:hAnsi="Times New Roman"/>
                <w:sz w:val="24"/>
                <w:szCs w:val="24"/>
              </w:rPr>
              <w:t>а</w:t>
            </w:r>
            <w:r w:rsidR="00F27212">
              <w:rPr>
                <w:rFonts w:ascii="Times New Roman" w:hAnsi="Times New Roman"/>
                <w:sz w:val="24"/>
                <w:szCs w:val="24"/>
              </w:rPr>
              <w:t xml:space="preserve"> уча</w:t>
            </w:r>
            <w:r>
              <w:rPr>
                <w:rFonts w:ascii="Times New Roman" w:hAnsi="Times New Roman"/>
                <w:sz w:val="24"/>
                <w:szCs w:val="24"/>
              </w:rPr>
              <w:t>щихся и родителей с низкой мотивацией к обучению.</w:t>
            </w:r>
          </w:p>
        </w:tc>
      </w:tr>
      <w:tr w:rsidR="00A675A9" w14:paraId="3ACF5E1C" w14:textId="77777777" w:rsidTr="00DD3015">
        <w:tc>
          <w:tcPr>
            <w:tcW w:w="3114" w:type="dxa"/>
          </w:tcPr>
          <w:p w14:paraId="0A2277D8" w14:textId="77777777" w:rsidR="00A675A9" w:rsidRPr="0014335E" w:rsidRDefault="00A675A9" w:rsidP="001433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4335E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2977" w:type="dxa"/>
          </w:tcPr>
          <w:p w14:paraId="7C13F2F8" w14:textId="77777777" w:rsidR="00A675A9" w:rsidRDefault="00E00516" w:rsidP="008E4C9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Совета родителей; взаимодействие образовательной организации и родителей в процессе реализации рабочей программы воспитания</w:t>
            </w:r>
            <w:r w:rsidR="008E4C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5C539C" w14:textId="660454E1" w:rsidR="008E4C99" w:rsidRPr="0014335E" w:rsidRDefault="008E4C99" w:rsidP="008E4C9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Совета обучающихся, центра детских инициатив., первичного отделения РДДМ «Движение первых»</w:t>
            </w:r>
          </w:p>
        </w:tc>
        <w:tc>
          <w:tcPr>
            <w:tcW w:w="2976" w:type="dxa"/>
          </w:tcPr>
          <w:p w14:paraId="3DD47B1C" w14:textId="77777777" w:rsidR="00A675A9" w:rsidRDefault="008E4C99" w:rsidP="008E4C9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разработаны программы «Орлята России», волонтерского движения.</w:t>
            </w:r>
          </w:p>
          <w:p w14:paraId="5C008613" w14:textId="0395A41D" w:rsidR="008E4C99" w:rsidRPr="0014335E" w:rsidRDefault="008E4C99" w:rsidP="008E4C9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представительств детских и молодежных общественных объединений («Юнармия», «Большая перемена»), школьного военно-патриотического клуба.</w:t>
            </w:r>
          </w:p>
        </w:tc>
        <w:tc>
          <w:tcPr>
            <w:tcW w:w="3421" w:type="dxa"/>
          </w:tcPr>
          <w:p w14:paraId="1B247127" w14:textId="165D486A" w:rsidR="00A675A9" w:rsidRPr="0014335E" w:rsidRDefault="008E4C99" w:rsidP="008E4C9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 «Орлята России», волонтерского движения. Функционирование представительств детских и молодежных общественных объединений («Юнармия», «Большая перемена), школьного военно-патриотического клуба</w:t>
            </w:r>
          </w:p>
        </w:tc>
        <w:tc>
          <w:tcPr>
            <w:tcW w:w="2649" w:type="dxa"/>
          </w:tcPr>
          <w:p w14:paraId="6015AE5F" w14:textId="02F39F99" w:rsidR="00A675A9" w:rsidRPr="0014335E" w:rsidRDefault="008E4C99" w:rsidP="008E4C9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Нехватка и загруженность педагогических кадров для работы в данном направлении</w:t>
            </w:r>
          </w:p>
        </w:tc>
      </w:tr>
      <w:tr w:rsidR="00A675A9" w14:paraId="2D1281A4" w14:textId="77777777" w:rsidTr="00DD3015">
        <w:tc>
          <w:tcPr>
            <w:tcW w:w="3114" w:type="dxa"/>
          </w:tcPr>
          <w:p w14:paraId="405A2BB8" w14:textId="77777777" w:rsidR="00A675A9" w:rsidRPr="0014335E" w:rsidRDefault="00A675A9" w:rsidP="001433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4335E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977" w:type="dxa"/>
          </w:tcPr>
          <w:p w14:paraId="60395A51" w14:textId="092F77F9" w:rsidR="00A675A9" w:rsidRDefault="00B516F5" w:rsidP="00E15FD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просветительской деятельности по ЗОЖ, профилактика табакокурения, наркомании. Реализация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AA0F4B" w14:textId="2AB1AE3F" w:rsidR="00B516F5" w:rsidRDefault="00B516F5" w:rsidP="00E15FD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еди</w:t>
            </w:r>
            <w:r w:rsidR="00E15FD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подходов к организации и контролю горячего питания.</w:t>
            </w:r>
          </w:p>
          <w:p w14:paraId="5E4BF9A0" w14:textId="36F41F86" w:rsidR="00B516F5" w:rsidRPr="0014335E" w:rsidRDefault="00E15FD8" w:rsidP="00E15FD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обучающихся к участию в физкультурно-массовых мероприятиях.</w:t>
            </w:r>
          </w:p>
        </w:tc>
        <w:tc>
          <w:tcPr>
            <w:tcW w:w="2976" w:type="dxa"/>
          </w:tcPr>
          <w:p w14:paraId="4750F8AF" w14:textId="77777777" w:rsidR="00A675A9" w:rsidRDefault="00E15FD8" w:rsidP="00E15FD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победителей и призеров спортивных соревнования. </w:t>
            </w:r>
          </w:p>
          <w:p w14:paraId="23B4496A" w14:textId="50E4A229" w:rsidR="00E15FD8" w:rsidRPr="0014335E" w:rsidRDefault="00F27212" w:rsidP="00E15FD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уча</w:t>
            </w:r>
            <w:r w:rsidR="00E15FD8">
              <w:rPr>
                <w:rFonts w:ascii="Times New Roman" w:hAnsi="Times New Roman"/>
                <w:sz w:val="24"/>
                <w:szCs w:val="24"/>
              </w:rPr>
              <w:t xml:space="preserve">щихся, получивших знак отличия Всероссийского </w:t>
            </w:r>
            <w:r w:rsidR="00E15FD8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физкультурно-спортивного комплекса «Готов к труду и обороне»</w:t>
            </w:r>
          </w:p>
        </w:tc>
        <w:tc>
          <w:tcPr>
            <w:tcW w:w="3421" w:type="dxa"/>
          </w:tcPr>
          <w:p w14:paraId="56713CA0" w14:textId="5EF11530" w:rsidR="00A675A9" w:rsidRPr="0014335E" w:rsidRDefault="00F27212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уча</w:t>
            </w:r>
            <w:r w:rsidR="00E15FD8">
              <w:rPr>
                <w:rFonts w:ascii="Times New Roman" w:hAnsi="Times New Roman"/>
                <w:sz w:val="24"/>
                <w:szCs w:val="24"/>
              </w:rPr>
              <w:t>щихся в физкультурно-спортивных мероприятиях, наличие призеров и победителей.</w:t>
            </w:r>
          </w:p>
        </w:tc>
        <w:tc>
          <w:tcPr>
            <w:tcW w:w="2649" w:type="dxa"/>
          </w:tcPr>
          <w:p w14:paraId="512FAD27" w14:textId="05661AA4" w:rsidR="00A675A9" w:rsidRPr="0014335E" w:rsidRDefault="00E15FD8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Отдаленность образовательного учрежде</w:t>
            </w:r>
            <w:r w:rsidR="00F27212">
              <w:rPr>
                <w:rFonts w:ascii="Times New Roman" w:hAnsi="Times New Roman"/>
                <w:sz w:val="24"/>
                <w:szCs w:val="24"/>
              </w:rPr>
              <w:t>ния, низкий уровень мотивации уча</w:t>
            </w:r>
            <w:r>
              <w:rPr>
                <w:rFonts w:ascii="Times New Roman" w:hAnsi="Times New Roman"/>
                <w:sz w:val="24"/>
                <w:szCs w:val="24"/>
              </w:rPr>
              <w:t>щихся и родителей.</w:t>
            </w:r>
          </w:p>
        </w:tc>
      </w:tr>
      <w:tr w:rsidR="00A675A9" w14:paraId="5A7C6822" w14:textId="77777777" w:rsidTr="00DD3015">
        <w:tc>
          <w:tcPr>
            <w:tcW w:w="3114" w:type="dxa"/>
          </w:tcPr>
          <w:p w14:paraId="3A044D91" w14:textId="77777777" w:rsidR="00A675A9" w:rsidRPr="0014335E" w:rsidRDefault="00A675A9" w:rsidP="00E0051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4335E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2977" w:type="dxa"/>
          </w:tcPr>
          <w:p w14:paraId="087F89A0" w14:textId="565BBDEC" w:rsidR="00A675A9" w:rsidRDefault="00F27212" w:rsidP="00E0051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90% учащихся охвачены</w:t>
            </w:r>
            <w:r w:rsidR="0014335E">
              <w:rPr>
                <w:rFonts w:ascii="Times New Roman" w:hAnsi="Times New Roman"/>
                <w:sz w:val="24"/>
                <w:szCs w:val="24"/>
              </w:rPr>
              <w:t xml:space="preserve"> дополнительным образованием.</w:t>
            </w:r>
          </w:p>
          <w:p w14:paraId="5220771C" w14:textId="29463D37" w:rsidR="0014335E" w:rsidRPr="0014335E" w:rsidRDefault="00E00516" w:rsidP="00E0051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 и реализуются программы дополнительного образования по 4-5 направлениям</w:t>
            </w:r>
          </w:p>
        </w:tc>
        <w:tc>
          <w:tcPr>
            <w:tcW w:w="2976" w:type="dxa"/>
          </w:tcPr>
          <w:p w14:paraId="4286594B" w14:textId="577BFFD4" w:rsidR="00A675A9" w:rsidRPr="0014335E" w:rsidRDefault="00E00516" w:rsidP="00E0051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недост</w:t>
            </w:r>
            <w:r w:rsidR="00F27212">
              <w:rPr>
                <w:rFonts w:ascii="Times New Roman" w:hAnsi="Times New Roman"/>
                <w:sz w:val="24"/>
                <w:szCs w:val="24"/>
              </w:rPr>
              <w:t>аточная работа по привлечению уча</w:t>
            </w:r>
            <w:r>
              <w:rPr>
                <w:rFonts w:ascii="Times New Roman" w:hAnsi="Times New Roman"/>
                <w:sz w:val="24"/>
                <w:szCs w:val="24"/>
              </w:rPr>
              <w:t>щихся к участию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3421" w:type="dxa"/>
          </w:tcPr>
          <w:p w14:paraId="371C7035" w14:textId="2A8C24A6" w:rsidR="00A675A9" w:rsidRPr="0014335E" w:rsidRDefault="00E00516" w:rsidP="00E0051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 конференциях, наличие победителей и (или) призеров конкурсов, фестивалей, олимпиад на муниципальном уровне</w:t>
            </w:r>
          </w:p>
        </w:tc>
        <w:tc>
          <w:tcPr>
            <w:tcW w:w="2649" w:type="dxa"/>
          </w:tcPr>
          <w:p w14:paraId="5909728D" w14:textId="63E1C87B" w:rsidR="00A675A9" w:rsidRPr="0014335E" w:rsidRDefault="00E00516" w:rsidP="00E0051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Отдаленность образовательного учрежде</w:t>
            </w:r>
            <w:r w:rsidR="00F27212">
              <w:rPr>
                <w:rFonts w:ascii="Times New Roman" w:hAnsi="Times New Roman"/>
                <w:sz w:val="24"/>
                <w:szCs w:val="24"/>
              </w:rPr>
              <w:t>ния, низкий уровень мотивации уча</w:t>
            </w:r>
            <w:r>
              <w:rPr>
                <w:rFonts w:ascii="Times New Roman" w:hAnsi="Times New Roman"/>
                <w:sz w:val="24"/>
                <w:szCs w:val="24"/>
              </w:rPr>
              <w:t>щихся и родителей.</w:t>
            </w:r>
          </w:p>
        </w:tc>
      </w:tr>
      <w:tr w:rsidR="00A675A9" w14:paraId="12514D8D" w14:textId="77777777" w:rsidTr="00DD3015">
        <w:tc>
          <w:tcPr>
            <w:tcW w:w="3114" w:type="dxa"/>
          </w:tcPr>
          <w:p w14:paraId="71B3C32E" w14:textId="77777777" w:rsidR="00A675A9" w:rsidRPr="0014335E" w:rsidRDefault="00A675A9" w:rsidP="001433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4335E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977" w:type="dxa"/>
          </w:tcPr>
          <w:p w14:paraId="77649151" w14:textId="77777777" w:rsidR="008E4C99" w:rsidRDefault="008E4C99" w:rsidP="00B65F8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соглашений с организациями и предприятиями, оказывающими содействие в реализации профориентационных мероприятий.</w:t>
            </w:r>
          </w:p>
          <w:p w14:paraId="1853ABF5" w14:textId="685BF9BB" w:rsidR="00A675A9" w:rsidRPr="0014335E" w:rsidRDefault="008E4C99" w:rsidP="00B65F8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обучающимися занятий по программам дополнительного образования, экскурсий на предприятия, участие в профессиональных пробах </w:t>
            </w:r>
          </w:p>
        </w:tc>
        <w:tc>
          <w:tcPr>
            <w:tcW w:w="2976" w:type="dxa"/>
          </w:tcPr>
          <w:p w14:paraId="5CF88D60" w14:textId="5972AB20" w:rsidR="00A675A9" w:rsidRPr="0014335E" w:rsidRDefault="009C2CBF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профильных предпрофессиональных классов.</w:t>
            </w:r>
          </w:p>
        </w:tc>
        <w:tc>
          <w:tcPr>
            <w:tcW w:w="3421" w:type="dxa"/>
          </w:tcPr>
          <w:p w14:paraId="46547EA1" w14:textId="14C8338A" w:rsidR="00A675A9" w:rsidRPr="0014335E" w:rsidRDefault="009C2CBF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профильных предпрофессиональных классов.</w:t>
            </w:r>
          </w:p>
        </w:tc>
        <w:tc>
          <w:tcPr>
            <w:tcW w:w="2649" w:type="dxa"/>
          </w:tcPr>
          <w:p w14:paraId="031BDB22" w14:textId="77777777" w:rsidR="00A675A9" w:rsidRDefault="009C2CBF" w:rsidP="009C2CB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Нехватка и загруженность педагогических кадров для работы в данном направлении. </w:t>
            </w:r>
          </w:p>
          <w:p w14:paraId="328ACFC4" w14:textId="5D850296" w:rsidR="009C2CBF" w:rsidRPr="0014335E" w:rsidRDefault="009C2CBF" w:rsidP="009C2CB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 квалификации педагогических работников для реализации общеобразовательных программ на повышенном уровне.</w:t>
            </w:r>
          </w:p>
        </w:tc>
      </w:tr>
      <w:tr w:rsidR="00A675A9" w14:paraId="55490674" w14:textId="77777777" w:rsidTr="00DD3015">
        <w:tc>
          <w:tcPr>
            <w:tcW w:w="3114" w:type="dxa"/>
          </w:tcPr>
          <w:p w14:paraId="5418C84D" w14:textId="77777777" w:rsidR="00A675A9" w:rsidRPr="0014335E" w:rsidRDefault="00A675A9" w:rsidP="001433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4335E">
              <w:rPr>
                <w:rFonts w:ascii="Times New Roman" w:hAnsi="Times New Roman"/>
                <w:sz w:val="24"/>
                <w:szCs w:val="24"/>
              </w:rPr>
              <w:t xml:space="preserve">Учитель. Школьная </w:t>
            </w:r>
            <w:r w:rsidRPr="0014335E">
              <w:rPr>
                <w:rFonts w:ascii="Times New Roman" w:hAnsi="Times New Roman"/>
                <w:sz w:val="24"/>
                <w:szCs w:val="24"/>
              </w:rPr>
              <w:lastRenderedPageBreak/>
              <w:t>команда</w:t>
            </w:r>
          </w:p>
        </w:tc>
        <w:tc>
          <w:tcPr>
            <w:tcW w:w="2977" w:type="dxa"/>
          </w:tcPr>
          <w:p w14:paraId="06D21502" w14:textId="77777777" w:rsidR="00A675A9" w:rsidRDefault="009C2CBF" w:rsidP="009C2CB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Высокое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баллов набрано в следующих направлениях: </w:t>
            </w:r>
          </w:p>
          <w:p w14:paraId="71569621" w14:textId="77777777" w:rsidR="009C2CBF" w:rsidRDefault="009C2CBF" w:rsidP="009C2CB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Условия педагогического труда;</w:t>
            </w:r>
          </w:p>
          <w:p w14:paraId="55C92702" w14:textId="5809318D" w:rsidR="009C2CBF" w:rsidRPr="0014335E" w:rsidRDefault="009C2CBF" w:rsidP="009C2CB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кадров, система наставничества</w:t>
            </w:r>
          </w:p>
        </w:tc>
        <w:tc>
          <w:tcPr>
            <w:tcW w:w="2976" w:type="dxa"/>
          </w:tcPr>
          <w:p w14:paraId="0EC0B804" w14:textId="77777777" w:rsidR="00A675A9" w:rsidRDefault="009C2CBF" w:rsidP="009C2CB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среди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педагогов победителей и призеров конкурсов.</w:t>
            </w:r>
          </w:p>
          <w:p w14:paraId="20EA6D4B" w14:textId="3D2B1F20" w:rsidR="009C2CBF" w:rsidRPr="0014335E" w:rsidRDefault="009C2CBF" w:rsidP="009C2CB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14:paraId="5C6F897F" w14:textId="470F09F5" w:rsidR="00A675A9" w:rsidRPr="0014335E" w:rsidRDefault="009C2CBF" w:rsidP="009C2CB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педагогов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конкурсах, наличие победителей и (или) призеров конкурсов, фестивалей, олимпиад</w:t>
            </w:r>
          </w:p>
        </w:tc>
        <w:tc>
          <w:tcPr>
            <w:tcW w:w="2649" w:type="dxa"/>
          </w:tcPr>
          <w:p w14:paraId="3DFAB044" w14:textId="02B5DCF0" w:rsidR="00A675A9" w:rsidRPr="0014335E" w:rsidRDefault="009C2CBF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загруженность педагогических работников. </w:t>
            </w:r>
          </w:p>
        </w:tc>
      </w:tr>
      <w:tr w:rsidR="00A675A9" w14:paraId="2B9EC861" w14:textId="77777777" w:rsidTr="00DD3015">
        <w:tc>
          <w:tcPr>
            <w:tcW w:w="3114" w:type="dxa"/>
          </w:tcPr>
          <w:p w14:paraId="6D89839A" w14:textId="77777777" w:rsidR="00A675A9" w:rsidRPr="0014335E" w:rsidRDefault="00A675A9" w:rsidP="001433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4335E">
              <w:rPr>
                <w:rFonts w:ascii="Times New Roman" w:hAnsi="Times New Roman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2977" w:type="dxa"/>
          </w:tcPr>
          <w:p w14:paraId="4F8AA7A0" w14:textId="22311F13" w:rsidR="00A675A9" w:rsidRPr="0014335E" w:rsidRDefault="00465871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Реализуется психолого-педагогическая помощь целевым группам обучающихся</w:t>
            </w:r>
          </w:p>
        </w:tc>
        <w:tc>
          <w:tcPr>
            <w:tcW w:w="2976" w:type="dxa"/>
          </w:tcPr>
          <w:p w14:paraId="154D888F" w14:textId="491E7EDC" w:rsidR="00A675A9" w:rsidRPr="0014335E" w:rsidRDefault="00465871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 образовательном учреждении специалистов – социального педагога, учителя-логопеда. Отсутствие специальных тематических зон для проведения индивидуальных и групповых консультаций, психологической разгрузки для обучающихся и педагогов</w:t>
            </w:r>
          </w:p>
        </w:tc>
        <w:tc>
          <w:tcPr>
            <w:tcW w:w="3421" w:type="dxa"/>
          </w:tcPr>
          <w:p w14:paraId="7604E5BA" w14:textId="77777777" w:rsidR="00A675A9" w:rsidRDefault="00465871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адресной психолого-педагогической помощи всеми специалистами (психологом, учителем-логопедом, социальным педагогом)</w:t>
            </w:r>
          </w:p>
          <w:p w14:paraId="5A7C8AD9" w14:textId="457EE3FE" w:rsidR="00B302D6" w:rsidRPr="0014335E" w:rsidRDefault="00B302D6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  <w:r>
              <w:rPr>
                <w:rFonts w:ascii="Times New Roman" w:hAnsi="Times New Roman"/>
              </w:rPr>
              <w:t>«Организация тематических зон для обучающихся и педагогов»</w:t>
            </w:r>
          </w:p>
        </w:tc>
        <w:tc>
          <w:tcPr>
            <w:tcW w:w="2649" w:type="dxa"/>
          </w:tcPr>
          <w:p w14:paraId="4E3A7C42" w14:textId="77777777" w:rsidR="00A675A9" w:rsidRDefault="00B516F5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педагогических кадров по работе в данном направлении</w:t>
            </w:r>
          </w:p>
          <w:p w14:paraId="76E789CF" w14:textId="5F9EFA49" w:rsidR="00B302D6" w:rsidRPr="0014335E" w:rsidRDefault="00B302D6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финансирования </w:t>
            </w:r>
          </w:p>
        </w:tc>
      </w:tr>
      <w:tr w:rsidR="00A675A9" w14:paraId="331B3823" w14:textId="77777777" w:rsidTr="00DD3015">
        <w:tc>
          <w:tcPr>
            <w:tcW w:w="3114" w:type="dxa"/>
          </w:tcPr>
          <w:p w14:paraId="057A0696" w14:textId="77777777" w:rsidR="00A675A9" w:rsidRPr="0014335E" w:rsidRDefault="00A675A9" w:rsidP="001433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4335E">
              <w:rPr>
                <w:rFonts w:ascii="Times New Roman" w:hAnsi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2977" w:type="dxa"/>
          </w:tcPr>
          <w:p w14:paraId="73061698" w14:textId="77777777" w:rsidR="00A675A9" w:rsidRDefault="00B516F5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ФГИС «Моя школа», информационно-коммуникационной образовательной платформы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355B57B3" w14:textId="726AC379" w:rsidR="00B516F5" w:rsidRPr="0014335E" w:rsidRDefault="00B516F5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модели «Школа полного дня»</w:t>
            </w:r>
          </w:p>
        </w:tc>
        <w:tc>
          <w:tcPr>
            <w:tcW w:w="2976" w:type="dxa"/>
          </w:tcPr>
          <w:p w14:paraId="0C403224" w14:textId="3BC96F77" w:rsidR="00A675A9" w:rsidRPr="0014335E" w:rsidRDefault="00B516F5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эксплуатации информационной системы управления образовательной организацией</w:t>
            </w:r>
          </w:p>
        </w:tc>
        <w:tc>
          <w:tcPr>
            <w:tcW w:w="3421" w:type="dxa"/>
          </w:tcPr>
          <w:p w14:paraId="15D046D4" w14:textId="466B3403" w:rsidR="00A675A9" w:rsidRPr="0014335E" w:rsidRDefault="00B516F5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информационной системы управления образовательной организацией</w:t>
            </w:r>
          </w:p>
        </w:tc>
        <w:tc>
          <w:tcPr>
            <w:tcW w:w="2649" w:type="dxa"/>
          </w:tcPr>
          <w:p w14:paraId="7239EBE2" w14:textId="6C5437EF" w:rsidR="00A675A9" w:rsidRPr="0014335E" w:rsidRDefault="00B516F5" w:rsidP="0014335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Отдаленность образовательного учреждения. Низкая </w:t>
            </w:r>
            <w:r w:rsidR="00EF2D95">
              <w:rPr>
                <w:rFonts w:ascii="Times New Roman" w:hAnsi="Times New Roman"/>
                <w:sz w:val="24"/>
                <w:szCs w:val="24"/>
              </w:rPr>
              <w:t>скорость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интернета</w:t>
            </w:r>
          </w:p>
        </w:tc>
      </w:tr>
    </w:tbl>
    <w:p w14:paraId="36455415" w14:textId="77777777" w:rsidR="00A17CD6" w:rsidRDefault="00A17CD6">
      <w:pPr>
        <w:widowControl w:val="0"/>
        <w:spacing w:after="0" w:line="276" w:lineRule="auto"/>
        <w:ind w:firstLine="567"/>
        <w:rPr>
          <w:rFonts w:ascii="Times New Roman" w:hAnsi="Times New Roman"/>
          <w:i/>
          <w:sz w:val="28"/>
        </w:rPr>
      </w:pPr>
    </w:p>
    <w:p w14:paraId="1CB77A67" w14:textId="77777777" w:rsidR="00A17CD6" w:rsidRDefault="00A17CD6">
      <w:pPr>
        <w:sectPr w:rsidR="00A17CD6">
          <w:footerReference w:type="default" r:id="rId16"/>
          <w:pgSz w:w="16838" w:h="11906" w:orient="landscape"/>
          <w:pgMar w:top="1134" w:right="851" w:bottom="567" w:left="851" w:header="708" w:footer="708" w:gutter="0"/>
          <w:cols w:space="720"/>
        </w:sectPr>
      </w:pPr>
    </w:p>
    <w:p w14:paraId="45DF93EA" w14:textId="77777777" w:rsidR="00A17CD6" w:rsidRDefault="003A489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4. Основные направления развития организации.</w:t>
      </w:r>
    </w:p>
    <w:p w14:paraId="2D3A5153" w14:textId="77777777" w:rsidR="00A17CD6" w:rsidRDefault="003A489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397A57FA" w14:textId="140A4CC0" w:rsidR="009100C8" w:rsidRDefault="009100C8" w:rsidP="008D4EA0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Магистральное направление «Знание» Подпроект «Образованный человек – успешный человек»</w:t>
      </w:r>
    </w:p>
    <w:p w14:paraId="5DABDD7A" w14:textId="77777777" w:rsidR="009100C8" w:rsidRPr="009100C8" w:rsidRDefault="009100C8" w:rsidP="008D4EA0">
      <w:pPr>
        <w:widowControl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00C8">
        <w:rPr>
          <w:rFonts w:ascii="Times New Roman" w:hAnsi="Times New Roman"/>
          <w:bCs/>
          <w:sz w:val="28"/>
          <w:szCs w:val="28"/>
        </w:rPr>
        <w:t>- Сформировать банк контрольных и проверочных измерительных материалов, включающих в себя задания ОГЭ, проверяющих знания и умения, предусмотренные кодификаторами проверяемых требований к результатам освоения ООО и элементов содержания для проведения ОГЭ</w:t>
      </w:r>
    </w:p>
    <w:p w14:paraId="255C7786" w14:textId="77777777" w:rsidR="009100C8" w:rsidRPr="009100C8" w:rsidRDefault="009100C8" w:rsidP="008D4EA0">
      <w:pPr>
        <w:widowControl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00C8">
        <w:rPr>
          <w:rFonts w:ascii="Times New Roman" w:hAnsi="Times New Roman"/>
          <w:bCs/>
          <w:sz w:val="28"/>
          <w:szCs w:val="28"/>
        </w:rPr>
        <w:t>- Проведение в течение учебного года тренировочных диагностических работ в формате ОГЭ, анализ результатов</w:t>
      </w:r>
    </w:p>
    <w:p w14:paraId="6762203A" w14:textId="77777777" w:rsidR="009100C8" w:rsidRDefault="009100C8" w:rsidP="008D4EA0">
      <w:pPr>
        <w:widowControl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00C8">
        <w:rPr>
          <w:rFonts w:ascii="Times New Roman" w:hAnsi="Times New Roman"/>
          <w:bCs/>
          <w:sz w:val="28"/>
          <w:szCs w:val="28"/>
        </w:rPr>
        <w:t>- Организация обучения педагогических работников на курсах повышения квалификации по совершенствованию предметно-методических компетенций</w:t>
      </w:r>
    </w:p>
    <w:p w14:paraId="5007D609" w14:textId="52646585" w:rsidR="009100C8" w:rsidRPr="009100C8" w:rsidRDefault="009100C8" w:rsidP="008D4EA0">
      <w:pPr>
        <w:widowControl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Магистральное направление «Воспитание» Подпроект «Воспитание в содружестве»</w:t>
      </w:r>
    </w:p>
    <w:p w14:paraId="18786921" w14:textId="77777777" w:rsidR="009100C8" w:rsidRPr="009100C8" w:rsidRDefault="009100C8" w:rsidP="008D4EA0">
      <w:pPr>
        <w:widowControl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00C8">
        <w:rPr>
          <w:rFonts w:ascii="Times New Roman" w:hAnsi="Times New Roman"/>
          <w:bCs/>
          <w:sz w:val="28"/>
          <w:szCs w:val="28"/>
        </w:rPr>
        <w:t>- Внесение изменений в Рабочую программу воспитания с учетом реализации направлений</w:t>
      </w:r>
    </w:p>
    <w:p w14:paraId="5E65C2BF" w14:textId="77777777" w:rsidR="009100C8" w:rsidRPr="009100C8" w:rsidRDefault="009100C8" w:rsidP="008D4EA0">
      <w:pPr>
        <w:widowControl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00C8">
        <w:rPr>
          <w:rFonts w:ascii="Times New Roman" w:hAnsi="Times New Roman"/>
          <w:bCs/>
          <w:sz w:val="28"/>
          <w:szCs w:val="28"/>
        </w:rPr>
        <w:t>- Разработка и внедрение курсов внеурочной деятельности «Орлята России»</w:t>
      </w:r>
    </w:p>
    <w:p w14:paraId="3A7B3506" w14:textId="00ECF63A" w:rsidR="009100C8" w:rsidRDefault="009100C8" w:rsidP="008D4EA0">
      <w:pPr>
        <w:widowControl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00C8">
        <w:rPr>
          <w:rFonts w:ascii="Times New Roman" w:hAnsi="Times New Roman"/>
          <w:bCs/>
          <w:sz w:val="28"/>
          <w:szCs w:val="28"/>
        </w:rPr>
        <w:t>- Повышение квалификации заместителя директора по воспитательной работе и педагогических работников, реализующих данное направления</w:t>
      </w:r>
    </w:p>
    <w:p w14:paraId="551C0ED7" w14:textId="5FB3979A" w:rsidR="009100C8" w:rsidRDefault="009100C8" w:rsidP="008D4EA0">
      <w:pPr>
        <w:widowControl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Магистральное направление «Творчество» Подпроект «Мы талантливы»»</w:t>
      </w:r>
    </w:p>
    <w:p w14:paraId="2EFCCFB5" w14:textId="77777777" w:rsidR="009100C8" w:rsidRPr="008D4EA0" w:rsidRDefault="009100C8" w:rsidP="008D4EA0">
      <w:pPr>
        <w:widowControl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D4EA0">
        <w:rPr>
          <w:rFonts w:ascii="Times New Roman" w:hAnsi="Times New Roman"/>
          <w:bCs/>
          <w:sz w:val="28"/>
          <w:szCs w:val="28"/>
        </w:rPr>
        <w:t>- Разработать ЛНА, описывающий систему выявления и развития интеллектуальных и творческих способностей, талантов обучающихся</w:t>
      </w:r>
    </w:p>
    <w:p w14:paraId="33B91BBC" w14:textId="77777777" w:rsidR="009100C8" w:rsidRPr="008D4EA0" w:rsidRDefault="009100C8" w:rsidP="008D4EA0">
      <w:pPr>
        <w:widowControl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D4EA0">
        <w:rPr>
          <w:rFonts w:ascii="Times New Roman" w:hAnsi="Times New Roman"/>
          <w:bCs/>
          <w:sz w:val="28"/>
          <w:szCs w:val="28"/>
        </w:rPr>
        <w:t>- Разработать план участия обучающихся ОО в конкурсах, фестивалях, олимпиадах (кроме Всероссийской олимпиады школьников), конференциях</w:t>
      </w:r>
    </w:p>
    <w:p w14:paraId="5F69D1FD" w14:textId="77777777" w:rsidR="009100C8" w:rsidRPr="008D4EA0" w:rsidRDefault="009100C8" w:rsidP="008D4EA0">
      <w:pPr>
        <w:widowControl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D4EA0">
        <w:rPr>
          <w:rFonts w:ascii="Times New Roman" w:hAnsi="Times New Roman"/>
          <w:bCs/>
          <w:sz w:val="28"/>
          <w:szCs w:val="28"/>
        </w:rPr>
        <w:t>- Провести родительские собрания по привлечению обучающихся к конкурсному движению</w:t>
      </w:r>
    </w:p>
    <w:p w14:paraId="31B7239D" w14:textId="79A9B6D1" w:rsidR="009100C8" w:rsidRPr="008D4EA0" w:rsidRDefault="009100C8" w:rsidP="008D4EA0">
      <w:pPr>
        <w:widowControl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D4EA0">
        <w:rPr>
          <w:rFonts w:ascii="Times New Roman" w:hAnsi="Times New Roman"/>
          <w:bCs/>
          <w:sz w:val="28"/>
          <w:szCs w:val="28"/>
        </w:rPr>
        <w:t>- Организация обучения педагогических работников на курсах повышения квалификации по данному направлению</w:t>
      </w:r>
    </w:p>
    <w:p w14:paraId="2AC709D2" w14:textId="08C66676" w:rsidR="009100C8" w:rsidRDefault="008D4EA0" w:rsidP="008D4EA0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Магистральное направление «Школьный климат» Подпроект «Важней всего погода в школе!»</w:t>
      </w:r>
    </w:p>
    <w:p w14:paraId="68B5D87B" w14:textId="77777777" w:rsidR="008D4EA0" w:rsidRDefault="008D4EA0" w:rsidP="008D4EA0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993AE4A" w14:textId="77777777" w:rsidR="008D4EA0" w:rsidRPr="008D4EA0" w:rsidRDefault="008D4EA0" w:rsidP="008D4EA0">
      <w:pPr>
        <w:widowControl w:val="0"/>
        <w:spacing w:line="240" w:lineRule="auto"/>
        <w:jc w:val="both"/>
        <w:rPr>
          <w:rFonts w:ascii="Times New Roman" w:hAnsi="Times New Roman"/>
          <w:sz w:val="28"/>
        </w:rPr>
      </w:pPr>
      <w:r w:rsidRPr="008D4EA0">
        <w:rPr>
          <w:rFonts w:ascii="Times New Roman" w:hAnsi="Times New Roman"/>
          <w:sz w:val="28"/>
        </w:rPr>
        <w:lastRenderedPageBreak/>
        <w:t>- Подобрать потенциальных партнеров</w:t>
      </w:r>
    </w:p>
    <w:p w14:paraId="11923FD3" w14:textId="77777777" w:rsidR="008D4EA0" w:rsidRPr="008D4EA0" w:rsidRDefault="008D4EA0" w:rsidP="008D4EA0">
      <w:pPr>
        <w:widowControl w:val="0"/>
        <w:spacing w:line="240" w:lineRule="auto"/>
        <w:jc w:val="both"/>
        <w:rPr>
          <w:rFonts w:ascii="Times New Roman" w:hAnsi="Times New Roman"/>
          <w:sz w:val="28"/>
        </w:rPr>
      </w:pPr>
      <w:r w:rsidRPr="008D4EA0">
        <w:rPr>
          <w:rFonts w:ascii="Times New Roman" w:hAnsi="Times New Roman"/>
          <w:sz w:val="28"/>
        </w:rPr>
        <w:t>- Заключить договоры о сетевом взаимодействии</w:t>
      </w:r>
    </w:p>
    <w:p w14:paraId="32A74D8E" w14:textId="77777777" w:rsidR="008D4EA0" w:rsidRPr="008D4EA0" w:rsidRDefault="008D4EA0" w:rsidP="008D4EA0">
      <w:pPr>
        <w:widowControl w:val="0"/>
        <w:spacing w:line="240" w:lineRule="auto"/>
        <w:jc w:val="both"/>
        <w:rPr>
          <w:rFonts w:ascii="Times New Roman" w:hAnsi="Times New Roman"/>
          <w:sz w:val="28"/>
        </w:rPr>
      </w:pPr>
      <w:r w:rsidRPr="008D4EA0">
        <w:rPr>
          <w:rFonts w:ascii="Times New Roman" w:hAnsi="Times New Roman"/>
          <w:sz w:val="28"/>
        </w:rPr>
        <w:t xml:space="preserve">- Осуществить переподготовку педагогических кадров </w:t>
      </w:r>
    </w:p>
    <w:p w14:paraId="28358693" w14:textId="57571A80" w:rsidR="008D4EA0" w:rsidRDefault="008D4EA0" w:rsidP="008D4EA0">
      <w:pPr>
        <w:widowControl w:val="0"/>
        <w:spacing w:line="240" w:lineRule="auto"/>
        <w:jc w:val="both"/>
        <w:rPr>
          <w:rFonts w:ascii="Times New Roman" w:hAnsi="Times New Roman"/>
          <w:sz w:val="28"/>
        </w:rPr>
      </w:pPr>
      <w:r w:rsidRPr="008D4EA0">
        <w:rPr>
          <w:rFonts w:ascii="Times New Roman" w:hAnsi="Times New Roman"/>
          <w:sz w:val="28"/>
        </w:rPr>
        <w:t>- Подготовить проект по организации тематических зон для обучающихся и педагогов</w:t>
      </w:r>
    </w:p>
    <w:p w14:paraId="6B3ABFAA" w14:textId="77777777" w:rsidR="00013B2B" w:rsidRDefault="00013B2B" w:rsidP="003629D5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p w14:paraId="314EA469" w14:textId="1297F911" w:rsidR="00A17CD6" w:rsidRDefault="003A489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Управленческие решения, направленные на устранение причин возникновения дефицитов.</w:t>
      </w:r>
    </w:p>
    <w:p w14:paraId="31062005" w14:textId="63C9AEB5" w:rsidR="00A17CD6" w:rsidRDefault="004D0A8F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Магистральное направление «Знание»</w:t>
      </w:r>
    </w:p>
    <w:p w14:paraId="7C907C4C" w14:textId="6651A1BC" w:rsidR="004D0A8F" w:rsidRPr="002D54F0" w:rsidRDefault="004D0A8F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Подпроект</w:t>
      </w:r>
      <w:r w:rsidR="002C6283" w:rsidRPr="002D54F0">
        <w:rPr>
          <w:rFonts w:ascii="Times New Roman" w:hAnsi="Times New Roman"/>
          <w:bCs/>
          <w:sz w:val="28"/>
        </w:rPr>
        <w:t xml:space="preserve"> </w:t>
      </w:r>
      <w:r w:rsidR="002D54F0">
        <w:rPr>
          <w:rFonts w:ascii="Times New Roman" w:hAnsi="Times New Roman"/>
          <w:bCs/>
          <w:sz w:val="28"/>
        </w:rPr>
        <w:t>«</w:t>
      </w:r>
      <w:r w:rsidR="00921501">
        <w:rPr>
          <w:rFonts w:ascii="Times New Roman" w:hAnsi="Times New Roman"/>
          <w:bCs/>
          <w:sz w:val="28"/>
        </w:rPr>
        <w:t xml:space="preserve">Образованный человек – успешный человек» 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889"/>
        <w:gridCol w:w="1878"/>
        <w:gridCol w:w="1873"/>
        <w:gridCol w:w="1956"/>
        <w:gridCol w:w="1883"/>
        <w:gridCol w:w="1879"/>
        <w:gridCol w:w="1880"/>
        <w:gridCol w:w="1888"/>
      </w:tblGrid>
      <w:tr w:rsidR="009A4D80" w:rsidRPr="009A4D80" w14:paraId="0157B922" w14:textId="77777777" w:rsidTr="004D0A8F">
        <w:tc>
          <w:tcPr>
            <w:tcW w:w="1890" w:type="dxa"/>
          </w:tcPr>
          <w:p w14:paraId="61BC6C46" w14:textId="46BA53B5" w:rsidR="004D0A8F" w:rsidRPr="009A4D80" w:rsidRDefault="004D0A8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Задачи</w:t>
            </w:r>
          </w:p>
        </w:tc>
        <w:tc>
          <w:tcPr>
            <w:tcW w:w="1890" w:type="dxa"/>
          </w:tcPr>
          <w:p w14:paraId="1492B60A" w14:textId="3BE8A292" w:rsidR="004D0A8F" w:rsidRPr="009A4D80" w:rsidRDefault="004D0A8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Планируемый результат</w:t>
            </w:r>
          </w:p>
        </w:tc>
        <w:tc>
          <w:tcPr>
            <w:tcW w:w="1891" w:type="dxa"/>
          </w:tcPr>
          <w:p w14:paraId="5B5E53BB" w14:textId="532E196C" w:rsidR="004D0A8F" w:rsidRPr="009A4D80" w:rsidRDefault="004D0A8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Сроки реализации</w:t>
            </w:r>
          </w:p>
        </w:tc>
        <w:tc>
          <w:tcPr>
            <w:tcW w:w="1891" w:type="dxa"/>
          </w:tcPr>
          <w:p w14:paraId="4CBF0C51" w14:textId="1F31DF74" w:rsidR="004D0A8F" w:rsidRPr="009A4D80" w:rsidRDefault="004D0A8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Перечень мероприятий</w:t>
            </w:r>
          </w:p>
        </w:tc>
        <w:tc>
          <w:tcPr>
            <w:tcW w:w="1891" w:type="dxa"/>
          </w:tcPr>
          <w:p w14:paraId="58486208" w14:textId="649ECB81" w:rsidR="004D0A8F" w:rsidRPr="009A4D80" w:rsidRDefault="004D0A8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Ресурсное обеспечение</w:t>
            </w:r>
          </w:p>
        </w:tc>
        <w:tc>
          <w:tcPr>
            <w:tcW w:w="1891" w:type="dxa"/>
          </w:tcPr>
          <w:p w14:paraId="6BE5A83E" w14:textId="5074776B" w:rsidR="004D0A8F" w:rsidRPr="009A4D80" w:rsidRDefault="004D0A8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Руководитель группы</w:t>
            </w:r>
          </w:p>
        </w:tc>
        <w:tc>
          <w:tcPr>
            <w:tcW w:w="1891" w:type="dxa"/>
          </w:tcPr>
          <w:p w14:paraId="64743C78" w14:textId="70695BB5" w:rsidR="004D0A8F" w:rsidRPr="009A4D80" w:rsidRDefault="004D0A8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Целевые индикаторы</w:t>
            </w:r>
          </w:p>
        </w:tc>
        <w:tc>
          <w:tcPr>
            <w:tcW w:w="1891" w:type="dxa"/>
          </w:tcPr>
          <w:p w14:paraId="5A40C1CD" w14:textId="6E7153D0" w:rsidR="004D0A8F" w:rsidRPr="009A4D80" w:rsidRDefault="004D0A8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Система оценки результатов и контроля реализации</w:t>
            </w:r>
          </w:p>
        </w:tc>
      </w:tr>
      <w:tr w:rsidR="009A4D80" w:rsidRPr="009A4D80" w14:paraId="54134D7E" w14:textId="77777777" w:rsidTr="004D0A8F">
        <w:tc>
          <w:tcPr>
            <w:tcW w:w="1890" w:type="dxa"/>
          </w:tcPr>
          <w:p w14:paraId="1D65F0CC" w14:textId="167AF78C" w:rsidR="004D0A8F" w:rsidRPr="009A4D80" w:rsidRDefault="00F77EAE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Обеспечить</w:t>
            </w:r>
            <w:r w:rsidR="000E4737" w:rsidRPr="000E4737">
              <w:rPr>
                <w:rFonts w:ascii="Times New Roman" w:hAnsi="Times New Roman"/>
                <w:bCs/>
                <w:sz w:val="20"/>
              </w:rPr>
              <w:t xml:space="preserve"> соответствие модели «Школа </w:t>
            </w:r>
            <w:proofErr w:type="spellStart"/>
            <w:r w:rsidR="000E4737" w:rsidRPr="000E4737">
              <w:rPr>
                <w:rFonts w:ascii="Times New Roman" w:hAnsi="Times New Roman"/>
                <w:bCs/>
                <w:sz w:val="20"/>
              </w:rPr>
              <w:t>Минпросвещения</w:t>
            </w:r>
            <w:proofErr w:type="spellEnd"/>
            <w:r w:rsidR="000E4737" w:rsidRPr="000E4737">
              <w:rPr>
                <w:rFonts w:ascii="Times New Roman" w:hAnsi="Times New Roman"/>
                <w:bCs/>
                <w:sz w:val="20"/>
              </w:rPr>
              <w:t>» за счет обеспечения отсутствия выпускников 9 класса, не получивших аттестат.</w:t>
            </w:r>
          </w:p>
        </w:tc>
        <w:tc>
          <w:tcPr>
            <w:tcW w:w="1890" w:type="dxa"/>
          </w:tcPr>
          <w:p w14:paraId="6AD3725D" w14:textId="6D27B85A" w:rsidR="004D0A8F" w:rsidRPr="009A4D80" w:rsidRDefault="000E4737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Доля </w:t>
            </w:r>
            <w:r w:rsidR="00EF2D95">
              <w:rPr>
                <w:rFonts w:ascii="Times New Roman" w:hAnsi="Times New Roman"/>
                <w:bCs/>
                <w:sz w:val="20"/>
              </w:rPr>
              <w:t>учащихся,</w:t>
            </w:r>
            <w:r>
              <w:rPr>
                <w:rFonts w:ascii="Times New Roman" w:hAnsi="Times New Roman"/>
                <w:bCs/>
                <w:sz w:val="20"/>
              </w:rPr>
              <w:t xml:space="preserve"> успешно прошедших итоговую аттестацию 100%</w:t>
            </w:r>
          </w:p>
        </w:tc>
        <w:tc>
          <w:tcPr>
            <w:tcW w:w="1891" w:type="dxa"/>
          </w:tcPr>
          <w:p w14:paraId="4CD73E3A" w14:textId="6DDC4D8F" w:rsidR="004D0A8F" w:rsidRPr="009A4D80" w:rsidRDefault="000E4737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Июнь </w:t>
            </w:r>
            <w:r w:rsidR="009A4D80" w:rsidRPr="009A4D80">
              <w:rPr>
                <w:rFonts w:ascii="Times New Roman" w:hAnsi="Times New Roman"/>
                <w:bCs/>
                <w:sz w:val="20"/>
              </w:rPr>
              <w:t>202</w:t>
            </w:r>
            <w:r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891" w:type="dxa"/>
          </w:tcPr>
          <w:p w14:paraId="5A5203D4" w14:textId="37AC424E" w:rsidR="004D0A8F" w:rsidRPr="009A4D80" w:rsidRDefault="009A4D80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- </w:t>
            </w:r>
            <w:r w:rsidRPr="009A4D80">
              <w:rPr>
                <w:rFonts w:ascii="Times New Roman" w:hAnsi="Times New Roman"/>
                <w:bCs/>
                <w:sz w:val="20"/>
              </w:rPr>
              <w:t>Сформировать банк контрольных и проверочных измерительных материалов, включающих в себя задания ОГЭ, проверяющих знания и умения, предусмотренные кодификаторами проверяемых требований к результатам освоения ООО и элементов содержания для проведения ОГЭ</w:t>
            </w:r>
          </w:p>
          <w:p w14:paraId="0862672B" w14:textId="35DE61C4" w:rsidR="009A4D80" w:rsidRDefault="009A4D80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- </w:t>
            </w:r>
            <w:r w:rsidRPr="009A4D80">
              <w:rPr>
                <w:rFonts w:ascii="Times New Roman" w:hAnsi="Times New Roman"/>
                <w:bCs/>
                <w:sz w:val="20"/>
              </w:rPr>
              <w:t xml:space="preserve">Проведение в течение учебного года </w:t>
            </w:r>
            <w:r w:rsidRPr="009A4D80">
              <w:rPr>
                <w:rFonts w:ascii="Times New Roman" w:hAnsi="Times New Roman"/>
                <w:bCs/>
                <w:sz w:val="20"/>
              </w:rPr>
              <w:lastRenderedPageBreak/>
              <w:t>тренировочных диагностических работ в формате ОГЭ, анализ результатов</w:t>
            </w:r>
          </w:p>
          <w:p w14:paraId="05A7B77E" w14:textId="21869470" w:rsidR="009A4D80" w:rsidRDefault="009A4D80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Организация обучения педагогических работников на курсах повышения квалификации по совершенствованию предметно-методических компетенций</w:t>
            </w:r>
          </w:p>
          <w:p w14:paraId="1451E9D9" w14:textId="77777777" w:rsidR="009A4D80" w:rsidRPr="009A4D80" w:rsidRDefault="009A4D80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</w:p>
          <w:p w14:paraId="787B109B" w14:textId="3AA0741D" w:rsidR="009A4D80" w:rsidRPr="009A4D80" w:rsidRDefault="009A4D80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91" w:type="dxa"/>
          </w:tcPr>
          <w:p w14:paraId="3DB58C2B" w14:textId="77777777" w:rsidR="004D0A8F" w:rsidRPr="009A4D80" w:rsidRDefault="009A4D80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lastRenderedPageBreak/>
              <w:t>МЗ</w:t>
            </w:r>
          </w:p>
          <w:p w14:paraId="73B5422E" w14:textId="77777777" w:rsidR="009A4D80" w:rsidRDefault="009A4D80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ОО-1</w:t>
            </w:r>
          </w:p>
          <w:p w14:paraId="24390CD6" w14:textId="2E16FD7B" w:rsidR="009A4D80" w:rsidRPr="009A4D80" w:rsidRDefault="009A4D80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План повышения квалификации педагогических работников</w:t>
            </w:r>
          </w:p>
        </w:tc>
        <w:tc>
          <w:tcPr>
            <w:tcW w:w="1891" w:type="dxa"/>
          </w:tcPr>
          <w:p w14:paraId="3BAE3167" w14:textId="4E59AB05" w:rsidR="004D0A8F" w:rsidRPr="009A4D80" w:rsidRDefault="004D0A8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 xml:space="preserve"> Заместитель директора по УВР</w:t>
            </w:r>
          </w:p>
        </w:tc>
        <w:tc>
          <w:tcPr>
            <w:tcW w:w="1891" w:type="dxa"/>
          </w:tcPr>
          <w:p w14:paraId="5DD67345" w14:textId="3AD475CE" w:rsidR="000E4737" w:rsidRPr="000E4737" w:rsidRDefault="000E4737" w:rsidP="000E473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0E4737">
              <w:rPr>
                <w:rFonts w:ascii="Times New Roman" w:hAnsi="Times New Roman"/>
                <w:bCs/>
                <w:sz w:val="20"/>
              </w:rPr>
              <w:t xml:space="preserve">2025 год – </w:t>
            </w:r>
            <w:r>
              <w:rPr>
                <w:rFonts w:ascii="Times New Roman" w:hAnsi="Times New Roman"/>
                <w:bCs/>
                <w:sz w:val="20"/>
              </w:rPr>
              <w:t>5</w:t>
            </w:r>
            <w:r w:rsidRPr="000E4737">
              <w:rPr>
                <w:rFonts w:ascii="Times New Roman" w:hAnsi="Times New Roman"/>
                <w:bCs/>
                <w:sz w:val="20"/>
              </w:rPr>
              <w:t>0% учащихся получили аттестаты об ООО</w:t>
            </w:r>
          </w:p>
          <w:p w14:paraId="0710F8A9" w14:textId="4CA93D9B" w:rsidR="000E4737" w:rsidRPr="000E4737" w:rsidRDefault="000E4737" w:rsidP="000E473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0E4737">
              <w:rPr>
                <w:rFonts w:ascii="Times New Roman" w:hAnsi="Times New Roman"/>
                <w:bCs/>
                <w:sz w:val="20"/>
              </w:rPr>
              <w:t xml:space="preserve">2026 год – </w:t>
            </w:r>
            <w:r>
              <w:rPr>
                <w:rFonts w:ascii="Times New Roman" w:hAnsi="Times New Roman"/>
                <w:bCs/>
                <w:sz w:val="20"/>
              </w:rPr>
              <w:t>7</w:t>
            </w:r>
            <w:r w:rsidRPr="000E4737">
              <w:rPr>
                <w:rFonts w:ascii="Times New Roman" w:hAnsi="Times New Roman"/>
                <w:bCs/>
                <w:sz w:val="20"/>
              </w:rPr>
              <w:t>0% учащихся получили аттестаты об ООО</w:t>
            </w:r>
          </w:p>
          <w:p w14:paraId="31200FA9" w14:textId="7A2C1429" w:rsidR="000E4737" w:rsidRDefault="000E4737" w:rsidP="000E473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0E4737">
              <w:rPr>
                <w:rFonts w:ascii="Times New Roman" w:hAnsi="Times New Roman"/>
                <w:bCs/>
                <w:sz w:val="20"/>
              </w:rPr>
              <w:t xml:space="preserve">2027 год – </w:t>
            </w:r>
            <w:r>
              <w:rPr>
                <w:rFonts w:ascii="Times New Roman" w:hAnsi="Times New Roman"/>
                <w:bCs/>
                <w:sz w:val="20"/>
              </w:rPr>
              <w:t>8</w:t>
            </w:r>
            <w:r w:rsidRPr="000E4737">
              <w:rPr>
                <w:rFonts w:ascii="Times New Roman" w:hAnsi="Times New Roman"/>
                <w:bCs/>
                <w:sz w:val="20"/>
              </w:rPr>
              <w:t>0% учащихся получили аттестаты об ООО</w:t>
            </w:r>
          </w:p>
          <w:p w14:paraId="6E8B5C56" w14:textId="77777777" w:rsidR="000E4737" w:rsidRDefault="000E4737" w:rsidP="000E473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2028 год – 90% </w:t>
            </w:r>
            <w:r w:rsidRPr="000E4737">
              <w:rPr>
                <w:rFonts w:ascii="Times New Roman" w:hAnsi="Times New Roman"/>
                <w:bCs/>
                <w:sz w:val="20"/>
              </w:rPr>
              <w:t>учащихся получили аттестаты об ООО</w:t>
            </w:r>
          </w:p>
          <w:p w14:paraId="1BC2AEDB" w14:textId="2C2EA715" w:rsidR="000E4737" w:rsidRDefault="000E4737" w:rsidP="000E473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2029 год 100% </w:t>
            </w:r>
            <w:r w:rsidRPr="000E4737">
              <w:rPr>
                <w:rFonts w:ascii="Times New Roman" w:hAnsi="Times New Roman"/>
                <w:bCs/>
                <w:sz w:val="20"/>
              </w:rPr>
              <w:t>учащихся получили аттестаты об ООО</w:t>
            </w:r>
          </w:p>
          <w:p w14:paraId="3571DCAB" w14:textId="73624374" w:rsidR="000E4737" w:rsidRPr="000E4737" w:rsidRDefault="000E4737" w:rsidP="000E473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</w:p>
          <w:p w14:paraId="36059CF0" w14:textId="77777777" w:rsidR="000E4737" w:rsidRPr="000E4737" w:rsidRDefault="000E4737" w:rsidP="000E473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0E4737">
              <w:rPr>
                <w:rFonts w:ascii="Times New Roman" w:hAnsi="Times New Roman"/>
                <w:bCs/>
                <w:sz w:val="20"/>
              </w:rPr>
              <w:lastRenderedPageBreak/>
              <w:t>002025 год – 50% педагогов охвачены курсами повышения квалификации</w:t>
            </w:r>
          </w:p>
          <w:p w14:paraId="1062752A" w14:textId="77777777" w:rsidR="000E4737" w:rsidRPr="000E4737" w:rsidRDefault="000E4737" w:rsidP="000E473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0E4737">
              <w:rPr>
                <w:rFonts w:ascii="Times New Roman" w:hAnsi="Times New Roman"/>
                <w:bCs/>
                <w:sz w:val="20"/>
              </w:rPr>
              <w:t>2026 год – 60%</w:t>
            </w:r>
          </w:p>
          <w:p w14:paraId="2C3574CC" w14:textId="77777777" w:rsidR="000E4737" w:rsidRPr="000E4737" w:rsidRDefault="000E4737" w:rsidP="000E473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0E4737">
              <w:rPr>
                <w:rFonts w:ascii="Times New Roman" w:hAnsi="Times New Roman"/>
                <w:bCs/>
                <w:sz w:val="20"/>
              </w:rPr>
              <w:t>2027 год – 70%</w:t>
            </w:r>
          </w:p>
          <w:p w14:paraId="07AF520F" w14:textId="77777777" w:rsidR="004D0A8F" w:rsidRDefault="000E4737" w:rsidP="000E473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0E4737">
              <w:rPr>
                <w:rFonts w:ascii="Times New Roman" w:hAnsi="Times New Roman"/>
                <w:bCs/>
                <w:sz w:val="20"/>
              </w:rPr>
              <w:t>2028 год – 80%</w:t>
            </w:r>
          </w:p>
          <w:p w14:paraId="24AA1715" w14:textId="28EDE38E" w:rsidR="000E4737" w:rsidRPr="009A4D80" w:rsidRDefault="000E4737" w:rsidP="000E473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2029 год – 100%</w:t>
            </w:r>
          </w:p>
        </w:tc>
        <w:tc>
          <w:tcPr>
            <w:tcW w:w="1891" w:type="dxa"/>
          </w:tcPr>
          <w:p w14:paraId="5A58AAEC" w14:textId="72A9CC75" w:rsidR="00F572F3" w:rsidRDefault="00F572F3" w:rsidP="000E473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Анализ документов</w:t>
            </w:r>
            <w:r w:rsidR="00CC15FD">
              <w:rPr>
                <w:rFonts w:ascii="Times New Roman" w:hAnsi="Times New Roman"/>
                <w:sz w:val="20"/>
              </w:rPr>
              <w:t>, мониторинг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2005987" w14:textId="7BC54799" w:rsidR="000E4737" w:rsidRPr="000E4737" w:rsidRDefault="000E4737" w:rsidP="000E4737">
            <w:pPr>
              <w:rPr>
                <w:rFonts w:ascii="Times New Roman" w:hAnsi="Times New Roman"/>
                <w:sz w:val="20"/>
              </w:rPr>
            </w:pPr>
            <w:r w:rsidRPr="000E4737">
              <w:rPr>
                <w:rFonts w:ascii="Times New Roman" w:hAnsi="Times New Roman"/>
                <w:sz w:val="20"/>
              </w:rPr>
              <w:t>Отчет по самообследования</w:t>
            </w:r>
          </w:p>
          <w:p w14:paraId="527769F5" w14:textId="77777777" w:rsidR="000E4737" w:rsidRPr="000E4737" w:rsidRDefault="000E4737" w:rsidP="000E4737">
            <w:pPr>
              <w:rPr>
                <w:rFonts w:ascii="Times New Roman" w:hAnsi="Times New Roman"/>
                <w:sz w:val="20"/>
              </w:rPr>
            </w:pPr>
            <w:r w:rsidRPr="000E4737">
              <w:rPr>
                <w:rFonts w:ascii="Times New Roman" w:hAnsi="Times New Roman"/>
                <w:sz w:val="20"/>
              </w:rPr>
              <w:t>Мониторинг ОГЭ</w:t>
            </w:r>
          </w:p>
          <w:p w14:paraId="4A28B4A5" w14:textId="77777777" w:rsidR="000E4737" w:rsidRPr="000E4737" w:rsidRDefault="000E4737" w:rsidP="000E4737">
            <w:pPr>
              <w:rPr>
                <w:rFonts w:ascii="Times New Roman" w:hAnsi="Times New Roman"/>
                <w:sz w:val="20"/>
              </w:rPr>
            </w:pPr>
            <w:r w:rsidRPr="000E4737">
              <w:rPr>
                <w:rFonts w:ascii="Times New Roman" w:hAnsi="Times New Roman"/>
                <w:sz w:val="20"/>
              </w:rPr>
              <w:t>Мониторинг ВСОКО</w:t>
            </w:r>
          </w:p>
          <w:p w14:paraId="16A6F336" w14:textId="77777777" w:rsidR="000E4737" w:rsidRPr="000E4737" w:rsidRDefault="000E4737" w:rsidP="000E4737">
            <w:pPr>
              <w:rPr>
                <w:rFonts w:ascii="Times New Roman" w:hAnsi="Times New Roman"/>
                <w:sz w:val="20"/>
              </w:rPr>
            </w:pPr>
            <w:r w:rsidRPr="000E4737">
              <w:rPr>
                <w:rFonts w:ascii="Times New Roman" w:hAnsi="Times New Roman"/>
                <w:sz w:val="20"/>
              </w:rPr>
              <w:t>ОО-1</w:t>
            </w:r>
          </w:p>
          <w:p w14:paraId="1BD5A351" w14:textId="77777777" w:rsidR="004D0A8F" w:rsidRDefault="000E4737" w:rsidP="000E4737">
            <w:pPr>
              <w:widowControl w:val="0"/>
              <w:rPr>
                <w:rFonts w:ascii="Times New Roman" w:hAnsi="Times New Roman"/>
                <w:sz w:val="20"/>
              </w:rPr>
            </w:pPr>
            <w:r w:rsidRPr="000E4737">
              <w:rPr>
                <w:rFonts w:ascii="Times New Roman" w:hAnsi="Times New Roman"/>
                <w:sz w:val="20"/>
              </w:rPr>
              <w:t>Статистические данные</w:t>
            </w:r>
          </w:p>
          <w:p w14:paraId="2C44523A" w14:textId="57F29BB6" w:rsidR="000E4737" w:rsidRPr="009A4D80" w:rsidRDefault="000E4737" w:rsidP="000E473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МЗ</w:t>
            </w:r>
          </w:p>
        </w:tc>
      </w:tr>
    </w:tbl>
    <w:p w14:paraId="16F2934A" w14:textId="77777777" w:rsidR="004D0A8F" w:rsidRDefault="004D0A8F" w:rsidP="00636F6F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0"/>
        </w:rPr>
      </w:pPr>
    </w:p>
    <w:p w14:paraId="59FA9FE9" w14:textId="77777777" w:rsidR="00E07863" w:rsidRDefault="00E07863" w:rsidP="00E078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Магистральное направление «Воспитание»</w:t>
      </w:r>
    </w:p>
    <w:p w14:paraId="7ED58B87" w14:textId="71779722" w:rsidR="00E07863" w:rsidRPr="00F75155" w:rsidRDefault="00E07863" w:rsidP="00E078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Подпроект</w:t>
      </w:r>
      <w:r w:rsidR="002C6283">
        <w:rPr>
          <w:rFonts w:ascii="Times New Roman" w:hAnsi="Times New Roman"/>
          <w:bCs/>
          <w:sz w:val="28"/>
          <w:lang w:val="en-US"/>
        </w:rPr>
        <w:t xml:space="preserve"> </w:t>
      </w:r>
      <w:r w:rsidR="00F75155">
        <w:rPr>
          <w:rFonts w:ascii="Times New Roman" w:hAnsi="Times New Roman"/>
          <w:bCs/>
          <w:sz w:val="28"/>
        </w:rPr>
        <w:t>«Воспитание в содружестве»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911"/>
        <w:gridCol w:w="1887"/>
        <w:gridCol w:w="1884"/>
        <w:gridCol w:w="1888"/>
        <w:gridCol w:w="1888"/>
        <w:gridCol w:w="1886"/>
        <w:gridCol w:w="1891"/>
        <w:gridCol w:w="1891"/>
      </w:tblGrid>
      <w:tr w:rsidR="00E07863" w:rsidRPr="009A4D80" w14:paraId="6ECAA7C8" w14:textId="77777777" w:rsidTr="000F52B7">
        <w:tc>
          <w:tcPr>
            <w:tcW w:w="1911" w:type="dxa"/>
          </w:tcPr>
          <w:p w14:paraId="6156AABC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Задачи</w:t>
            </w:r>
          </w:p>
        </w:tc>
        <w:tc>
          <w:tcPr>
            <w:tcW w:w="1890" w:type="dxa"/>
          </w:tcPr>
          <w:p w14:paraId="54E0CF54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Планируемый результат</w:t>
            </w:r>
          </w:p>
        </w:tc>
        <w:tc>
          <w:tcPr>
            <w:tcW w:w="1891" w:type="dxa"/>
          </w:tcPr>
          <w:p w14:paraId="4F7EABF9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Сроки реализации</w:t>
            </w:r>
          </w:p>
        </w:tc>
        <w:tc>
          <w:tcPr>
            <w:tcW w:w="1891" w:type="dxa"/>
          </w:tcPr>
          <w:p w14:paraId="49983CDC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Перечень мероприятий</w:t>
            </w:r>
          </w:p>
        </w:tc>
        <w:tc>
          <w:tcPr>
            <w:tcW w:w="1891" w:type="dxa"/>
          </w:tcPr>
          <w:p w14:paraId="70638FBF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Ресурсное обеспечение</w:t>
            </w:r>
          </w:p>
        </w:tc>
        <w:tc>
          <w:tcPr>
            <w:tcW w:w="1891" w:type="dxa"/>
          </w:tcPr>
          <w:p w14:paraId="368E8BB2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Руководитель группы</w:t>
            </w:r>
          </w:p>
        </w:tc>
        <w:tc>
          <w:tcPr>
            <w:tcW w:w="1891" w:type="dxa"/>
          </w:tcPr>
          <w:p w14:paraId="15920881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Целевые индикаторы</w:t>
            </w:r>
          </w:p>
        </w:tc>
        <w:tc>
          <w:tcPr>
            <w:tcW w:w="1891" w:type="dxa"/>
          </w:tcPr>
          <w:p w14:paraId="1E5CF25D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Система оценки результатов и контроля реализации</w:t>
            </w:r>
          </w:p>
        </w:tc>
      </w:tr>
      <w:tr w:rsidR="000F52B7" w:rsidRPr="009A4D80" w14:paraId="54EA0437" w14:textId="77777777" w:rsidTr="000F52B7">
        <w:tc>
          <w:tcPr>
            <w:tcW w:w="1911" w:type="dxa"/>
          </w:tcPr>
          <w:p w14:paraId="6123760C" w14:textId="4F4483D3" w:rsidR="000F52B7" w:rsidRPr="000E4737" w:rsidRDefault="000F52B7" w:rsidP="000F5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О</w:t>
            </w:r>
            <w:r w:rsidRPr="000E4737">
              <w:rPr>
                <w:rFonts w:ascii="Times New Roman" w:hAnsi="Times New Roman"/>
                <w:bCs/>
                <w:sz w:val="20"/>
              </w:rPr>
              <w:t xml:space="preserve">беспечить переход на средний уровень соответствия модели «Школа </w:t>
            </w:r>
            <w:proofErr w:type="spellStart"/>
            <w:r w:rsidRPr="000E4737">
              <w:rPr>
                <w:rFonts w:ascii="Times New Roman" w:hAnsi="Times New Roman"/>
                <w:bCs/>
                <w:sz w:val="20"/>
              </w:rPr>
              <w:t>Минпросвещения</w:t>
            </w:r>
            <w:proofErr w:type="spellEnd"/>
            <w:r w:rsidRPr="000E4737">
              <w:rPr>
                <w:rFonts w:ascii="Times New Roman" w:hAnsi="Times New Roman"/>
                <w:bCs/>
                <w:sz w:val="20"/>
              </w:rPr>
              <w:t>» через:</w:t>
            </w:r>
          </w:p>
          <w:p w14:paraId="287494FC" w14:textId="77777777" w:rsidR="000F52B7" w:rsidRPr="000E4737" w:rsidRDefault="000F52B7" w:rsidP="000F5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/>
                <w:bCs/>
                <w:sz w:val="20"/>
              </w:rPr>
            </w:pPr>
            <w:r w:rsidRPr="000E4737">
              <w:rPr>
                <w:rFonts w:ascii="Times New Roman" w:hAnsi="Times New Roman"/>
                <w:bCs/>
                <w:sz w:val="20"/>
              </w:rPr>
              <w:t>- обеспечение участия в проекте социальной активности «Орлята России»;</w:t>
            </w:r>
          </w:p>
          <w:p w14:paraId="1B844D3C" w14:textId="1282115E" w:rsidR="000F52B7" w:rsidRPr="000E4737" w:rsidRDefault="000F52B7" w:rsidP="000F5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/>
                <w:bCs/>
                <w:sz w:val="20"/>
              </w:rPr>
            </w:pPr>
            <w:r w:rsidRPr="000E4737">
              <w:rPr>
                <w:rFonts w:ascii="Times New Roman" w:hAnsi="Times New Roman"/>
                <w:bCs/>
                <w:sz w:val="20"/>
              </w:rPr>
              <w:t xml:space="preserve">- </w:t>
            </w:r>
            <w:proofErr w:type="spellStart"/>
            <w:r w:rsidRPr="000E4737">
              <w:rPr>
                <w:rFonts w:ascii="Times New Roman" w:hAnsi="Times New Roman"/>
                <w:bCs/>
                <w:sz w:val="20"/>
              </w:rPr>
              <w:t>функциониро</w:t>
            </w:r>
            <w:r>
              <w:rPr>
                <w:rFonts w:ascii="Times New Roman" w:hAnsi="Times New Roman"/>
                <w:bCs/>
                <w:sz w:val="20"/>
              </w:rPr>
              <w:t>-</w:t>
            </w:r>
            <w:r w:rsidRPr="000E4737">
              <w:rPr>
                <w:rFonts w:ascii="Times New Roman" w:hAnsi="Times New Roman"/>
                <w:bCs/>
                <w:sz w:val="20"/>
              </w:rPr>
              <w:t>вание</w:t>
            </w:r>
            <w:proofErr w:type="spellEnd"/>
            <w:r w:rsidRPr="000E4737">
              <w:rPr>
                <w:rFonts w:ascii="Times New Roman" w:hAnsi="Times New Roman"/>
                <w:bCs/>
                <w:sz w:val="20"/>
              </w:rPr>
              <w:t xml:space="preserve"> первичного отделения </w:t>
            </w:r>
            <w:r w:rsidRPr="000E4737">
              <w:rPr>
                <w:rFonts w:ascii="Times New Roman" w:hAnsi="Times New Roman"/>
                <w:bCs/>
                <w:sz w:val="20"/>
              </w:rPr>
              <w:lastRenderedPageBreak/>
              <w:t>«Движение Первых»</w:t>
            </w:r>
          </w:p>
          <w:p w14:paraId="3D93A76D" w14:textId="77777777" w:rsidR="000F52B7" w:rsidRPr="000E4737" w:rsidRDefault="000F52B7" w:rsidP="000F5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/>
                <w:bCs/>
                <w:sz w:val="20"/>
              </w:rPr>
            </w:pPr>
            <w:r w:rsidRPr="000E4737">
              <w:rPr>
                <w:rFonts w:ascii="Times New Roman" w:hAnsi="Times New Roman"/>
                <w:bCs/>
                <w:sz w:val="20"/>
              </w:rPr>
              <w:t>- участие учащихся в волонтерском движении;</w:t>
            </w:r>
          </w:p>
          <w:p w14:paraId="6F93A73A" w14:textId="42EB37D2" w:rsidR="000F52B7" w:rsidRPr="000E4737" w:rsidRDefault="000F52B7" w:rsidP="000F5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/>
                <w:bCs/>
                <w:sz w:val="20"/>
              </w:rPr>
            </w:pPr>
            <w:r w:rsidRPr="000E4737">
              <w:rPr>
                <w:rFonts w:ascii="Times New Roman" w:hAnsi="Times New Roman"/>
                <w:bCs/>
                <w:sz w:val="20"/>
              </w:rPr>
              <w:t xml:space="preserve">- </w:t>
            </w:r>
            <w:proofErr w:type="spellStart"/>
            <w:r w:rsidRPr="000E4737">
              <w:rPr>
                <w:rFonts w:ascii="Times New Roman" w:hAnsi="Times New Roman"/>
                <w:bCs/>
                <w:sz w:val="20"/>
              </w:rPr>
              <w:t>функциониро</w:t>
            </w:r>
            <w:r>
              <w:rPr>
                <w:rFonts w:ascii="Times New Roman" w:hAnsi="Times New Roman"/>
                <w:bCs/>
                <w:sz w:val="20"/>
              </w:rPr>
              <w:t>-</w:t>
            </w:r>
            <w:r w:rsidRPr="000E4737">
              <w:rPr>
                <w:rFonts w:ascii="Times New Roman" w:hAnsi="Times New Roman"/>
                <w:bCs/>
                <w:sz w:val="20"/>
              </w:rPr>
              <w:t>вание</w:t>
            </w:r>
            <w:proofErr w:type="spellEnd"/>
            <w:r w:rsidRPr="000E4737">
              <w:rPr>
                <w:rFonts w:ascii="Times New Roman" w:hAnsi="Times New Roman"/>
                <w:bCs/>
                <w:sz w:val="20"/>
              </w:rPr>
              <w:t xml:space="preserve"> военно-патриотического клуба;</w:t>
            </w:r>
          </w:p>
        </w:tc>
        <w:tc>
          <w:tcPr>
            <w:tcW w:w="1890" w:type="dxa"/>
          </w:tcPr>
          <w:p w14:paraId="71F0B772" w14:textId="77777777" w:rsidR="000F52B7" w:rsidRPr="000E4737" w:rsidRDefault="000F52B7" w:rsidP="000F5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/>
                <w:sz w:val="20"/>
              </w:rPr>
            </w:pPr>
            <w:r w:rsidRPr="000E4737">
              <w:rPr>
                <w:rFonts w:ascii="Times New Roman" w:hAnsi="Times New Roman"/>
                <w:sz w:val="20"/>
              </w:rPr>
              <w:lastRenderedPageBreak/>
              <w:t xml:space="preserve">Не менее 80% учащихся вовлечены в проект социальной активности «Орлята России», волонтерское движение, Движение Первых, </w:t>
            </w:r>
          </w:p>
          <w:p w14:paraId="3ABA82AE" w14:textId="77777777" w:rsidR="000F52B7" w:rsidRPr="000E4737" w:rsidRDefault="000F52B7" w:rsidP="000F5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/>
                <w:sz w:val="20"/>
              </w:rPr>
            </w:pPr>
            <w:r w:rsidRPr="000E4737">
              <w:rPr>
                <w:rFonts w:ascii="Times New Roman" w:hAnsi="Times New Roman"/>
                <w:sz w:val="20"/>
              </w:rPr>
              <w:t>- Не менее 20% учащихся вовлечены в работу военно-</w:t>
            </w:r>
            <w:r w:rsidRPr="000E4737">
              <w:rPr>
                <w:rFonts w:ascii="Times New Roman" w:hAnsi="Times New Roman"/>
                <w:sz w:val="20"/>
              </w:rPr>
              <w:lastRenderedPageBreak/>
              <w:t>патриотического клуба;</w:t>
            </w:r>
          </w:p>
          <w:p w14:paraId="0E835AC7" w14:textId="24E14A6B" w:rsidR="000F52B7" w:rsidRPr="009A4D80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91" w:type="dxa"/>
          </w:tcPr>
          <w:p w14:paraId="603E3DC3" w14:textId="77777777" w:rsidR="000F52B7" w:rsidRPr="009A4D80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lastRenderedPageBreak/>
              <w:t>Май 2028 г</w:t>
            </w:r>
          </w:p>
        </w:tc>
        <w:tc>
          <w:tcPr>
            <w:tcW w:w="1891" w:type="dxa"/>
          </w:tcPr>
          <w:p w14:paraId="4ED447E4" w14:textId="2A2B2B1E" w:rsidR="000F52B7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Внесение изменений в Рабочую программу воспитания с учетом реализации направлений</w:t>
            </w:r>
          </w:p>
          <w:p w14:paraId="40D6DECE" w14:textId="77777777" w:rsidR="000F52B7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Разработка и внедрение курсов внеурочной деятельности «Орлята России»</w:t>
            </w:r>
          </w:p>
          <w:p w14:paraId="0E2E4AAC" w14:textId="77777777" w:rsidR="000F52B7" w:rsidRPr="009A4D80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- Повышение квалификации заместителя </w:t>
            </w:r>
            <w:r>
              <w:rPr>
                <w:rFonts w:ascii="Times New Roman" w:hAnsi="Times New Roman"/>
                <w:bCs/>
                <w:sz w:val="20"/>
              </w:rPr>
              <w:lastRenderedPageBreak/>
              <w:t>директора по воспитательной работе и педагогических работников, реализующих данное направления</w:t>
            </w:r>
          </w:p>
        </w:tc>
        <w:tc>
          <w:tcPr>
            <w:tcW w:w="1891" w:type="dxa"/>
          </w:tcPr>
          <w:p w14:paraId="20F3670D" w14:textId="77777777" w:rsidR="000F52B7" w:rsidRPr="009A4D80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lastRenderedPageBreak/>
              <w:t>МЗ</w:t>
            </w:r>
          </w:p>
          <w:p w14:paraId="34C52AE6" w14:textId="77777777" w:rsidR="000F52B7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ОО-1</w:t>
            </w:r>
          </w:p>
          <w:p w14:paraId="0B0B96D8" w14:textId="77777777" w:rsidR="000F52B7" w:rsidRPr="009A4D80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План повышения квалификации педагогических работников</w:t>
            </w:r>
          </w:p>
        </w:tc>
        <w:tc>
          <w:tcPr>
            <w:tcW w:w="1891" w:type="dxa"/>
          </w:tcPr>
          <w:p w14:paraId="56A6956A" w14:textId="77777777" w:rsidR="000F52B7" w:rsidRPr="009A4D80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 xml:space="preserve"> Заместитель директора по </w:t>
            </w:r>
            <w:r>
              <w:rPr>
                <w:rFonts w:ascii="Times New Roman" w:hAnsi="Times New Roman"/>
                <w:bCs/>
                <w:sz w:val="20"/>
              </w:rPr>
              <w:t>ВР</w:t>
            </w:r>
          </w:p>
        </w:tc>
        <w:tc>
          <w:tcPr>
            <w:tcW w:w="1891" w:type="dxa"/>
          </w:tcPr>
          <w:p w14:paraId="5E57C623" w14:textId="77777777" w:rsidR="000F52B7" w:rsidRPr="000F52B7" w:rsidRDefault="000F52B7" w:rsidP="000F52B7">
            <w:pPr>
              <w:widowControl w:val="0"/>
              <w:rPr>
                <w:rFonts w:ascii="Times New Roman" w:hAnsi="Times New Roman"/>
                <w:sz w:val="20"/>
              </w:rPr>
            </w:pPr>
            <w:r w:rsidRPr="000F52B7">
              <w:rPr>
                <w:rFonts w:ascii="Times New Roman" w:hAnsi="Times New Roman"/>
                <w:sz w:val="20"/>
              </w:rPr>
              <w:t xml:space="preserve">2025 год – разработка программ краеведения и школьного туризма, Орлята России; организация работы по привлечению специалистов других образовательных, социальных организаций, </w:t>
            </w:r>
            <w:r w:rsidRPr="000F52B7">
              <w:rPr>
                <w:rFonts w:ascii="Times New Roman" w:hAnsi="Times New Roman"/>
                <w:sz w:val="20"/>
              </w:rPr>
              <w:lastRenderedPageBreak/>
              <w:t>создание детских и молодежных общественных объединений в ОУ</w:t>
            </w:r>
          </w:p>
          <w:p w14:paraId="68591862" w14:textId="77777777" w:rsidR="000F52B7" w:rsidRPr="000F52B7" w:rsidRDefault="000F52B7" w:rsidP="000F52B7">
            <w:pPr>
              <w:widowControl w:val="0"/>
              <w:rPr>
                <w:rFonts w:ascii="Times New Roman" w:hAnsi="Times New Roman"/>
                <w:sz w:val="20"/>
              </w:rPr>
            </w:pPr>
            <w:r w:rsidRPr="000F52B7">
              <w:rPr>
                <w:rFonts w:ascii="Times New Roman" w:hAnsi="Times New Roman"/>
                <w:sz w:val="20"/>
              </w:rPr>
              <w:t>2026 год – внедрение программ «Орлята России», волонтерского движения, военно-патриотического клуба</w:t>
            </w:r>
          </w:p>
          <w:p w14:paraId="151BFA22" w14:textId="1737E3F5" w:rsidR="000F52B7" w:rsidRPr="009A4D80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0F52B7">
              <w:rPr>
                <w:rFonts w:ascii="Times New Roman" w:hAnsi="Times New Roman"/>
                <w:sz w:val="20"/>
              </w:rPr>
              <w:t xml:space="preserve">2027 год – реализация программ ДО, функционирование детских и молодежных общественных объединений, волонтерского </w:t>
            </w:r>
            <w:r w:rsidR="00EF2D95" w:rsidRPr="000F52B7">
              <w:rPr>
                <w:rFonts w:ascii="Times New Roman" w:hAnsi="Times New Roman"/>
                <w:sz w:val="20"/>
              </w:rPr>
              <w:t>движени</w:t>
            </w:r>
            <w:r w:rsidR="00EF2D95">
              <w:rPr>
                <w:rFonts w:ascii="Times New Roman" w:hAnsi="Times New Roman"/>
                <w:sz w:val="20"/>
              </w:rPr>
              <w:t xml:space="preserve">я </w:t>
            </w:r>
            <w:r w:rsidR="00EF2D95" w:rsidRPr="003C1266">
              <w:rPr>
                <w:rFonts w:ascii="Times New Roman" w:hAnsi="Times New Roman"/>
                <w:sz w:val="20"/>
              </w:rPr>
              <w:t>в</w:t>
            </w:r>
            <w:r w:rsidRPr="003C1266">
              <w:rPr>
                <w:rFonts w:ascii="Times New Roman" w:hAnsi="Times New Roman"/>
                <w:sz w:val="20"/>
              </w:rPr>
              <w:t xml:space="preserve"> ОУ</w:t>
            </w:r>
          </w:p>
        </w:tc>
        <w:tc>
          <w:tcPr>
            <w:tcW w:w="1891" w:type="dxa"/>
          </w:tcPr>
          <w:p w14:paraId="64029A5B" w14:textId="00A2A59B" w:rsidR="00F572F3" w:rsidRDefault="00F572F3" w:rsidP="000F5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Анализ документов</w:t>
            </w:r>
            <w:r w:rsidR="00CC15FD">
              <w:rPr>
                <w:rFonts w:ascii="Times New Roman" w:hAnsi="Times New Roman"/>
                <w:sz w:val="20"/>
              </w:rPr>
              <w:t>, мониторинг.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726F032" w14:textId="2E03D4AC" w:rsidR="000F52B7" w:rsidRPr="000F52B7" w:rsidRDefault="000F52B7" w:rsidP="000F52B7">
            <w:pPr>
              <w:rPr>
                <w:rFonts w:ascii="Times New Roman" w:hAnsi="Times New Roman"/>
                <w:sz w:val="20"/>
              </w:rPr>
            </w:pPr>
            <w:r w:rsidRPr="000F52B7">
              <w:rPr>
                <w:rFonts w:ascii="Times New Roman" w:hAnsi="Times New Roman"/>
                <w:sz w:val="20"/>
              </w:rPr>
              <w:t xml:space="preserve">Отчет по самообследованию </w:t>
            </w:r>
          </w:p>
          <w:p w14:paraId="6D579B34" w14:textId="4BD96F64" w:rsidR="000F52B7" w:rsidRPr="009A4D80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0F52B7">
              <w:rPr>
                <w:rFonts w:ascii="Times New Roman" w:hAnsi="Times New Roman"/>
                <w:sz w:val="20"/>
              </w:rPr>
              <w:t>Реестр программ дополнительного образования</w:t>
            </w:r>
          </w:p>
        </w:tc>
      </w:tr>
    </w:tbl>
    <w:p w14:paraId="4D128163" w14:textId="77777777" w:rsidR="00E07863" w:rsidRDefault="00E07863" w:rsidP="00636F6F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0"/>
        </w:rPr>
      </w:pPr>
    </w:p>
    <w:p w14:paraId="336FE548" w14:textId="77777777" w:rsidR="00E07863" w:rsidRDefault="00E07863" w:rsidP="00636F6F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0"/>
        </w:rPr>
      </w:pPr>
    </w:p>
    <w:p w14:paraId="2F6CDC4F" w14:textId="44CA8AB6" w:rsidR="00636F6F" w:rsidRDefault="00636F6F" w:rsidP="00636F6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Магистральное направление «Творчество»</w:t>
      </w:r>
    </w:p>
    <w:p w14:paraId="7E4C8276" w14:textId="053277ED" w:rsidR="00636F6F" w:rsidRDefault="00636F6F" w:rsidP="00636F6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Подпроект</w:t>
      </w:r>
      <w:r w:rsidR="002D54F0">
        <w:rPr>
          <w:rFonts w:ascii="Times New Roman" w:hAnsi="Times New Roman"/>
          <w:bCs/>
          <w:sz w:val="28"/>
        </w:rPr>
        <w:t xml:space="preserve"> «Мы талантливы!»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890"/>
        <w:gridCol w:w="1890"/>
        <w:gridCol w:w="1891"/>
        <w:gridCol w:w="1891"/>
        <w:gridCol w:w="1891"/>
        <w:gridCol w:w="1891"/>
        <w:gridCol w:w="1891"/>
        <w:gridCol w:w="1891"/>
      </w:tblGrid>
      <w:tr w:rsidR="00636F6F" w:rsidRPr="009A4D80" w14:paraId="093C1877" w14:textId="77777777" w:rsidTr="003A4890">
        <w:tc>
          <w:tcPr>
            <w:tcW w:w="1890" w:type="dxa"/>
          </w:tcPr>
          <w:p w14:paraId="5835D8CF" w14:textId="77777777" w:rsidR="00636F6F" w:rsidRPr="009A4D80" w:rsidRDefault="00636F6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Задачи</w:t>
            </w:r>
          </w:p>
        </w:tc>
        <w:tc>
          <w:tcPr>
            <w:tcW w:w="1890" w:type="dxa"/>
          </w:tcPr>
          <w:p w14:paraId="24CB656D" w14:textId="77777777" w:rsidR="00636F6F" w:rsidRPr="009A4D80" w:rsidRDefault="00636F6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Планируемый результат</w:t>
            </w:r>
          </w:p>
        </w:tc>
        <w:tc>
          <w:tcPr>
            <w:tcW w:w="1891" w:type="dxa"/>
          </w:tcPr>
          <w:p w14:paraId="29FED37A" w14:textId="77777777" w:rsidR="00636F6F" w:rsidRPr="009A4D80" w:rsidRDefault="00636F6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Сроки реализации</w:t>
            </w:r>
          </w:p>
        </w:tc>
        <w:tc>
          <w:tcPr>
            <w:tcW w:w="1891" w:type="dxa"/>
          </w:tcPr>
          <w:p w14:paraId="3003B0BC" w14:textId="77777777" w:rsidR="00636F6F" w:rsidRPr="009A4D80" w:rsidRDefault="00636F6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Перечень мероприятий</w:t>
            </w:r>
          </w:p>
        </w:tc>
        <w:tc>
          <w:tcPr>
            <w:tcW w:w="1891" w:type="dxa"/>
          </w:tcPr>
          <w:p w14:paraId="189FE5BB" w14:textId="77777777" w:rsidR="00636F6F" w:rsidRPr="009A4D80" w:rsidRDefault="00636F6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Ресурсное обеспечение</w:t>
            </w:r>
          </w:p>
        </w:tc>
        <w:tc>
          <w:tcPr>
            <w:tcW w:w="1891" w:type="dxa"/>
          </w:tcPr>
          <w:p w14:paraId="493CEAB5" w14:textId="77777777" w:rsidR="00636F6F" w:rsidRPr="009A4D80" w:rsidRDefault="00636F6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Руководитель группы</w:t>
            </w:r>
          </w:p>
        </w:tc>
        <w:tc>
          <w:tcPr>
            <w:tcW w:w="1891" w:type="dxa"/>
          </w:tcPr>
          <w:p w14:paraId="41050F4D" w14:textId="77777777" w:rsidR="00636F6F" w:rsidRPr="009A4D80" w:rsidRDefault="00636F6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Целевые индикаторы</w:t>
            </w:r>
          </w:p>
        </w:tc>
        <w:tc>
          <w:tcPr>
            <w:tcW w:w="1891" w:type="dxa"/>
          </w:tcPr>
          <w:p w14:paraId="7A28C5E0" w14:textId="77777777" w:rsidR="00636F6F" w:rsidRPr="009A4D80" w:rsidRDefault="00636F6F" w:rsidP="00636F6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Система оценки результатов и контроля реализации</w:t>
            </w:r>
          </w:p>
        </w:tc>
      </w:tr>
      <w:tr w:rsidR="000F52B7" w:rsidRPr="009A4D80" w14:paraId="461AA44F" w14:textId="77777777" w:rsidTr="003A4890">
        <w:tc>
          <w:tcPr>
            <w:tcW w:w="1890" w:type="dxa"/>
          </w:tcPr>
          <w:p w14:paraId="61834AE5" w14:textId="67F027EB" w:rsidR="000F52B7" w:rsidRPr="009A4D80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О</w:t>
            </w:r>
            <w:r w:rsidRPr="000F52B7">
              <w:rPr>
                <w:rFonts w:ascii="Times New Roman" w:hAnsi="Times New Roman"/>
                <w:bCs/>
                <w:sz w:val="20"/>
              </w:rPr>
              <w:t xml:space="preserve">беспечить переход на средний уровень соответствия модели «Школа </w:t>
            </w:r>
            <w:proofErr w:type="spellStart"/>
            <w:r w:rsidRPr="000F52B7">
              <w:rPr>
                <w:rFonts w:ascii="Times New Roman" w:hAnsi="Times New Roman"/>
                <w:bCs/>
                <w:sz w:val="20"/>
              </w:rPr>
              <w:t>Минпросвещения</w:t>
            </w:r>
            <w:proofErr w:type="spellEnd"/>
            <w:r w:rsidRPr="000F52B7">
              <w:rPr>
                <w:rFonts w:ascii="Times New Roman" w:hAnsi="Times New Roman"/>
                <w:bCs/>
                <w:sz w:val="20"/>
              </w:rPr>
              <w:t xml:space="preserve">» через обеспечение участия обучающихся в </w:t>
            </w:r>
            <w:r w:rsidRPr="000F52B7">
              <w:rPr>
                <w:rFonts w:ascii="Times New Roman" w:hAnsi="Times New Roman"/>
                <w:bCs/>
                <w:sz w:val="20"/>
              </w:rPr>
              <w:lastRenderedPageBreak/>
              <w:t>конкурсах, фестивалях, олимпиадах (кроме Всероссийской олимпиады школьников)</w:t>
            </w:r>
          </w:p>
        </w:tc>
        <w:tc>
          <w:tcPr>
            <w:tcW w:w="1890" w:type="dxa"/>
          </w:tcPr>
          <w:p w14:paraId="5C7EE6F1" w14:textId="2CE2DDC4" w:rsidR="000F52B7" w:rsidRPr="000F52B7" w:rsidRDefault="000F52B7" w:rsidP="000F52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/>
                <w:sz w:val="20"/>
              </w:rPr>
            </w:pPr>
            <w:r w:rsidRPr="000F52B7">
              <w:rPr>
                <w:rFonts w:ascii="Times New Roman" w:hAnsi="Times New Roman"/>
                <w:sz w:val="20"/>
              </w:rPr>
              <w:lastRenderedPageBreak/>
              <w:t xml:space="preserve">Не менее 30% учащихся принимают участие в конкурсах, фестивалях, олимпиадах (кроме Всероссийской </w:t>
            </w:r>
            <w:r w:rsidRPr="000F52B7">
              <w:rPr>
                <w:rFonts w:ascii="Times New Roman" w:hAnsi="Times New Roman"/>
                <w:sz w:val="20"/>
              </w:rPr>
              <w:lastRenderedPageBreak/>
              <w:t>олимпиады школьников)</w:t>
            </w:r>
          </w:p>
          <w:p w14:paraId="04DD1FD7" w14:textId="4B4B579D" w:rsidR="000F52B7" w:rsidRPr="009A4D80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91" w:type="dxa"/>
          </w:tcPr>
          <w:p w14:paraId="321B3D1E" w14:textId="2331F9BC" w:rsidR="000F52B7" w:rsidRPr="009A4D80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lastRenderedPageBreak/>
              <w:t>Март</w:t>
            </w:r>
            <w:r>
              <w:rPr>
                <w:rFonts w:ascii="Times New Roman" w:hAnsi="Times New Roman"/>
                <w:bCs/>
                <w:sz w:val="20"/>
              </w:rPr>
              <w:t>-апрель</w:t>
            </w:r>
            <w:r w:rsidRPr="009A4D80">
              <w:rPr>
                <w:rFonts w:ascii="Times New Roman" w:hAnsi="Times New Roman"/>
                <w:bCs/>
                <w:sz w:val="20"/>
              </w:rPr>
              <w:t xml:space="preserve"> 202</w:t>
            </w:r>
            <w:r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891" w:type="dxa"/>
          </w:tcPr>
          <w:p w14:paraId="42B22B28" w14:textId="77777777" w:rsidR="000F52B7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bookmarkStart w:id="1" w:name="_Hlk194053788"/>
            <w:r>
              <w:rPr>
                <w:rFonts w:ascii="Times New Roman" w:hAnsi="Times New Roman"/>
                <w:bCs/>
                <w:sz w:val="20"/>
              </w:rPr>
              <w:t>- Разработать ЛНА, описывающий систему выявления и развития интеллектуальных и творческих способностей, талантов обучающихся</w:t>
            </w:r>
          </w:p>
          <w:p w14:paraId="254CA40B" w14:textId="287B982E" w:rsidR="000F52B7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lastRenderedPageBreak/>
              <w:t>- Разработать план участия обучающихся ОО в конкурсах, фестивалях, олимпиадах (кроме Всероссийской олимпиады школьников), конференциях</w:t>
            </w:r>
          </w:p>
          <w:p w14:paraId="6816D934" w14:textId="77777777" w:rsidR="000F52B7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Провести родительские собрания по привлечению обучающихся к конкурсному движению</w:t>
            </w:r>
          </w:p>
          <w:p w14:paraId="1285F49D" w14:textId="3E1148DD" w:rsidR="000F52B7" w:rsidRPr="009A4D80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Организация обучения педагогических работников на курсах повышения квалификации по данному направлению</w:t>
            </w:r>
            <w:bookmarkEnd w:id="1"/>
          </w:p>
        </w:tc>
        <w:tc>
          <w:tcPr>
            <w:tcW w:w="1891" w:type="dxa"/>
          </w:tcPr>
          <w:p w14:paraId="3805F66A" w14:textId="77777777" w:rsidR="000F52B7" w:rsidRPr="009A4D80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lastRenderedPageBreak/>
              <w:t>МЗ</w:t>
            </w:r>
          </w:p>
          <w:p w14:paraId="57CB1001" w14:textId="77777777" w:rsidR="000F52B7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ОО-1</w:t>
            </w:r>
          </w:p>
          <w:p w14:paraId="2431EBDA" w14:textId="77777777" w:rsidR="000F52B7" w:rsidRPr="009A4D80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План повышения квалификации педагогических работников</w:t>
            </w:r>
          </w:p>
        </w:tc>
        <w:tc>
          <w:tcPr>
            <w:tcW w:w="1891" w:type="dxa"/>
          </w:tcPr>
          <w:p w14:paraId="2A31DCD8" w14:textId="42AC811A" w:rsidR="000F52B7" w:rsidRPr="009A4D80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 xml:space="preserve"> Заместитель директора по </w:t>
            </w:r>
            <w:r>
              <w:rPr>
                <w:rFonts w:ascii="Times New Roman" w:hAnsi="Times New Roman"/>
                <w:bCs/>
                <w:sz w:val="20"/>
              </w:rPr>
              <w:t>ВР</w:t>
            </w:r>
          </w:p>
        </w:tc>
        <w:tc>
          <w:tcPr>
            <w:tcW w:w="1891" w:type="dxa"/>
          </w:tcPr>
          <w:p w14:paraId="511D8659" w14:textId="77777777" w:rsidR="000F52B7" w:rsidRPr="000F52B7" w:rsidRDefault="000F52B7" w:rsidP="000F52B7">
            <w:pPr>
              <w:widowControl w:val="0"/>
              <w:rPr>
                <w:rFonts w:ascii="Times New Roman" w:hAnsi="Times New Roman"/>
                <w:sz w:val="20"/>
              </w:rPr>
            </w:pPr>
            <w:r w:rsidRPr="000F52B7">
              <w:rPr>
                <w:rFonts w:ascii="Times New Roman" w:hAnsi="Times New Roman"/>
                <w:sz w:val="20"/>
              </w:rPr>
              <w:t xml:space="preserve">Положительная динамика участия обучающихся в конкурсах, фестивалях, конференциях </w:t>
            </w:r>
          </w:p>
          <w:p w14:paraId="74B7EF7A" w14:textId="77777777" w:rsidR="000F52B7" w:rsidRPr="000F52B7" w:rsidRDefault="000F52B7" w:rsidP="000F52B7">
            <w:pPr>
              <w:rPr>
                <w:rFonts w:ascii="Times New Roman" w:hAnsi="Times New Roman"/>
                <w:sz w:val="20"/>
              </w:rPr>
            </w:pPr>
            <w:r w:rsidRPr="000F52B7">
              <w:rPr>
                <w:rFonts w:ascii="Times New Roman" w:hAnsi="Times New Roman"/>
                <w:sz w:val="20"/>
              </w:rPr>
              <w:t>2025 год – 10%</w:t>
            </w:r>
          </w:p>
          <w:p w14:paraId="4F6B11C8" w14:textId="77777777" w:rsidR="000F52B7" w:rsidRPr="000F52B7" w:rsidRDefault="000F52B7" w:rsidP="000F52B7">
            <w:pPr>
              <w:rPr>
                <w:rFonts w:ascii="Times New Roman" w:hAnsi="Times New Roman"/>
                <w:sz w:val="20"/>
              </w:rPr>
            </w:pPr>
            <w:r w:rsidRPr="000F52B7">
              <w:rPr>
                <w:rFonts w:ascii="Times New Roman" w:hAnsi="Times New Roman"/>
                <w:sz w:val="20"/>
              </w:rPr>
              <w:t>2026 год – 30%</w:t>
            </w:r>
          </w:p>
          <w:p w14:paraId="5996063D" w14:textId="77777777" w:rsidR="000F52B7" w:rsidRPr="000F52B7" w:rsidRDefault="000F52B7" w:rsidP="000F52B7">
            <w:pPr>
              <w:rPr>
                <w:rFonts w:ascii="Times New Roman" w:hAnsi="Times New Roman"/>
                <w:sz w:val="20"/>
              </w:rPr>
            </w:pPr>
            <w:r w:rsidRPr="000F52B7">
              <w:rPr>
                <w:rFonts w:ascii="Times New Roman" w:hAnsi="Times New Roman"/>
                <w:sz w:val="20"/>
              </w:rPr>
              <w:t>2027 год – 40%</w:t>
            </w:r>
          </w:p>
          <w:p w14:paraId="55F20B5B" w14:textId="6B7A312B" w:rsidR="000F52B7" w:rsidRPr="000F52B7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0F52B7">
              <w:rPr>
                <w:rFonts w:ascii="Times New Roman" w:hAnsi="Times New Roman"/>
                <w:sz w:val="20"/>
              </w:rPr>
              <w:lastRenderedPageBreak/>
              <w:t>2028 год – 50%</w:t>
            </w:r>
          </w:p>
        </w:tc>
        <w:tc>
          <w:tcPr>
            <w:tcW w:w="1891" w:type="dxa"/>
          </w:tcPr>
          <w:p w14:paraId="1E8905B2" w14:textId="3CEF1ABF" w:rsidR="00F572F3" w:rsidRDefault="00F572F3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lastRenderedPageBreak/>
              <w:t>Анализ документов</w:t>
            </w:r>
            <w:r w:rsidR="00CC15FD">
              <w:rPr>
                <w:rFonts w:ascii="Times New Roman" w:hAnsi="Times New Roman"/>
                <w:bCs/>
                <w:sz w:val="20"/>
              </w:rPr>
              <w:t>, мониторинг</w:t>
            </w:r>
          </w:p>
          <w:p w14:paraId="41AA8770" w14:textId="09EB2F7A" w:rsidR="000F52B7" w:rsidRPr="000F52B7" w:rsidRDefault="000F52B7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Отчет по самообследованию</w:t>
            </w:r>
          </w:p>
        </w:tc>
      </w:tr>
    </w:tbl>
    <w:p w14:paraId="46835590" w14:textId="77777777" w:rsidR="00636F6F" w:rsidRDefault="00636F6F" w:rsidP="009A4D80">
      <w:pPr>
        <w:widowControl w:val="0"/>
        <w:spacing w:after="0" w:line="276" w:lineRule="auto"/>
        <w:ind w:firstLine="567"/>
        <w:rPr>
          <w:rFonts w:ascii="Times New Roman" w:hAnsi="Times New Roman"/>
          <w:bCs/>
          <w:sz w:val="20"/>
        </w:rPr>
      </w:pPr>
    </w:p>
    <w:p w14:paraId="30B0823B" w14:textId="1835A57F" w:rsidR="00E07863" w:rsidRDefault="00E07863" w:rsidP="00E078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Магистральное направление «Школьный климат»</w:t>
      </w:r>
    </w:p>
    <w:p w14:paraId="7E80D983" w14:textId="18321BB5" w:rsidR="00E07863" w:rsidRDefault="00E07863" w:rsidP="00E078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Подпроект</w:t>
      </w:r>
      <w:r w:rsidR="002D54F0">
        <w:rPr>
          <w:rFonts w:ascii="Times New Roman" w:hAnsi="Times New Roman"/>
          <w:bCs/>
          <w:sz w:val="28"/>
        </w:rPr>
        <w:t xml:space="preserve"> «Важней всего погода в школе!»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889"/>
        <w:gridCol w:w="1939"/>
        <w:gridCol w:w="1876"/>
        <w:gridCol w:w="1885"/>
        <w:gridCol w:w="1885"/>
        <w:gridCol w:w="1881"/>
        <w:gridCol w:w="1881"/>
        <w:gridCol w:w="1890"/>
      </w:tblGrid>
      <w:tr w:rsidR="00BE52D3" w:rsidRPr="009A4D80" w14:paraId="3DD8261B" w14:textId="77777777" w:rsidTr="00395F30">
        <w:tc>
          <w:tcPr>
            <w:tcW w:w="1890" w:type="dxa"/>
          </w:tcPr>
          <w:p w14:paraId="30256CC1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Задачи</w:t>
            </w:r>
          </w:p>
        </w:tc>
        <w:tc>
          <w:tcPr>
            <w:tcW w:w="1939" w:type="dxa"/>
          </w:tcPr>
          <w:p w14:paraId="26C9ECD3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Планируемый результат</w:t>
            </w:r>
          </w:p>
        </w:tc>
        <w:tc>
          <w:tcPr>
            <w:tcW w:w="1891" w:type="dxa"/>
          </w:tcPr>
          <w:p w14:paraId="2B8F23C9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Сроки реализации</w:t>
            </w:r>
          </w:p>
        </w:tc>
        <w:tc>
          <w:tcPr>
            <w:tcW w:w="1891" w:type="dxa"/>
          </w:tcPr>
          <w:p w14:paraId="2D5C9449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Перечень мероприятий</w:t>
            </w:r>
          </w:p>
        </w:tc>
        <w:tc>
          <w:tcPr>
            <w:tcW w:w="1891" w:type="dxa"/>
          </w:tcPr>
          <w:p w14:paraId="53B18C2F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Ресурсное обеспечение</w:t>
            </w:r>
          </w:p>
        </w:tc>
        <w:tc>
          <w:tcPr>
            <w:tcW w:w="1891" w:type="dxa"/>
          </w:tcPr>
          <w:p w14:paraId="5D5BD4D8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Руководитель группы</w:t>
            </w:r>
          </w:p>
        </w:tc>
        <w:tc>
          <w:tcPr>
            <w:tcW w:w="1891" w:type="dxa"/>
          </w:tcPr>
          <w:p w14:paraId="27014048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Целевые индикаторы</w:t>
            </w:r>
          </w:p>
        </w:tc>
        <w:tc>
          <w:tcPr>
            <w:tcW w:w="1891" w:type="dxa"/>
          </w:tcPr>
          <w:p w14:paraId="760BCD84" w14:textId="77777777" w:rsidR="00E07863" w:rsidRPr="009A4D80" w:rsidRDefault="00E0786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9A4D80">
              <w:rPr>
                <w:rFonts w:ascii="Times New Roman" w:hAnsi="Times New Roman"/>
                <w:bCs/>
                <w:sz w:val="20"/>
              </w:rPr>
              <w:t>Система оценки результатов и контроля реализации</w:t>
            </w:r>
          </w:p>
        </w:tc>
      </w:tr>
      <w:tr w:rsidR="00395F30" w:rsidRPr="009A4D80" w14:paraId="587FAED2" w14:textId="77777777" w:rsidTr="00395F30">
        <w:tc>
          <w:tcPr>
            <w:tcW w:w="1890" w:type="dxa"/>
          </w:tcPr>
          <w:p w14:paraId="15C11311" w14:textId="3F7A4948" w:rsidR="00395F30" w:rsidRPr="000F52B7" w:rsidRDefault="00395F30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О</w:t>
            </w:r>
            <w:r w:rsidRPr="000F52B7">
              <w:rPr>
                <w:rFonts w:ascii="Times New Roman" w:hAnsi="Times New Roman"/>
                <w:bCs/>
                <w:sz w:val="20"/>
              </w:rPr>
              <w:t xml:space="preserve">беспечить переход на средний уровень соответствия модели «Школа </w:t>
            </w:r>
            <w:proofErr w:type="spellStart"/>
            <w:r w:rsidRPr="000F52B7">
              <w:rPr>
                <w:rFonts w:ascii="Times New Roman" w:hAnsi="Times New Roman"/>
                <w:bCs/>
                <w:sz w:val="20"/>
              </w:rPr>
              <w:t>Минпросвещения</w:t>
            </w:r>
            <w:proofErr w:type="spellEnd"/>
            <w:r w:rsidRPr="000F52B7">
              <w:rPr>
                <w:rFonts w:ascii="Times New Roman" w:hAnsi="Times New Roman"/>
                <w:bCs/>
                <w:sz w:val="20"/>
              </w:rPr>
              <w:t>» за счет:</w:t>
            </w:r>
          </w:p>
          <w:p w14:paraId="1D071AEF" w14:textId="77777777" w:rsidR="00395F30" w:rsidRDefault="00395F30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0F52B7">
              <w:rPr>
                <w:rFonts w:ascii="Times New Roman" w:hAnsi="Times New Roman"/>
                <w:bCs/>
                <w:sz w:val="20"/>
              </w:rPr>
              <w:lastRenderedPageBreak/>
              <w:t xml:space="preserve">- </w:t>
            </w:r>
            <w:proofErr w:type="spellStart"/>
            <w:r w:rsidR="00F77EAE">
              <w:rPr>
                <w:rFonts w:ascii="Times New Roman" w:hAnsi="Times New Roman"/>
                <w:bCs/>
                <w:sz w:val="20"/>
              </w:rPr>
              <w:t>функционирова-ния</w:t>
            </w:r>
            <w:proofErr w:type="spellEnd"/>
            <w:r w:rsidRPr="000F52B7">
              <w:rPr>
                <w:rFonts w:ascii="Times New Roman" w:hAnsi="Times New Roman"/>
                <w:bCs/>
                <w:sz w:val="20"/>
              </w:rPr>
              <w:t xml:space="preserve"> в штате ОУ социального педагога, учителя-логопеда;</w:t>
            </w:r>
          </w:p>
          <w:p w14:paraId="283ABC0B" w14:textId="6BE1C512" w:rsidR="00F77EAE" w:rsidRPr="009A4D80" w:rsidRDefault="00F77EAE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39" w:type="dxa"/>
          </w:tcPr>
          <w:p w14:paraId="704CAA7D" w14:textId="5207C354" w:rsidR="00395F30" w:rsidRPr="00395F30" w:rsidRDefault="00395F30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395F30">
              <w:rPr>
                <w:rFonts w:ascii="Times New Roman" w:hAnsi="Times New Roman"/>
                <w:sz w:val="20"/>
              </w:rPr>
              <w:lastRenderedPageBreak/>
              <w:t>- Наличие 0,5 ставки социального педагога, учителя-дефектолога, учителя - логопеда;</w:t>
            </w:r>
          </w:p>
        </w:tc>
        <w:tc>
          <w:tcPr>
            <w:tcW w:w="1891" w:type="dxa"/>
          </w:tcPr>
          <w:p w14:paraId="48357BF7" w14:textId="2C44DF34" w:rsidR="00395F30" w:rsidRPr="009A4D80" w:rsidRDefault="00395F30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2025-2027</w:t>
            </w:r>
          </w:p>
        </w:tc>
        <w:tc>
          <w:tcPr>
            <w:tcW w:w="1891" w:type="dxa"/>
          </w:tcPr>
          <w:p w14:paraId="4ACAE4FF" w14:textId="14CB97F8" w:rsidR="00395F30" w:rsidRDefault="00395F30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Подобрать потенциальных партнеров</w:t>
            </w:r>
          </w:p>
          <w:p w14:paraId="66CEEB5A" w14:textId="77777777" w:rsidR="00395F30" w:rsidRDefault="00395F30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Заключить договоры о сетевом взаимодействии</w:t>
            </w:r>
          </w:p>
          <w:p w14:paraId="1379DD19" w14:textId="64315373" w:rsidR="00395F30" w:rsidRPr="009A4D80" w:rsidRDefault="00395F30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lastRenderedPageBreak/>
              <w:t xml:space="preserve">- Осуществить переподготовку педагогических кадров </w:t>
            </w:r>
          </w:p>
        </w:tc>
        <w:tc>
          <w:tcPr>
            <w:tcW w:w="1891" w:type="dxa"/>
          </w:tcPr>
          <w:p w14:paraId="74C6D8B2" w14:textId="77777777" w:rsidR="00395F30" w:rsidRDefault="00395F30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lastRenderedPageBreak/>
              <w:t>Договора о сетевом взаимодействии</w:t>
            </w:r>
          </w:p>
          <w:p w14:paraId="7133A869" w14:textId="77777777" w:rsidR="00395F30" w:rsidRDefault="00395F30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Штатное расписание</w:t>
            </w:r>
          </w:p>
          <w:p w14:paraId="424A9C16" w14:textId="4D306032" w:rsidR="00395F30" w:rsidRPr="009A4D80" w:rsidRDefault="00395F30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План переподготовки </w:t>
            </w:r>
            <w:r>
              <w:rPr>
                <w:rFonts w:ascii="Times New Roman" w:hAnsi="Times New Roman"/>
                <w:bCs/>
                <w:sz w:val="20"/>
              </w:rPr>
              <w:lastRenderedPageBreak/>
              <w:t>педагогических кадров</w:t>
            </w:r>
          </w:p>
        </w:tc>
        <w:tc>
          <w:tcPr>
            <w:tcW w:w="1891" w:type="dxa"/>
          </w:tcPr>
          <w:p w14:paraId="4352D222" w14:textId="4DE6E5B7" w:rsidR="00395F30" w:rsidRPr="009A4D80" w:rsidRDefault="00395F30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lastRenderedPageBreak/>
              <w:t>Директор</w:t>
            </w:r>
          </w:p>
        </w:tc>
        <w:tc>
          <w:tcPr>
            <w:tcW w:w="1891" w:type="dxa"/>
          </w:tcPr>
          <w:p w14:paraId="4E245694" w14:textId="75C6F491" w:rsidR="00395F30" w:rsidRPr="00395F30" w:rsidRDefault="00395F30" w:rsidP="00395F30">
            <w:pPr>
              <w:rPr>
                <w:rFonts w:ascii="Times New Roman" w:hAnsi="Times New Roman"/>
                <w:sz w:val="20"/>
              </w:rPr>
            </w:pPr>
            <w:r w:rsidRPr="00395F30">
              <w:rPr>
                <w:rFonts w:ascii="Times New Roman" w:hAnsi="Times New Roman"/>
                <w:sz w:val="20"/>
              </w:rPr>
              <w:t>2025 год –</w:t>
            </w:r>
            <w:r w:rsidR="00E77DE6">
              <w:rPr>
                <w:rFonts w:ascii="Times New Roman" w:hAnsi="Times New Roman"/>
                <w:sz w:val="20"/>
              </w:rPr>
              <w:t xml:space="preserve">внесение в </w:t>
            </w:r>
            <w:r w:rsidR="00EF2D95" w:rsidRPr="00395F30">
              <w:rPr>
                <w:rFonts w:ascii="Times New Roman" w:hAnsi="Times New Roman"/>
                <w:sz w:val="20"/>
              </w:rPr>
              <w:t>штатно</w:t>
            </w:r>
            <w:r w:rsidR="00EF2D95">
              <w:rPr>
                <w:rFonts w:ascii="Times New Roman" w:hAnsi="Times New Roman"/>
                <w:sz w:val="20"/>
              </w:rPr>
              <w:t xml:space="preserve">е </w:t>
            </w:r>
            <w:r w:rsidR="00EF2D95" w:rsidRPr="00395F30">
              <w:rPr>
                <w:rFonts w:ascii="Times New Roman" w:hAnsi="Times New Roman"/>
                <w:sz w:val="20"/>
              </w:rPr>
              <w:t>расписание</w:t>
            </w:r>
            <w:r w:rsidR="00E77DE6">
              <w:rPr>
                <w:rFonts w:ascii="Times New Roman" w:hAnsi="Times New Roman"/>
                <w:sz w:val="20"/>
              </w:rPr>
              <w:t xml:space="preserve"> ставок социального педагога, учителя-дефектолога, учителя-логопеда</w:t>
            </w:r>
          </w:p>
          <w:p w14:paraId="631A3964" w14:textId="0651DD00" w:rsidR="00395F30" w:rsidRPr="00395F30" w:rsidRDefault="00395F30" w:rsidP="00395F30">
            <w:pPr>
              <w:rPr>
                <w:rFonts w:ascii="Times New Roman" w:hAnsi="Times New Roman"/>
                <w:sz w:val="20"/>
              </w:rPr>
            </w:pPr>
            <w:r w:rsidRPr="00395F30">
              <w:rPr>
                <w:rFonts w:ascii="Times New Roman" w:hAnsi="Times New Roman"/>
                <w:sz w:val="20"/>
              </w:rPr>
              <w:lastRenderedPageBreak/>
              <w:t xml:space="preserve">2026 год – </w:t>
            </w:r>
            <w:r w:rsidR="00EF2D95">
              <w:rPr>
                <w:rFonts w:ascii="Times New Roman" w:hAnsi="Times New Roman"/>
                <w:sz w:val="20"/>
              </w:rPr>
              <w:t xml:space="preserve">разработка </w:t>
            </w:r>
            <w:r w:rsidR="00EF2D95" w:rsidRPr="00395F30">
              <w:rPr>
                <w:rFonts w:ascii="Times New Roman" w:hAnsi="Times New Roman"/>
                <w:sz w:val="20"/>
              </w:rPr>
              <w:t>проекта</w:t>
            </w:r>
            <w:r w:rsidRPr="00395F30">
              <w:rPr>
                <w:rFonts w:ascii="Times New Roman" w:hAnsi="Times New Roman"/>
                <w:sz w:val="20"/>
              </w:rPr>
              <w:t xml:space="preserve"> «Организация тематических зон для обучающихся и педагогов»</w:t>
            </w:r>
          </w:p>
          <w:p w14:paraId="5679FD92" w14:textId="0D97FA9B" w:rsidR="00395F30" w:rsidRPr="00395F30" w:rsidRDefault="00395F30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395F30">
              <w:rPr>
                <w:rFonts w:ascii="Times New Roman" w:hAnsi="Times New Roman"/>
                <w:sz w:val="20"/>
              </w:rPr>
              <w:t>2027-2028 гг</w:t>
            </w:r>
            <w:r w:rsidR="00EF2D95">
              <w:rPr>
                <w:rFonts w:ascii="Times New Roman" w:hAnsi="Times New Roman"/>
                <w:sz w:val="20"/>
              </w:rPr>
              <w:t>.</w:t>
            </w:r>
            <w:r w:rsidRPr="00395F30">
              <w:rPr>
                <w:rFonts w:ascii="Times New Roman" w:hAnsi="Times New Roman"/>
                <w:sz w:val="20"/>
              </w:rPr>
              <w:t xml:space="preserve"> – реализация проекта «Организация тематических зон для обучающихся и педагогов»</w:t>
            </w:r>
          </w:p>
        </w:tc>
        <w:tc>
          <w:tcPr>
            <w:tcW w:w="1891" w:type="dxa"/>
          </w:tcPr>
          <w:p w14:paraId="209CB05A" w14:textId="77777777" w:rsidR="00F572F3" w:rsidRDefault="00F572F3" w:rsidP="00395F3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Анализ документов </w:t>
            </w:r>
          </w:p>
          <w:p w14:paraId="553B9E94" w14:textId="3569382C" w:rsidR="00395F30" w:rsidRPr="00395F30" w:rsidRDefault="00395F30" w:rsidP="00395F30">
            <w:pPr>
              <w:rPr>
                <w:rFonts w:ascii="Times New Roman" w:hAnsi="Times New Roman"/>
                <w:sz w:val="20"/>
              </w:rPr>
            </w:pPr>
            <w:r w:rsidRPr="00395F30">
              <w:rPr>
                <w:rFonts w:ascii="Times New Roman" w:hAnsi="Times New Roman"/>
                <w:sz w:val="20"/>
              </w:rPr>
              <w:t>Штатное расписание</w:t>
            </w:r>
          </w:p>
          <w:p w14:paraId="2101AE12" w14:textId="6B3F6BBB" w:rsidR="00395F30" w:rsidRPr="00395F30" w:rsidRDefault="00395F30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395F30">
              <w:rPr>
                <w:rFonts w:ascii="Times New Roman" w:hAnsi="Times New Roman"/>
                <w:sz w:val="20"/>
              </w:rPr>
              <w:t>Отчет по самообследованию</w:t>
            </w:r>
          </w:p>
        </w:tc>
      </w:tr>
      <w:tr w:rsidR="00E267F6" w:rsidRPr="009A4D80" w14:paraId="6862C599" w14:textId="77777777" w:rsidTr="00395F30">
        <w:tc>
          <w:tcPr>
            <w:tcW w:w="1890" w:type="dxa"/>
          </w:tcPr>
          <w:p w14:paraId="7688F3DE" w14:textId="2A167274" w:rsidR="000F52B7" w:rsidRDefault="000F52B7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О</w:t>
            </w:r>
            <w:r w:rsidRPr="000F52B7">
              <w:rPr>
                <w:rFonts w:ascii="Times New Roman" w:hAnsi="Times New Roman"/>
                <w:bCs/>
                <w:sz w:val="20"/>
              </w:rPr>
              <w:t xml:space="preserve">беспечить переход на средний уровень соответствия модели «Школа </w:t>
            </w:r>
            <w:proofErr w:type="spellStart"/>
            <w:r w:rsidRPr="000F52B7">
              <w:rPr>
                <w:rFonts w:ascii="Times New Roman" w:hAnsi="Times New Roman"/>
                <w:bCs/>
                <w:sz w:val="20"/>
              </w:rPr>
              <w:t>Минпросвещения</w:t>
            </w:r>
            <w:proofErr w:type="spellEnd"/>
            <w:r w:rsidRPr="000F52B7">
              <w:rPr>
                <w:rFonts w:ascii="Times New Roman" w:hAnsi="Times New Roman"/>
                <w:bCs/>
                <w:sz w:val="20"/>
              </w:rPr>
              <w:t>» за счет:</w:t>
            </w:r>
            <w:r w:rsidR="00395F30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14:paraId="1C2CB1B4" w14:textId="760A1443" w:rsidR="00395F30" w:rsidRPr="00F77EAE" w:rsidRDefault="00395F30" w:rsidP="00F77E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0"/>
              </w:rPr>
            </w:pPr>
            <w:r w:rsidRPr="00395F30">
              <w:rPr>
                <w:rFonts w:ascii="Times New Roman" w:hAnsi="Times New Roman"/>
                <w:sz w:val="20"/>
              </w:rPr>
              <w:t>- выделения средств и оснащения тематического пространства для учащихся</w:t>
            </w:r>
            <w:r w:rsidR="00F77EAE">
              <w:rPr>
                <w:rFonts w:ascii="Times New Roman" w:hAnsi="Times New Roman"/>
                <w:sz w:val="20"/>
              </w:rPr>
              <w:t xml:space="preserve">, </w:t>
            </w:r>
            <w:r w:rsidRPr="00395F30">
              <w:rPr>
                <w:rFonts w:ascii="Times New Roman" w:hAnsi="Times New Roman"/>
                <w:sz w:val="20"/>
              </w:rPr>
              <w:t>для отдыха и эмоционального восстановления педагогов.</w:t>
            </w:r>
          </w:p>
          <w:p w14:paraId="5D435699" w14:textId="5A78B122" w:rsidR="00E267F6" w:rsidRDefault="00E267F6" w:rsidP="000F52B7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39" w:type="dxa"/>
          </w:tcPr>
          <w:p w14:paraId="51EF6651" w14:textId="77777777" w:rsidR="00395F30" w:rsidRPr="00395F30" w:rsidRDefault="00395F30" w:rsidP="00395F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/>
                <w:sz w:val="20"/>
              </w:rPr>
            </w:pPr>
            <w:r w:rsidRPr="00395F30">
              <w:rPr>
                <w:rFonts w:ascii="Times New Roman" w:hAnsi="Times New Roman"/>
                <w:sz w:val="20"/>
              </w:rPr>
              <w:t>- 100% учащихся вовлечены в функционирование тематических зон для учащихся;</w:t>
            </w:r>
          </w:p>
          <w:p w14:paraId="68351DC5" w14:textId="77777777" w:rsidR="00395F30" w:rsidRPr="00395F30" w:rsidRDefault="00395F30" w:rsidP="00395F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/>
                <w:sz w:val="20"/>
              </w:rPr>
            </w:pPr>
            <w:r w:rsidRPr="00395F30">
              <w:rPr>
                <w:rFonts w:ascii="Times New Roman" w:hAnsi="Times New Roman"/>
                <w:sz w:val="20"/>
              </w:rPr>
              <w:t>-  100% педагогов используют для восстановления тематические зоны отдыха;</w:t>
            </w:r>
          </w:p>
          <w:p w14:paraId="7B5E00FF" w14:textId="05A2CF17" w:rsidR="00BE52D3" w:rsidRPr="00395F30" w:rsidRDefault="00BE52D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91" w:type="dxa"/>
          </w:tcPr>
          <w:p w14:paraId="60593989" w14:textId="0BBED6CA" w:rsidR="00E267F6" w:rsidRDefault="00BE52D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2025-202</w:t>
            </w:r>
            <w:r w:rsidR="00395F30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891" w:type="dxa"/>
          </w:tcPr>
          <w:p w14:paraId="5A012332" w14:textId="15F69A2D" w:rsidR="00E267F6" w:rsidRDefault="00BE52D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Подготовить проект по организации тематических зон для обучающихся и педагогов</w:t>
            </w:r>
          </w:p>
        </w:tc>
        <w:tc>
          <w:tcPr>
            <w:tcW w:w="1891" w:type="dxa"/>
          </w:tcPr>
          <w:p w14:paraId="5B3EA182" w14:textId="77777777" w:rsidR="00E267F6" w:rsidRDefault="00BE52D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Бюджет</w:t>
            </w:r>
          </w:p>
          <w:p w14:paraId="78B01A9D" w14:textId="43A2FD52" w:rsidR="00BE52D3" w:rsidRDefault="00F572F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</w:rPr>
              <w:t>Внебюджет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(Спо</w:t>
            </w:r>
            <w:r w:rsidR="00CC15FD">
              <w:rPr>
                <w:rFonts w:ascii="Times New Roman" w:hAnsi="Times New Roman"/>
                <w:bCs/>
                <w:sz w:val="20"/>
              </w:rPr>
              <w:t>нсорская помощь, Грант)</w:t>
            </w:r>
          </w:p>
        </w:tc>
        <w:tc>
          <w:tcPr>
            <w:tcW w:w="1891" w:type="dxa"/>
          </w:tcPr>
          <w:p w14:paraId="16F9F6FE" w14:textId="1661C21D" w:rsidR="00E267F6" w:rsidRDefault="00BE52D3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Директор</w:t>
            </w:r>
          </w:p>
        </w:tc>
        <w:tc>
          <w:tcPr>
            <w:tcW w:w="1891" w:type="dxa"/>
          </w:tcPr>
          <w:p w14:paraId="0CD95626" w14:textId="77777777" w:rsidR="00395F30" w:rsidRPr="00395F30" w:rsidRDefault="00395F30" w:rsidP="00395F30">
            <w:pPr>
              <w:rPr>
                <w:rFonts w:ascii="Times New Roman" w:hAnsi="Times New Roman"/>
                <w:sz w:val="20"/>
              </w:rPr>
            </w:pPr>
            <w:r w:rsidRPr="00395F30">
              <w:rPr>
                <w:rFonts w:ascii="Times New Roman" w:hAnsi="Times New Roman"/>
                <w:sz w:val="20"/>
              </w:rPr>
              <w:t>2026 год – работа над проектом «Организация тематических зон для обучающихся и педагогов»</w:t>
            </w:r>
          </w:p>
          <w:p w14:paraId="0E852ECA" w14:textId="08CAB378" w:rsidR="00E267F6" w:rsidRDefault="00395F30" w:rsidP="00395F3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395F30">
              <w:rPr>
                <w:rFonts w:ascii="Times New Roman" w:hAnsi="Times New Roman"/>
                <w:sz w:val="20"/>
              </w:rPr>
              <w:t xml:space="preserve">2027-2028 </w:t>
            </w:r>
            <w:proofErr w:type="spellStart"/>
            <w:r w:rsidRPr="00395F30">
              <w:rPr>
                <w:rFonts w:ascii="Times New Roman" w:hAnsi="Times New Roman"/>
                <w:sz w:val="20"/>
              </w:rPr>
              <w:t>гг</w:t>
            </w:r>
            <w:proofErr w:type="spellEnd"/>
            <w:r w:rsidRPr="00395F30">
              <w:rPr>
                <w:rFonts w:ascii="Times New Roman" w:hAnsi="Times New Roman"/>
                <w:sz w:val="20"/>
              </w:rPr>
              <w:t xml:space="preserve"> – реализация проекта «Организация тематических зон для обучающихся и педагогов»</w:t>
            </w:r>
          </w:p>
        </w:tc>
        <w:tc>
          <w:tcPr>
            <w:tcW w:w="1891" w:type="dxa"/>
          </w:tcPr>
          <w:p w14:paraId="0242E912" w14:textId="77777777" w:rsidR="00F572F3" w:rsidRDefault="00F572F3" w:rsidP="003A4890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документов</w:t>
            </w:r>
          </w:p>
          <w:p w14:paraId="2660BDEC" w14:textId="15052AAD" w:rsidR="00E267F6" w:rsidRDefault="00395F30" w:rsidP="003A4890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 w:rsidRPr="00395F30">
              <w:rPr>
                <w:rFonts w:ascii="Times New Roman" w:hAnsi="Times New Roman"/>
                <w:sz w:val="20"/>
              </w:rPr>
              <w:t>Отчет по самообследованию</w:t>
            </w:r>
          </w:p>
        </w:tc>
      </w:tr>
    </w:tbl>
    <w:p w14:paraId="53931CA3" w14:textId="77777777" w:rsidR="00636F6F" w:rsidRDefault="00636F6F" w:rsidP="009A4D80">
      <w:pPr>
        <w:widowControl w:val="0"/>
        <w:spacing w:after="0" w:line="276" w:lineRule="auto"/>
        <w:ind w:firstLine="567"/>
        <w:rPr>
          <w:rFonts w:ascii="Times New Roman" w:hAnsi="Times New Roman"/>
          <w:bCs/>
          <w:sz w:val="20"/>
        </w:rPr>
      </w:pPr>
    </w:p>
    <w:p w14:paraId="609C9C61" w14:textId="77777777" w:rsidR="000A6590" w:rsidRPr="009A4D80" w:rsidRDefault="000A6590" w:rsidP="009A4D80">
      <w:pPr>
        <w:widowControl w:val="0"/>
        <w:spacing w:after="0" w:line="276" w:lineRule="auto"/>
        <w:ind w:firstLine="567"/>
        <w:rPr>
          <w:rFonts w:ascii="Times New Roman" w:hAnsi="Times New Roman"/>
          <w:bCs/>
          <w:sz w:val="20"/>
        </w:rPr>
      </w:pPr>
    </w:p>
    <w:p w14:paraId="3668363E" w14:textId="77777777" w:rsidR="00A17CD6" w:rsidRDefault="00A17CD6">
      <w:pPr>
        <w:sectPr w:rsidR="00A17CD6">
          <w:headerReference w:type="default" r:id="rId17"/>
          <w:pgSz w:w="16838" w:h="11906" w:orient="landscape"/>
          <w:pgMar w:top="1134" w:right="851" w:bottom="567" w:left="851" w:header="708" w:footer="708" w:gutter="0"/>
          <w:cols w:space="720"/>
          <w:titlePg/>
        </w:sectPr>
      </w:pPr>
    </w:p>
    <w:p w14:paraId="56F5A6DD" w14:textId="77777777" w:rsidR="00A17CD6" w:rsidRDefault="003A489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5. Ожидаемые результаты реализации Программы развития (повышение, сохранение уровня).</w:t>
      </w:r>
    </w:p>
    <w:tbl>
      <w:tblPr>
        <w:tblStyle w:val="53"/>
        <w:tblW w:w="0" w:type="auto"/>
        <w:tblInd w:w="360" w:type="dxa"/>
        <w:tblLook w:val="04A0" w:firstRow="1" w:lastRow="0" w:firstColumn="1" w:lastColumn="0" w:noHBand="0" w:noVBand="1"/>
      </w:tblPr>
      <w:tblGrid>
        <w:gridCol w:w="3255"/>
        <w:gridCol w:w="3284"/>
        <w:gridCol w:w="3296"/>
      </w:tblGrid>
      <w:tr w:rsidR="00BE52D3" w:rsidRPr="00BE52D3" w14:paraId="482A56EA" w14:textId="77777777" w:rsidTr="00F75155">
        <w:tc>
          <w:tcPr>
            <w:tcW w:w="3255" w:type="dxa"/>
          </w:tcPr>
          <w:p w14:paraId="40A9D981" w14:textId="77777777" w:rsidR="00BE52D3" w:rsidRPr="00E820DB" w:rsidRDefault="00BE52D3" w:rsidP="00BE52D3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820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Название подпроекта</w:t>
            </w:r>
          </w:p>
        </w:tc>
        <w:tc>
          <w:tcPr>
            <w:tcW w:w="3284" w:type="dxa"/>
          </w:tcPr>
          <w:p w14:paraId="4F09F790" w14:textId="77777777" w:rsidR="00BE52D3" w:rsidRPr="00E820DB" w:rsidRDefault="00BE52D3" w:rsidP="00BE52D3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820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Планируемые результаты</w:t>
            </w:r>
          </w:p>
        </w:tc>
        <w:tc>
          <w:tcPr>
            <w:tcW w:w="3296" w:type="dxa"/>
          </w:tcPr>
          <w:p w14:paraId="4C6B3703" w14:textId="77777777" w:rsidR="00BE52D3" w:rsidRPr="00E820DB" w:rsidRDefault="00BE52D3" w:rsidP="00BE52D3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820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продукта</w:t>
            </w:r>
          </w:p>
        </w:tc>
      </w:tr>
      <w:tr w:rsidR="00BE52D3" w:rsidRPr="00BE52D3" w14:paraId="5BCC3FD6" w14:textId="77777777" w:rsidTr="00F75155">
        <w:tc>
          <w:tcPr>
            <w:tcW w:w="3255" w:type="dxa"/>
          </w:tcPr>
          <w:p w14:paraId="1B552D45" w14:textId="48F61D44" w:rsidR="00BE52D3" w:rsidRPr="00E820DB" w:rsidRDefault="00BE52D3" w:rsidP="00BE52D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0DB">
              <w:rPr>
                <w:rFonts w:ascii="Times New Roman" w:hAnsi="Times New Roman"/>
                <w:b/>
                <w:bCs/>
                <w:sz w:val="24"/>
                <w:szCs w:val="24"/>
              </w:rPr>
              <w:t>Знание</w:t>
            </w:r>
          </w:p>
        </w:tc>
        <w:tc>
          <w:tcPr>
            <w:tcW w:w="3284" w:type="dxa"/>
          </w:tcPr>
          <w:p w14:paraId="075B26D5" w14:textId="5B290C5F" w:rsidR="00BE52D3" w:rsidRDefault="00E77DE6" w:rsidP="00BE52D3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Доля </w:t>
            </w:r>
            <w:r w:rsidR="00EF2D95">
              <w:rPr>
                <w:rFonts w:ascii="Times New Roman" w:hAnsi="Times New Roman"/>
                <w:bCs/>
                <w:sz w:val="20"/>
              </w:rPr>
              <w:t>учащихся,</w:t>
            </w:r>
            <w:r>
              <w:rPr>
                <w:rFonts w:ascii="Times New Roman" w:hAnsi="Times New Roman"/>
                <w:bCs/>
                <w:sz w:val="20"/>
              </w:rPr>
              <w:t xml:space="preserve"> успешно прошедших </w:t>
            </w:r>
            <w:r w:rsidR="00EF2D95">
              <w:rPr>
                <w:rFonts w:ascii="Times New Roman" w:hAnsi="Times New Roman"/>
                <w:bCs/>
                <w:sz w:val="20"/>
              </w:rPr>
              <w:t>итоговую аттестацию,</w:t>
            </w:r>
            <w:r>
              <w:rPr>
                <w:rFonts w:ascii="Times New Roman" w:hAnsi="Times New Roman"/>
                <w:bCs/>
                <w:sz w:val="20"/>
              </w:rPr>
              <w:t xml:space="preserve"> составляет 100%</w:t>
            </w:r>
          </w:p>
          <w:p w14:paraId="00320BCE" w14:textId="7CEB9F12" w:rsidR="003629D5" w:rsidRPr="00BE52D3" w:rsidRDefault="003629D5" w:rsidP="00BE52D3">
            <w:pPr>
              <w:widowControl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96" w:type="dxa"/>
          </w:tcPr>
          <w:p w14:paraId="54D182FE" w14:textId="2A112E16" w:rsidR="00F75155" w:rsidRDefault="00F75155" w:rsidP="00F75155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Б</w:t>
            </w:r>
            <w:r w:rsidRPr="009A4D80">
              <w:rPr>
                <w:rFonts w:ascii="Times New Roman" w:hAnsi="Times New Roman"/>
                <w:bCs/>
                <w:sz w:val="20"/>
              </w:rPr>
              <w:t>анк контрольных и проверочных измерительных материалов, включающих в себя задания ОГЭ, проверяющих знания и умения, предусмотренные кодификаторами проверяемых требований к результатам освоения ООО и элементов содержания для проведения ОГЭ</w:t>
            </w:r>
            <w:r>
              <w:rPr>
                <w:rFonts w:ascii="Times New Roman" w:hAnsi="Times New Roman"/>
                <w:bCs/>
                <w:sz w:val="20"/>
              </w:rPr>
              <w:t>;</w:t>
            </w:r>
          </w:p>
          <w:p w14:paraId="0AD9ACF1" w14:textId="24228783" w:rsidR="00BE52D3" w:rsidRPr="0084252F" w:rsidRDefault="00F75155" w:rsidP="0084252F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Программа повышения квалификации педагогических работников на курсах повышения квалификации по совершенствованию предметно-методических компетенций</w:t>
            </w:r>
          </w:p>
        </w:tc>
      </w:tr>
      <w:tr w:rsidR="00F75155" w:rsidRPr="00BE52D3" w14:paraId="78E51C74" w14:textId="77777777" w:rsidTr="00F75155">
        <w:tc>
          <w:tcPr>
            <w:tcW w:w="3255" w:type="dxa"/>
          </w:tcPr>
          <w:p w14:paraId="45B9EDFA" w14:textId="69DEE360" w:rsidR="00F75155" w:rsidRPr="00E820DB" w:rsidRDefault="00F75155" w:rsidP="00F75155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0DB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</w:p>
        </w:tc>
        <w:tc>
          <w:tcPr>
            <w:tcW w:w="3284" w:type="dxa"/>
          </w:tcPr>
          <w:p w14:paraId="02E8F179" w14:textId="728B2A27" w:rsidR="00F75155" w:rsidRPr="00BE52D3" w:rsidRDefault="00F75155" w:rsidP="00F751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</w:rPr>
              <w:t>В ОУ реализуются проект «Орлята России», волонтерское движение, военно-патриотический клуб, представительства детских и молодежных объединений</w:t>
            </w:r>
          </w:p>
          <w:p w14:paraId="3D8468F4" w14:textId="77777777" w:rsidR="00F75155" w:rsidRPr="00BE52D3" w:rsidRDefault="00F75155" w:rsidP="00F75155">
            <w:pPr>
              <w:widowControl w:val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96" w:type="dxa"/>
          </w:tcPr>
          <w:p w14:paraId="3C18B644" w14:textId="1A55EC3F" w:rsidR="00F75155" w:rsidRPr="00F75155" w:rsidRDefault="00F75155" w:rsidP="00F751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</w:rPr>
              <w:t>- Рабочая программа воспитания с учетом реализации направлений «Орлята России», волонтерское движение, военно-патриотический клуб, представительства детских и молодежных объединений</w:t>
            </w:r>
          </w:p>
          <w:p w14:paraId="1B151B48" w14:textId="243E00DA" w:rsidR="00F75155" w:rsidRDefault="00F75155" w:rsidP="00F75155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Курсы внеурочной деятельности «Орлята России»</w:t>
            </w:r>
          </w:p>
          <w:p w14:paraId="72C7CCB2" w14:textId="5F7A94C1" w:rsidR="00F75155" w:rsidRDefault="00F75155" w:rsidP="00F75155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Программа волонтерского движения</w:t>
            </w:r>
          </w:p>
          <w:p w14:paraId="109F55FC" w14:textId="0D1FEC27" w:rsidR="00F75155" w:rsidRDefault="00F75155" w:rsidP="00F75155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Программа военно-патриотического клуба</w:t>
            </w:r>
          </w:p>
          <w:p w14:paraId="2EF144B2" w14:textId="5A0DD3D0" w:rsidR="00F75155" w:rsidRPr="00BE52D3" w:rsidRDefault="00F75155" w:rsidP="00F75155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</w:rPr>
              <w:t>- План повышение квалификации заместителя директора по воспитательной работе и педагогических работников, реализующих данное направления</w:t>
            </w:r>
          </w:p>
        </w:tc>
      </w:tr>
      <w:tr w:rsidR="00F75155" w:rsidRPr="00BE52D3" w14:paraId="76FFBC05" w14:textId="77777777" w:rsidTr="00F75155">
        <w:tc>
          <w:tcPr>
            <w:tcW w:w="3255" w:type="dxa"/>
          </w:tcPr>
          <w:p w14:paraId="5318EE28" w14:textId="0E477592" w:rsidR="00F75155" w:rsidRPr="00E820DB" w:rsidRDefault="00F75155" w:rsidP="00F75155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0DB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284" w:type="dxa"/>
          </w:tcPr>
          <w:p w14:paraId="7E755017" w14:textId="51457618" w:rsidR="00F75155" w:rsidRPr="00BE52D3" w:rsidRDefault="00F75155" w:rsidP="00F751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Обучающиеся школы </w:t>
            </w:r>
            <w:r w:rsidR="00EF2D95">
              <w:rPr>
                <w:rFonts w:ascii="Times New Roman" w:hAnsi="Times New Roman"/>
                <w:bCs/>
                <w:sz w:val="20"/>
              </w:rPr>
              <w:t>принимают участие</w:t>
            </w:r>
            <w:r>
              <w:rPr>
                <w:rFonts w:ascii="Times New Roman" w:hAnsi="Times New Roman"/>
                <w:bCs/>
                <w:sz w:val="20"/>
              </w:rPr>
              <w:t xml:space="preserve">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3296" w:type="dxa"/>
          </w:tcPr>
          <w:p w14:paraId="79074418" w14:textId="4490D9CA" w:rsidR="00E820DB" w:rsidRDefault="00E820DB" w:rsidP="00E820DB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ЛНА, описывающий систему выявления и развития интеллектуальных и творческих способностей, талантов обучающихся</w:t>
            </w:r>
          </w:p>
          <w:p w14:paraId="26CC516B" w14:textId="6C7CE882" w:rsidR="00E820DB" w:rsidRDefault="00E820DB" w:rsidP="00E820DB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План участия обучающихся ОО в конкурсах, фестивалях, олимпиадах (кроме Всероссийской олимпиады школьников), конференциях</w:t>
            </w:r>
          </w:p>
          <w:p w14:paraId="075C43BA" w14:textId="7DA4C17B" w:rsidR="00E820DB" w:rsidRDefault="00E820DB" w:rsidP="00E820DB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План родительских собраний по привлечению обучающихся к конкурсному движению</w:t>
            </w:r>
          </w:p>
          <w:p w14:paraId="758E8135" w14:textId="447E8883" w:rsidR="00F75155" w:rsidRPr="00BE52D3" w:rsidRDefault="00E820DB" w:rsidP="00E820DB">
            <w:pPr>
              <w:contextualSpacing/>
              <w:jc w:val="both"/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sz w:val="20"/>
              </w:rPr>
              <w:t>- План повышения квалификации педагогических работников на курсах повышения квалификации по данному направлению</w:t>
            </w:r>
          </w:p>
        </w:tc>
      </w:tr>
      <w:tr w:rsidR="00F75155" w:rsidRPr="00BE52D3" w14:paraId="7AA137E3" w14:textId="77777777" w:rsidTr="00F75155">
        <w:tc>
          <w:tcPr>
            <w:tcW w:w="3255" w:type="dxa"/>
          </w:tcPr>
          <w:p w14:paraId="28737090" w14:textId="772225C3" w:rsidR="00F75155" w:rsidRPr="00E820DB" w:rsidRDefault="00F75155" w:rsidP="00F75155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0DB">
              <w:rPr>
                <w:rFonts w:ascii="Times New Roman" w:hAnsi="Times New Roman"/>
                <w:b/>
                <w:bCs/>
                <w:sz w:val="24"/>
                <w:szCs w:val="24"/>
              </w:rPr>
              <w:t>Школьный климат</w:t>
            </w:r>
          </w:p>
        </w:tc>
        <w:tc>
          <w:tcPr>
            <w:tcW w:w="3284" w:type="dxa"/>
          </w:tcPr>
          <w:p w14:paraId="313EE51C" w14:textId="1C51B371" w:rsidR="00F75155" w:rsidRDefault="00E820DB" w:rsidP="00E820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Организация психолого-педагогического сопровождения обучающихся социальным педагогом и учителем-логопедом</w:t>
            </w:r>
          </w:p>
          <w:p w14:paraId="658A16E4" w14:textId="79E93BE9" w:rsidR="00E820DB" w:rsidRDefault="00E820DB" w:rsidP="00E820DB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В образовательном учреждении функционируют тематические зоны для обучающихся и педагогов:</w:t>
            </w:r>
          </w:p>
          <w:p w14:paraId="7D9D0762" w14:textId="77777777" w:rsidR="00E820DB" w:rsidRDefault="00E820DB" w:rsidP="00E820DB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«Спортивная»</w:t>
            </w:r>
          </w:p>
          <w:p w14:paraId="0C3143A6" w14:textId="77777777" w:rsidR="00E820DB" w:rsidRDefault="00E820DB" w:rsidP="00E820DB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«Спокойный отдых»</w:t>
            </w:r>
          </w:p>
          <w:p w14:paraId="6FB210F6" w14:textId="58FCF352" w:rsidR="00E820DB" w:rsidRPr="00BE52D3" w:rsidRDefault="00E820DB" w:rsidP="00E820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</w:rPr>
              <w:t>«Творчество»</w:t>
            </w:r>
          </w:p>
        </w:tc>
        <w:tc>
          <w:tcPr>
            <w:tcW w:w="3296" w:type="dxa"/>
          </w:tcPr>
          <w:p w14:paraId="423594B3" w14:textId="2E5AC2DB" w:rsidR="00E820DB" w:rsidRDefault="00E820DB" w:rsidP="00E820DB">
            <w:pPr>
              <w:widowControl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-Договоры о сетевом взаимодействии</w:t>
            </w:r>
          </w:p>
          <w:p w14:paraId="1692F466" w14:textId="77777777" w:rsidR="00E820DB" w:rsidRDefault="00E820DB" w:rsidP="00E820DB">
            <w:pPr>
              <w:contextualSpacing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 План переподготовки педагогических кадров</w:t>
            </w:r>
          </w:p>
          <w:p w14:paraId="1D41A69B" w14:textId="2854DF45" w:rsidR="00E820DB" w:rsidRPr="00BE52D3" w:rsidRDefault="00E820DB" w:rsidP="00E820DB">
            <w:pPr>
              <w:contextualSpacing/>
              <w:jc w:val="both"/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14:ligatures w14:val="standardContextual"/>
              </w:rPr>
              <w:t>- П</w:t>
            </w:r>
            <w:r>
              <w:rPr>
                <w:rFonts w:ascii="Times New Roman" w:hAnsi="Times New Roman"/>
                <w:bCs/>
                <w:sz w:val="20"/>
              </w:rPr>
              <w:t>роект по организации тематических зон для обучающихся и педагогов</w:t>
            </w:r>
          </w:p>
        </w:tc>
      </w:tr>
    </w:tbl>
    <w:p w14:paraId="4ABA0305" w14:textId="77777777" w:rsidR="00A17CD6" w:rsidRDefault="00A17CD6">
      <w:pPr>
        <w:sectPr w:rsidR="00A17CD6">
          <w:headerReference w:type="default" r:id="rId18"/>
          <w:pgSz w:w="11906" w:h="16838"/>
          <w:pgMar w:top="851" w:right="567" w:bottom="851" w:left="1134" w:header="708" w:footer="708" w:gutter="0"/>
          <w:cols w:space="720"/>
          <w:titlePg/>
        </w:sectPr>
      </w:pPr>
    </w:p>
    <w:p w14:paraId="5D12B500" w14:textId="49911050" w:rsidR="00A17CD6" w:rsidRDefault="007D6DAA">
      <w:pPr>
        <w:pStyle w:val="af2"/>
        <w:widowControl w:val="0"/>
        <w:spacing w:after="0" w:line="276" w:lineRule="auto"/>
        <w:ind w:left="0" w:firstLine="106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6. Механизмы реализации Программы развития.</w:t>
      </w:r>
    </w:p>
    <w:p w14:paraId="365EA480" w14:textId="77777777" w:rsidR="00E820DB" w:rsidRPr="00E820DB" w:rsidRDefault="00E820DB" w:rsidP="00E820DB">
      <w:pPr>
        <w:spacing w:line="259" w:lineRule="auto"/>
        <w:rPr>
          <w:rFonts w:ascii="Calibri" w:eastAsia="Calibri" w:hAnsi="Calibri"/>
          <w:color w:val="auto"/>
          <w:kern w:val="2"/>
          <w:szCs w:val="22"/>
          <w:lang w:eastAsia="en-US"/>
          <w14:ligatures w14:val="standardContextual"/>
        </w:rPr>
      </w:pPr>
    </w:p>
    <w:tbl>
      <w:tblPr>
        <w:tblStyle w:val="63"/>
        <w:tblW w:w="15877" w:type="dxa"/>
        <w:tblInd w:w="-14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2551"/>
        <w:gridCol w:w="2977"/>
        <w:gridCol w:w="2835"/>
        <w:gridCol w:w="2977"/>
      </w:tblGrid>
      <w:tr w:rsidR="00E820DB" w:rsidRPr="00E820DB" w14:paraId="530A4040" w14:textId="77777777" w:rsidTr="003A4890">
        <w:trPr>
          <w:tblHeader/>
        </w:trPr>
        <w:tc>
          <w:tcPr>
            <w:tcW w:w="2410" w:type="dxa"/>
            <w:shd w:val="clear" w:color="auto" w:fill="FFFFFF"/>
            <w:vAlign w:val="center"/>
          </w:tcPr>
          <w:p w14:paraId="67D98D0D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Выявленные дефициты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00521A9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Блоки</w:t>
            </w:r>
          </w:p>
          <w:p w14:paraId="7FE9267C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ресурсов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E7657F0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Наименование имеющегося ресурса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D185374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Количество и характеристики имеющегося ресурса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94644A1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Требуемый ресурс (количество и характеристики)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7C3DD3C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Источники получения/</w:t>
            </w:r>
          </w:p>
          <w:p w14:paraId="500B0D4E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приобретения</w:t>
            </w:r>
          </w:p>
        </w:tc>
      </w:tr>
      <w:tr w:rsidR="00E820DB" w:rsidRPr="00E820DB" w14:paraId="1B1730CB" w14:textId="77777777" w:rsidTr="003A4890">
        <w:tc>
          <w:tcPr>
            <w:tcW w:w="2410" w:type="dxa"/>
            <w:vMerge w:val="restart"/>
            <w:shd w:val="clear" w:color="auto" w:fill="FFFFFF"/>
          </w:tcPr>
          <w:p w14:paraId="4B4FCC10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Наличие выпускников 9 класса, не получивших аттестаты об основном общем образовании</w:t>
            </w:r>
          </w:p>
          <w:p w14:paraId="4F546278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73527B91" w14:textId="77777777" w:rsidR="00E820DB" w:rsidRPr="00E820DB" w:rsidRDefault="00E820DB" w:rsidP="00E820DB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E820DB">
              <w:rPr>
                <w:rFonts w:ascii="Times New Roman" w:hAnsi="Times New Roman"/>
                <w:i/>
                <w:iCs/>
                <w:sz w:val="20"/>
              </w:rPr>
              <w:t>Несформированная система подготовки обучающихся к ОГЭ.</w:t>
            </w:r>
          </w:p>
          <w:p w14:paraId="3E5B720C" w14:textId="77777777" w:rsidR="00E820DB" w:rsidRPr="00E820DB" w:rsidRDefault="00E820DB" w:rsidP="00E820D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5330050" w14:textId="77777777" w:rsidR="00E820DB" w:rsidRPr="00E820DB" w:rsidRDefault="00E820DB" w:rsidP="00E820DB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E820DB">
              <w:rPr>
                <w:rFonts w:ascii="Times New Roman" w:hAnsi="Times New Roman"/>
                <w:i/>
                <w:iCs/>
                <w:sz w:val="20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2127" w:type="dxa"/>
            <w:shd w:val="clear" w:color="auto" w:fill="FFFFFF"/>
          </w:tcPr>
          <w:p w14:paraId="209FE19E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1. Нормативное правовое обеспечение (ЛНА)</w:t>
            </w:r>
          </w:p>
        </w:tc>
        <w:tc>
          <w:tcPr>
            <w:tcW w:w="2551" w:type="dxa"/>
            <w:shd w:val="clear" w:color="auto" w:fill="FFFFFF"/>
          </w:tcPr>
          <w:p w14:paraId="309F3B19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Положение о ВСОКО МАОУ СОШ №8 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п.Висимо-Уткинск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14:paraId="67AAF99C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Приказ от 02.09.2024г №145 «Об утверждении Положения о ВСОКО МАОУ СОШ №8 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п.Висимо-Уткинск</w:t>
            </w:r>
            <w:proofErr w:type="spellEnd"/>
            <w:r w:rsidRPr="00E820DB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shd w:val="clear" w:color="auto" w:fill="FFFFFF"/>
          </w:tcPr>
          <w:p w14:paraId="2536B31C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Положение о ВСОКО МАОУ СОШ №8 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п.Висимо-Уткинск</w:t>
            </w:r>
            <w:proofErr w:type="spellEnd"/>
            <w:r w:rsidRPr="00E820DB">
              <w:rPr>
                <w:rFonts w:ascii="Times New Roman" w:hAnsi="Times New Roman"/>
                <w:sz w:val="20"/>
              </w:rPr>
              <w:t xml:space="preserve"> в соответствии с Методическими рекомендациями по организации контрольно-оценочной деятельности.</w:t>
            </w:r>
          </w:p>
          <w:p w14:paraId="3E82000E" w14:textId="672409E0" w:rsidR="00E820DB" w:rsidRPr="00E820DB" w:rsidRDefault="00522C58" w:rsidP="00E8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Внести изменения в </w:t>
            </w:r>
            <w:r w:rsidR="00E820DB" w:rsidRPr="00E820DB">
              <w:rPr>
                <w:rFonts w:ascii="Times New Roman" w:hAnsi="Times New Roman"/>
                <w:sz w:val="20"/>
              </w:rPr>
              <w:t xml:space="preserve">План повышения квалификации педагогических работников МАОУ СОШ №8 </w:t>
            </w:r>
            <w:proofErr w:type="spellStart"/>
            <w:r w:rsidR="00E820DB" w:rsidRPr="00E820DB">
              <w:rPr>
                <w:rFonts w:ascii="Times New Roman" w:hAnsi="Times New Roman"/>
                <w:sz w:val="20"/>
              </w:rPr>
              <w:t>п.Висимо-Уткинск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части контроля использования КИМ</w:t>
            </w:r>
          </w:p>
        </w:tc>
        <w:tc>
          <w:tcPr>
            <w:tcW w:w="2977" w:type="dxa"/>
            <w:shd w:val="clear" w:color="auto" w:fill="FFFFFF"/>
          </w:tcPr>
          <w:p w14:paraId="1C48EC7C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Сайт «Школа 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Минпросвещения</w:t>
            </w:r>
            <w:proofErr w:type="spellEnd"/>
            <w:r w:rsidRPr="00E820DB">
              <w:rPr>
                <w:rFonts w:ascii="Times New Roman" w:hAnsi="Times New Roman"/>
                <w:sz w:val="20"/>
              </w:rPr>
              <w:t xml:space="preserve"> России» </w:t>
            </w:r>
            <w:hyperlink r:id="rId19" w:history="1">
              <w:r w:rsidRPr="00E820DB">
                <w:rPr>
                  <w:rFonts w:ascii="Times New Roman" w:hAnsi="Times New Roman"/>
                  <w:color w:val="0563C1"/>
                  <w:sz w:val="20"/>
                  <w:u w:val="single"/>
                </w:rPr>
                <w:t>https://smp.edu.ru/</w:t>
              </w:r>
            </w:hyperlink>
          </w:p>
          <w:p w14:paraId="34A50AE4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  <w:p w14:paraId="3A9FAF5C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Раздел «Настольная книга директора»</w:t>
            </w:r>
          </w:p>
        </w:tc>
      </w:tr>
      <w:tr w:rsidR="00E820DB" w:rsidRPr="00E820DB" w14:paraId="0E2AD24D" w14:textId="77777777" w:rsidTr="003A4890">
        <w:tc>
          <w:tcPr>
            <w:tcW w:w="2410" w:type="dxa"/>
            <w:vMerge/>
            <w:shd w:val="clear" w:color="auto" w:fill="FFFFFF"/>
          </w:tcPr>
          <w:p w14:paraId="63B7A373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17066C77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2. Материально-техническое обеспечение</w:t>
            </w:r>
          </w:p>
        </w:tc>
        <w:tc>
          <w:tcPr>
            <w:tcW w:w="2551" w:type="dxa"/>
            <w:shd w:val="clear" w:color="auto" w:fill="FFFFFF"/>
          </w:tcPr>
          <w:p w14:paraId="6C7BC41B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АРМ педагогов</w:t>
            </w:r>
          </w:p>
        </w:tc>
        <w:tc>
          <w:tcPr>
            <w:tcW w:w="2977" w:type="dxa"/>
            <w:shd w:val="clear" w:color="auto" w:fill="FFFFFF"/>
          </w:tcPr>
          <w:p w14:paraId="631F2675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8 АРМ с доступом в сеть Интернет (100Мб/с) достаточно для обучения учителей в дистанционном формате</w:t>
            </w:r>
          </w:p>
        </w:tc>
        <w:tc>
          <w:tcPr>
            <w:tcW w:w="2835" w:type="dxa"/>
            <w:shd w:val="clear" w:color="auto" w:fill="FFFFFF"/>
          </w:tcPr>
          <w:p w14:paraId="3D135103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w="2977" w:type="dxa"/>
            <w:shd w:val="clear" w:color="auto" w:fill="FFFFFF"/>
          </w:tcPr>
          <w:p w14:paraId="2917B942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  <w:tr w:rsidR="00E820DB" w:rsidRPr="00E820DB" w14:paraId="70102200" w14:textId="77777777" w:rsidTr="003A4890">
        <w:trPr>
          <w:trHeight w:val="1038"/>
        </w:trPr>
        <w:tc>
          <w:tcPr>
            <w:tcW w:w="2410" w:type="dxa"/>
            <w:vMerge/>
            <w:shd w:val="clear" w:color="auto" w:fill="FFFFFF"/>
          </w:tcPr>
          <w:p w14:paraId="1BD285BA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7660FB6C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3. Научно-методическое обеспечение</w:t>
            </w:r>
          </w:p>
        </w:tc>
        <w:tc>
          <w:tcPr>
            <w:tcW w:w="2551" w:type="dxa"/>
            <w:shd w:val="clear" w:color="auto" w:fill="FFFFFF"/>
          </w:tcPr>
          <w:p w14:paraId="019A49B0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План методической работы МАОУ СОШ №8 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п.Висимо-Уткинск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14:paraId="17098456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Приказ об утверждении Плана методической работы МАОУ СОШ №8 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п.Висимо-Уткинск</w:t>
            </w:r>
            <w:proofErr w:type="spellEnd"/>
            <w:r w:rsidRPr="00E820DB">
              <w:rPr>
                <w:rFonts w:ascii="Times New Roman" w:hAnsi="Times New Roman"/>
                <w:sz w:val="20"/>
              </w:rPr>
              <w:t xml:space="preserve"> от 02.09.2024г№146</w:t>
            </w:r>
          </w:p>
        </w:tc>
        <w:tc>
          <w:tcPr>
            <w:tcW w:w="2835" w:type="dxa"/>
            <w:shd w:val="clear" w:color="auto" w:fill="FFFFFF"/>
          </w:tcPr>
          <w:p w14:paraId="63268ED7" w14:textId="66AA7968" w:rsidR="00E820DB" w:rsidRPr="00E820DB" w:rsidRDefault="00E77DE6" w:rsidP="00E8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Внести изменения в </w:t>
            </w:r>
            <w:r w:rsidR="00E820DB" w:rsidRPr="00E820DB">
              <w:rPr>
                <w:rFonts w:ascii="Times New Roman" w:hAnsi="Times New Roman"/>
                <w:sz w:val="20"/>
              </w:rPr>
              <w:t>План методической работы</w:t>
            </w:r>
            <w:r>
              <w:rPr>
                <w:rFonts w:ascii="Times New Roman" w:hAnsi="Times New Roman"/>
                <w:sz w:val="20"/>
              </w:rPr>
              <w:t>,</w:t>
            </w:r>
            <w:r w:rsidR="00E820DB" w:rsidRPr="00E820DB">
              <w:rPr>
                <w:rFonts w:ascii="Times New Roman" w:hAnsi="Times New Roman"/>
                <w:sz w:val="20"/>
              </w:rPr>
              <w:t xml:space="preserve"> включить мероприятия по:</w:t>
            </w:r>
          </w:p>
          <w:p w14:paraId="5942AAE7" w14:textId="5D5D825B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· Обеспечению контроля </w:t>
            </w:r>
            <w:r w:rsidR="0084252F" w:rsidRPr="00E820DB">
              <w:rPr>
                <w:rFonts w:ascii="Times New Roman" w:hAnsi="Times New Roman"/>
                <w:sz w:val="20"/>
              </w:rPr>
              <w:t>качества используемых</w:t>
            </w:r>
            <w:r w:rsidRPr="00E820DB">
              <w:rPr>
                <w:rFonts w:ascii="Times New Roman" w:hAnsi="Times New Roman"/>
                <w:sz w:val="20"/>
              </w:rPr>
              <w:t xml:space="preserve"> при проведении контрольных и проверочных работ измерительных материалов, включение в измерительные материалы заданий в формате ОГЭ</w:t>
            </w:r>
          </w:p>
          <w:p w14:paraId="6DA34B83" w14:textId="3AE88135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- Обеспечению ознакомления со структурой КИМ ОГЭ по </w:t>
            </w:r>
            <w:r w:rsidR="0084252F" w:rsidRPr="00E820DB">
              <w:rPr>
                <w:rFonts w:ascii="Times New Roman" w:hAnsi="Times New Roman"/>
                <w:sz w:val="20"/>
              </w:rPr>
              <w:t>предмету, проведение</w:t>
            </w:r>
            <w:r w:rsidRPr="00E820DB">
              <w:rPr>
                <w:rFonts w:ascii="Times New Roman" w:hAnsi="Times New Roman"/>
                <w:sz w:val="20"/>
              </w:rPr>
              <w:t xml:space="preserve"> тренинга по заполнению бланков ОГЭ.</w:t>
            </w:r>
          </w:p>
          <w:p w14:paraId="2C94DA80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· Организации проведения в течение учебного года тренировочных и диагностических работ в </w:t>
            </w:r>
            <w:r w:rsidRPr="00E820DB">
              <w:rPr>
                <w:rFonts w:ascii="Times New Roman" w:hAnsi="Times New Roman"/>
                <w:sz w:val="20"/>
              </w:rPr>
              <w:lastRenderedPageBreak/>
              <w:t xml:space="preserve">формате ОГЭ, анализ динамики результатов. </w:t>
            </w:r>
          </w:p>
          <w:p w14:paraId="658F285B" w14:textId="2B2099B5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· Организации контроля подготовки к ОГЭ неуспевающих </w:t>
            </w:r>
            <w:r w:rsidR="0084252F" w:rsidRPr="00E820DB">
              <w:rPr>
                <w:rFonts w:ascii="Times New Roman" w:hAnsi="Times New Roman"/>
                <w:sz w:val="20"/>
              </w:rPr>
              <w:t>обучающихся, разработка</w:t>
            </w:r>
            <w:r w:rsidRPr="00E820DB">
              <w:rPr>
                <w:rFonts w:ascii="Times New Roman" w:hAnsi="Times New Roman"/>
                <w:sz w:val="20"/>
              </w:rPr>
              <w:t xml:space="preserve"> индивидуального плана подготовки к ОГЭ по предмету.</w:t>
            </w:r>
          </w:p>
          <w:p w14:paraId="400C0C51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· Обеспечению психолого-педагогического сопровождения выпускников по подготовке к ОГЭ.</w:t>
            </w:r>
          </w:p>
        </w:tc>
        <w:tc>
          <w:tcPr>
            <w:tcW w:w="2977" w:type="dxa"/>
            <w:shd w:val="clear" w:color="auto" w:fill="FFFFFF"/>
          </w:tcPr>
          <w:p w14:paraId="2941506D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lastRenderedPageBreak/>
              <w:t>ФГБНУ Федеральный институт педагогических измерений</w:t>
            </w:r>
          </w:p>
          <w:p w14:paraId="49B726A3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hyperlink r:id="rId20" w:history="1">
              <w:r w:rsidRPr="00E820DB">
                <w:rPr>
                  <w:rFonts w:ascii="Times New Roman" w:hAnsi="Times New Roman"/>
                  <w:color w:val="0563C1"/>
                  <w:sz w:val="20"/>
                  <w:u w:val="single"/>
                </w:rPr>
                <w:t>https://fipi.ru/oge/demoversii-specifikacii-kodifikatory</w:t>
              </w:r>
            </w:hyperlink>
          </w:p>
          <w:p w14:paraId="1252082B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</w:tr>
      <w:tr w:rsidR="00E820DB" w:rsidRPr="00E820DB" w14:paraId="2347AFE9" w14:textId="77777777" w:rsidTr="003A4890">
        <w:trPr>
          <w:trHeight w:val="1974"/>
        </w:trPr>
        <w:tc>
          <w:tcPr>
            <w:tcW w:w="2410" w:type="dxa"/>
            <w:vMerge/>
            <w:shd w:val="clear" w:color="auto" w:fill="FFFFFF"/>
          </w:tcPr>
          <w:p w14:paraId="35F545AC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1D7EB213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4. Кадровые ресурсы</w:t>
            </w:r>
          </w:p>
        </w:tc>
        <w:tc>
          <w:tcPr>
            <w:tcW w:w="2551" w:type="dxa"/>
            <w:shd w:val="clear" w:color="auto" w:fill="FFFFFF"/>
          </w:tcPr>
          <w:p w14:paraId="20824D88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Педагогические работники МАОУ СОШ №8 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п.Висимо-Уткинск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14:paraId="692CC5F3" w14:textId="77777777" w:rsid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Учителя-предметники</w:t>
            </w:r>
          </w:p>
          <w:p w14:paraId="2447F77F" w14:textId="77777777" w:rsidR="003629D5" w:rsidRDefault="003629D5" w:rsidP="00E8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 педагогов, имеющих первую или высшую квалификационную категорию</w:t>
            </w:r>
          </w:p>
          <w:p w14:paraId="41E530F3" w14:textId="57210FB7" w:rsidR="003629D5" w:rsidRPr="00E820DB" w:rsidRDefault="003629D5" w:rsidP="00E8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 педагогов, прошедших курсы повышения квалификации в вопросах подготовки к ГИА</w:t>
            </w:r>
          </w:p>
        </w:tc>
        <w:tc>
          <w:tcPr>
            <w:tcW w:w="2835" w:type="dxa"/>
            <w:shd w:val="clear" w:color="auto" w:fill="FFFFFF"/>
          </w:tcPr>
          <w:p w14:paraId="1093AC41" w14:textId="7C3C9AD6" w:rsidR="00E820DB" w:rsidRPr="00E820DB" w:rsidRDefault="00E77DE6" w:rsidP="00E820DB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Курсы повышения квалификации педагогов «</w:t>
            </w:r>
            <w:r w:rsidR="00E820DB" w:rsidRPr="00E820DB">
              <w:rPr>
                <w:rFonts w:ascii="Times New Roman" w:hAnsi="Times New Roman"/>
                <w:bCs/>
                <w:sz w:val="20"/>
              </w:rPr>
              <w:t>Организация обучения по подготовке обучающихся к сдаче ГИА</w:t>
            </w:r>
            <w:r>
              <w:rPr>
                <w:rFonts w:ascii="Times New Roman" w:hAnsi="Times New Roman"/>
                <w:bCs/>
                <w:sz w:val="20"/>
              </w:rPr>
              <w:t xml:space="preserve"> (по предметам)»</w:t>
            </w:r>
          </w:p>
        </w:tc>
        <w:tc>
          <w:tcPr>
            <w:tcW w:w="2977" w:type="dxa"/>
            <w:shd w:val="clear" w:color="auto" w:fill="FFFFFF"/>
          </w:tcPr>
          <w:p w14:paraId="0C43E227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  <w:tr w:rsidR="00E820DB" w:rsidRPr="00E820DB" w14:paraId="45D23968" w14:textId="77777777" w:rsidTr="003A4890">
        <w:trPr>
          <w:trHeight w:val="858"/>
        </w:trPr>
        <w:tc>
          <w:tcPr>
            <w:tcW w:w="2410" w:type="dxa"/>
            <w:vMerge/>
            <w:shd w:val="clear" w:color="auto" w:fill="FFFFFF"/>
          </w:tcPr>
          <w:p w14:paraId="10344AE6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412A1772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5. Финансовые ресурсы</w:t>
            </w:r>
          </w:p>
        </w:tc>
        <w:tc>
          <w:tcPr>
            <w:tcW w:w="2551" w:type="dxa"/>
            <w:shd w:val="clear" w:color="auto" w:fill="FFFFFF"/>
          </w:tcPr>
          <w:p w14:paraId="06D24B9B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Бюджет/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внебюджет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14:paraId="4CAB2EF5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14:paraId="5E3548F0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18000 руб.</w:t>
            </w:r>
          </w:p>
        </w:tc>
        <w:tc>
          <w:tcPr>
            <w:tcW w:w="2977" w:type="dxa"/>
            <w:shd w:val="clear" w:color="auto" w:fill="FFFFFF"/>
          </w:tcPr>
          <w:p w14:paraId="3D3C1A85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Бюджет/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внебюджет</w:t>
            </w:r>
            <w:proofErr w:type="spellEnd"/>
          </w:p>
        </w:tc>
      </w:tr>
      <w:tr w:rsidR="00E820DB" w:rsidRPr="00E820DB" w14:paraId="01848976" w14:textId="77777777" w:rsidTr="003A4890">
        <w:trPr>
          <w:trHeight w:val="716"/>
        </w:trPr>
        <w:tc>
          <w:tcPr>
            <w:tcW w:w="2410" w:type="dxa"/>
            <w:vMerge/>
            <w:shd w:val="clear" w:color="auto" w:fill="FFFFFF"/>
          </w:tcPr>
          <w:p w14:paraId="2CF1237F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39EB9B60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6. Социальный ресурс (социальные партнеры)</w:t>
            </w:r>
          </w:p>
        </w:tc>
        <w:tc>
          <w:tcPr>
            <w:tcW w:w="2551" w:type="dxa"/>
            <w:shd w:val="clear" w:color="auto" w:fill="FFFFFF"/>
          </w:tcPr>
          <w:p w14:paraId="1EB47C5B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ИРО, НТФ ИРО, МАНОУ НТДУ </w:t>
            </w:r>
          </w:p>
        </w:tc>
        <w:tc>
          <w:tcPr>
            <w:tcW w:w="2977" w:type="dxa"/>
            <w:shd w:val="clear" w:color="auto" w:fill="FFFFFF"/>
          </w:tcPr>
          <w:p w14:paraId="0D1377AB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14:paraId="3EE28EF9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Договора об обучении.</w:t>
            </w:r>
          </w:p>
        </w:tc>
        <w:tc>
          <w:tcPr>
            <w:tcW w:w="2977" w:type="dxa"/>
            <w:shd w:val="clear" w:color="auto" w:fill="FFFFFF"/>
          </w:tcPr>
          <w:p w14:paraId="1493B49C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</w:tbl>
    <w:p w14:paraId="549A1D9A" w14:textId="77777777" w:rsidR="00E820DB" w:rsidRPr="00E820DB" w:rsidRDefault="00E820DB" w:rsidP="00E820DB">
      <w:pPr>
        <w:spacing w:line="259" w:lineRule="auto"/>
        <w:rPr>
          <w:rFonts w:ascii="Times New Roman" w:eastAsia="Calibri" w:hAnsi="Times New Roman"/>
          <w:color w:val="auto"/>
          <w:kern w:val="2"/>
          <w:sz w:val="20"/>
          <w:lang w:eastAsia="en-US"/>
          <w14:ligatures w14:val="standardContextual"/>
        </w:rPr>
      </w:pPr>
    </w:p>
    <w:p w14:paraId="376E7D74" w14:textId="77777777" w:rsidR="00E820DB" w:rsidRPr="00E820DB" w:rsidRDefault="00E820DB" w:rsidP="00E820DB">
      <w:pPr>
        <w:spacing w:line="259" w:lineRule="auto"/>
        <w:rPr>
          <w:rFonts w:ascii="Times New Roman" w:eastAsia="Calibri" w:hAnsi="Times New Roman"/>
          <w:color w:val="auto"/>
          <w:kern w:val="2"/>
          <w:sz w:val="20"/>
          <w:lang w:eastAsia="en-US"/>
          <w14:ligatures w14:val="standardContextual"/>
        </w:rPr>
      </w:pPr>
    </w:p>
    <w:p w14:paraId="24CFAEA6" w14:textId="77777777" w:rsidR="00E820DB" w:rsidRPr="00E820DB" w:rsidRDefault="00E820DB" w:rsidP="00E820DB">
      <w:pPr>
        <w:spacing w:line="259" w:lineRule="auto"/>
        <w:rPr>
          <w:rFonts w:ascii="Times New Roman" w:eastAsia="Calibri" w:hAnsi="Times New Roman"/>
          <w:color w:val="auto"/>
          <w:kern w:val="2"/>
          <w:sz w:val="20"/>
          <w:lang w:eastAsia="en-US"/>
          <w14:ligatures w14:val="standardContextual"/>
        </w:rPr>
      </w:pPr>
    </w:p>
    <w:p w14:paraId="4E6BD22C" w14:textId="77777777" w:rsidR="00E820DB" w:rsidRPr="00E820DB" w:rsidRDefault="00E820DB" w:rsidP="00E820DB">
      <w:pPr>
        <w:spacing w:line="259" w:lineRule="auto"/>
        <w:rPr>
          <w:rFonts w:ascii="Times New Roman" w:eastAsia="Calibri" w:hAnsi="Times New Roman"/>
          <w:color w:val="auto"/>
          <w:kern w:val="2"/>
          <w:sz w:val="20"/>
          <w:lang w:eastAsia="en-US"/>
          <w14:ligatures w14:val="standardContextual"/>
        </w:rPr>
      </w:pPr>
    </w:p>
    <w:p w14:paraId="196AC0D9" w14:textId="77777777" w:rsidR="00E820DB" w:rsidRPr="00E820DB" w:rsidRDefault="00E820DB" w:rsidP="00E820DB">
      <w:pPr>
        <w:spacing w:line="259" w:lineRule="auto"/>
        <w:rPr>
          <w:rFonts w:ascii="Times New Roman" w:eastAsia="Calibri" w:hAnsi="Times New Roman"/>
          <w:color w:val="auto"/>
          <w:kern w:val="2"/>
          <w:sz w:val="20"/>
          <w:lang w:eastAsia="en-US"/>
          <w14:ligatures w14:val="standardContextual"/>
        </w:rPr>
      </w:pPr>
    </w:p>
    <w:tbl>
      <w:tblPr>
        <w:tblStyle w:val="63"/>
        <w:tblW w:w="15877" w:type="dxa"/>
        <w:tblInd w:w="-14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2551"/>
        <w:gridCol w:w="2977"/>
        <w:gridCol w:w="2835"/>
        <w:gridCol w:w="2977"/>
      </w:tblGrid>
      <w:tr w:rsidR="00E820DB" w:rsidRPr="00E820DB" w14:paraId="4498D68E" w14:textId="77777777" w:rsidTr="003A4890">
        <w:trPr>
          <w:tblHeader/>
        </w:trPr>
        <w:tc>
          <w:tcPr>
            <w:tcW w:w="2410" w:type="dxa"/>
            <w:shd w:val="clear" w:color="auto" w:fill="FFFFFF"/>
            <w:vAlign w:val="center"/>
          </w:tcPr>
          <w:p w14:paraId="2F74F6A9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lastRenderedPageBreak/>
              <w:t>Выявленные дефициты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5278338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Блоки</w:t>
            </w:r>
          </w:p>
          <w:p w14:paraId="47E1BC4E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ресурсов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A01E8AF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Наименование имеющегося ресурса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6484E13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Количество и характеристики имеющегося ресурса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EE81A33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Требуемый ресурс (количество и характеристики)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941F490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Источники получения/</w:t>
            </w:r>
          </w:p>
          <w:p w14:paraId="32501094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приобретения</w:t>
            </w:r>
          </w:p>
        </w:tc>
      </w:tr>
      <w:tr w:rsidR="00E820DB" w:rsidRPr="00E820DB" w14:paraId="4BC0DB63" w14:textId="77777777" w:rsidTr="003A4890">
        <w:tc>
          <w:tcPr>
            <w:tcW w:w="2410" w:type="dxa"/>
            <w:vMerge w:val="restart"/>
            <w:shd w:val="clear" w:color="auto" w:fill="FFFFFF"/>
          </w:tcPr>
          <w:p w14:paraId="366BE8CB" w14:textId="77777777" w:rsidR="00E820DB" w:rsidRPr="00E820DB" w:rsidRDefault="00E820DB" w:rsidP="00E820DB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E820DB">
              <w:rPr>
                <w:rFonts w:ascii="Times New Roman" w:hAnsi="Times New Roman"/>
                <w:i/>
                <w:iCs/>
                <w:sz w:val="20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127" w:type="dxa"/>
            <w:shd w:val="clear" w:color="auto" w:fill="FFFFFF"/>
          </w:tcPr>
          <w:p w14:paraId="64CE7A1A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1. Нормативное правовое обеспечение (ЛНА)</w:t>
            </w:r>
          </w:p>
        </w:tc>
        <w:tc>
          <w:tcPr>
            <w:tcW w:w="2551" w:type="dxa"/>
            <w:shd w:val="clear" w:color="auto" w:fill="FFFFFF"/>
          </w:tcPr>
          <w:p w14:paraId="602F26CA" w14:textId="7A21066D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Положение о проведении школьного этапа </w:t>
            </w:r>
            <w:r w:rsidR="0084252F" w:rsidRPr="00E820DB">
              <w:rPr>
                <w:rFonts w:ascii="Times New Roman" w:hAnsi="Times New Roman"/>
                <w:sz w:val="20"/>
              </w:rPr>
              <w:t>ВСОШ МАОУ</w:t>
            </w:r>
            <w:r w:rsidRPr="00E820DB">
              <w:rPr>
                <w:rFonts w:ascii="Times New Roman" w:hAnsi="Times New Roman"/>
                <w:sz w:val="20"/>
              </w:rPr>
              <w:t xml:space="preserve"> СОШ №8 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п.Висимо-Уткинск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14:paraId="0BEFEA14" w14:textId="69C9F93D" w:rsidR="00E820DB" w:rsidRPr="00E820DB" w:rsidRDefault="00B63E33" w:rsidP="00E8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Внести изменения в </w:t>
            </w:r>
            <w:r w:rsidR="00E820DB" w:rsidRPr="00E820DB">
              <w:rPr>
                <w:rFonts w:ascii="Times New Roman" w:hAnsi="Times New Roman"/>
                <w:sz w:val="20"/>
              </w:rPr>
              <w:t xml:space="preserve">Приказ от 02.09.2024г №145 «Об утверждении Положения о проведении школьного этапа ВСОШ МАОУ СОШ №8 </w:t>
            </w:r>
            <w:proofErr w:type="spellStart"/>
            <w:r w:rsidR="00E820DB" w:rsidRPr="00E820DB">
              <w:rPr>
                <w:rFonts w:ascii="Times New Roman" w:hAnsi="Times New Roman"/>
                <w:sz w:val="20"/>
              </w:rPr>
              <w:t>п.Висимо-Уткинск</w:t>
            </w:r>
            <w:proofErr w:type="spellEnd"/>
            <w:r w:rsidR="00E820DB" w:rsidRPr="00E820DB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shd w:val="clear" w:color="auto" w:fill="FFFFFF"/>
          </w:tcPr>
          <w:p w14:paraId="0DF3BAD0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Положение о проведении школьного этапа ВСОШ МАОУ СОШ №8 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п.Висимо-Уткинск</w:t>
            </w:r>
            <w:proofErr w:type="spellEnd"/>
            <w:r w:rsidRPr="00E820DB">
              <w:rPr>
                <w:rFonts w:ascii="Times New Roman" w:hAnsi="Times New Roman"/>
                <w:sz w:val="20"/>
              </w:rPr>
              <w:t xml:space="preserve"> в соответствии с Порядком проведения ВСОШ №678 от 27 ноября 2020 года и его изменениями, </w:t>
            </w:r>
          </w:p>
          <w:p w14:paraId="5A528438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План повышения квалификации педагогических работников МАОУ СОШ №8 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п.Висимо-Уткинск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14:paraId="2AA73D33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Сайт Министерства образования и молодежной политики Свердловской области</w:t>
            </w:r>
          </w:p>
          <w:p w14:paraId="6CE393BC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hyperlink r:id="rId21" w:history="1">
              <w:r w:rsidRPr="00E820DB">
                <w:rPr>
                  <w:rFonts w:ascii="Times New Roman" w:hAnsi="Times New Roman"/>
                  <w:color w:val="0563C1"/>
                  <w:sz w:val="20"/>
                  <w:u w:val="single"/>
                </w:rPr>
                <w:t>https://minobraz.egov66.ru/site/section?id=1164</w:t>
              </w:r>
            </w:hyperlink>
          </w:p>
          <w:p w14:paraId="71A774B3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  <w:p w14:paraId="4034FC53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Раздел «Всероссийская олимпиада школьников»</w:t>
            </w:r>
          </w:p>
        </w:tc>
      </w:tr>
      <w:tr w:rsidR="00E820DB" w:rsidRPr="00E820DB" w14:paraId="5C397F72" w14:textId="77777777" w:rsidTr="003A4890">
        <w:tc>
          <w:tcPr>
            <w:tcW w:w="2410" w:type="dxa"/>
            <w:vMerge/>
            <w:shd w:val="clear" w:color="auto" w:fill="FFFFFF"/>
          </w:tcPr>
          <w:p w14:paraId="40AD39A2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5088DF6E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2. Материально-техническое обеспечение</w:t>
            </w:r>
          </w:p>
        </w:tc>
        <w:tc>
          <w:tcPr>
            <w:tcW w:w="2551" w:type="dxa"/>
            <w:shd w:val="clear" w:color="auto" w:fill="FFFFFF"/>
          </w:tcPr>
          <w:p w14:paraId="2DF06829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АРМ педагогов</w:t>
            </w:r>
          </w:p>
        </w:tc>
        <w:tc>
          <w:tcPr>
            <w:tcW w:w="2977" w:type="dxa"/>
            <w:shd w:val="clear" w:color="auto" w:fill="FFFFFF"/>
          </w:tcPr>
          <w:p w14:paraId="7AD8C7A1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8 АРМ с доступом в сеть Интернет (100Мб/с) достаточно для обучения учителей в дистанционном формате</w:t>
            </w:r>
          </w:p>
        </w:tc>
        <w:tc>
          <w:tcPr>
            <w:tcW w:w="2835" w:type="dxa"/>
            <w:shd w:val="clear" w:color="auto" w:fill="FFFFFF"/>
          </w:tcPr>
          <w:p w14:paraId="696F6A6A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Не требуется</w:t>
            </w:r>
          </w:p>
        </w:tc>
        <w:tc>
          <w:tcPr>
            <w:tcW w:w="2977" w:type="dxa"/>
            <w:shd w:val="clear" w:color="auto" w:fill="FFFFFF"/>
          </w:tcPr>
          <w:p w14:paraId="72525951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  <w:tr w:rsidR="00E820DB" w:rsidRPr="00E820DB" w14:paraId="7E1417EE" w14:textId="77777777" w:rsidTr="003A4890">
        <w:trPr>
          <w:trHeight w:val="1038"/>
        </w:trPr>
        <w:tc>
          <w:tcPr>
            <w:tcW w:w="2410" w:type="dxa"/>
            <w:vMerge/>
            <w:shd w:val="clear" w:color="auto" w:fill="FFFFFF"/>
          </w:tcPr>
          <w:p w14:paraId="24DB1E8B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052F8414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3. Научно-методическое обеспечение</w:t>
            </w:r>
          </w:p>
        </w:tc>
        <w:tc>
          <w:tcPr>
            <w:tcW w:w="2551" w:type="dxa"/>
            <w:shd w:val="clear" w:color="auto" w:fill="FFFFFF"/>
          </w:tcPr>
          <w:p w14:paraId="0AEAB4FB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План методической работы МАОУ СОШ №8 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п.Висимо-Уткинск</w:t>
            </w:r>
            <w:proofErr w:type="spellEnd"/>
          </w:p>
          <w:p w14:paraId="692DC01F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1B305548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Приказ об утверждении Плана методической работы МАОУ СОШ №8 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п.Висимо-Уткинск</w:t>
            </w:r>
            <w:proofErr w:type="spellEnd"/>
            <w:r w:rsidRPr="00E820DB">
              <w:rPr>
                <w:rFonts w:ascii="Times New Roman" w:hAnsi="Times New Roman"/>
                <w:sz w:val="20"/>
              </w:rPr>
              <w:t xml:space="preserve"> от 02.09.2024г№146</w:t>
            </w:r>
          </w:p>
        </w:tc>
        <w:tc>
          <w:tcPr>
            <w:tcW w:w="2835" w:type="dxa"/>
            <w:shd w:val="clear" w:color="auto" w:fill="FFFFFF"/>
          </w:tcPr>
          <w:p w14:paraId="284473D7" w14:textId="4596A381" w:rsidR="00E820DB" w:rsidRPr="00E820DB" w:rsidRDefault="00E77DE6" w:rsidP="00E8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Внесение изменений </w:t>
            </w:r>
            <w:r w:rsidR="0084252F">
              <w:rPr>
                <w:rFonts w:ascii="Times New Roman" w:hAnsi="Times New Roman"/>
                <w:sz w:val="20"/>
              </w:rPr>
              <w:t xml:space="preserve">в </w:t>
            </w:r>
            <w:r w:rsidR="0084252F" w:rsidRPr="00E820DB">
              <w:rPr>
                <w:rFonts w:ascii="Times New Roman" w:hAnsi="Times New Roman"/>
                <w:sz w:val="20"/>
              </w:rPr>
              <w:t>План</w:t>
            </w:r>
            <w:r w:rsidR="00E820DB" w:rsidRPr="00E820DB">
              <w:rPr>
                <w:rFonts w:ascii="Times New Roman" w:hAnsi="Times New Roman"/>
                <w:sz w:val="20"/>
              </w:rPr>
              <w:t xml:space="preserve"> методической работы</w:t>
            </w:r>
            <w:r>
              <w:rPr>
                <w:rFonts w:ascii="Times New Roman" w:hAnsi="Times New Roman"/>
                <w:sz w:val="20"/>
              </w:rPr>
              <w:t>,</w:t>
            </w:r>
            <w:r w:rsidR="00E820DB" w:rsidRPr="00E820DB">
              <w:rPr>
                <w:rFonts w:ascii="Times New Roman" w:hAnsi="Times New Roman"/>
                <w:sz w:val="20"/>
              </w:rPr>
              <w:t xml:space="preserve"> включ</w:t>
            </w:r>
            <w:r w:rsidR="00F31B5C">
              <w:rPr>
                <w:rFonts w:ascii="Times New Roman" w:hAnsi="Times New Roman"/>
                <w:sz w:val="20"/>
              </w:rPr>
              <w:t>ение</w:t>
            </w:r>
            <w:r w:rsidR="00E820DB" w:rsidRPr="00E820DB">
              <w:rPr>
                <w:rFonts w:ascii="Times New Roman" w:hAnsi="Times New Roman"/>
                <w:sz w:val="20"/>
              </w:rPr>
              <w:t xml:space="preserve"> мероприятия по:</w:t>
            </w:r>
          </w:p>
          <w:p w14:paraId="651CB9EC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- Организации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1A158321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- Обеспечению мотивации и интереса обучающихся к участию в школьном туре ВСОШ.</w:t>
            </w:r>
          </w:p>
          <w:p w14:paraId="46544E26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- Созданию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</w:tc>
        <w:tc>
          <w:tcPr>
            <w:tcW w:w="2977" w:type="dxa"/>
            <w:shd w:val="clear" w:color="auto" w:fill="FFFFFF"/>
          </w:tcPr>
          <w:p w14:paraId="2B46D462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Сайт Золотое сечение </w:t>
            </w:r>
          </w:p>
          <w:p w14:paraId="574E7F81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hyperlink r:id="rId22" w:history="1">
              <w:r w:rsidRPr="00E820DB">
                <w:rPr>
                  <w:rFonts w:ascii="Times New Roman" w:hAnsi="Times New Roman"/>
                  <w:color w:val="0563C1"/>
                  <w:sz w:val="20"/>
                  <w:u w:val="single"/>
                </w:rPr>
                <w:t>https://zsfond.ru/?ysclid=m6g5sifsq9817104554</w:t>
              </w:r>
            </w:hyperlink>
          </w:p>
          <w:p w14:paraId="797E51C6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</w:tr>
      <w:tr w:rsidR="00E820DB" w:rsidRPr="00E820DB" w14:paraId="52809577" w14:textId="77777777" w:rsidTr="003A4890">
        <w:trPr>
          <w:trHeight w:val="1974"/>
        </w:trPr>
        <w:tc>
          <w:tcPr>
            <w:tcW w:w="2410" w:type="dxa"/>
            <w:vMerge/>
            <w:shd w:val="clear" w:color="auto" w:fill="FFFFFF"/>
          </w:tcPr>
          <w:p w14:paraId="63E7012A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3024A444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4. Кадровые ресурсы</w:t>
            </w:r>
          </w:p>
        </w:tc>
        <w:tc>
          <w:tcPr>
            <w:tcW w:w="2551" w:type="dxa"/>
            <w:shd w:val="clear" w:color="auto" w:fill="FFFFFF"/>
          </w:tcPr>
          <w:p w14:paraId="08BE8FC9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Положение о стимулировании педагогических работников Педагогические работники МАОУ СОШ №8 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п.Висимо-Уткинск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14:paraId="119EC5A6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10 педагогических работников школы</w:t>
            </w:r>
          </w:p>
        </w:tc>
        <w:tc>
          <w:tcPr>
            <w:tcW w:w="2835" w:type="dxa"/>
            <w:shd w:val="clear" w:color="auto" w:fill="FFFFFF"/>
          </w:tcPr>
          <w:p w14:paraId="13112A8E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Включение в Положение о стимулировании педагогических работников мероприятий по</w:t>
            </w:r>
          </w:p>
          <w:p w14:paraId="149A345F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создание системы мер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7AD7EF7C" w14:textId="77777777" w:rsidR="00E820DB" w:rsidRPr="00E820DB" w:rsidRDefault="00E820DB" w:rsidP="00E820DB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490B531F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  <w:tr w:rsidR="00E820DB" w:rsidRPr="00E820DB" w14:paraId="7127DEAF" w14:textId="77777777" w:rsidTr="003A4890">
        <w:trPr>
          <w:trHeight w:val="858"/>
        </w:trPr>
        <w:tc>
          <w:tcPr>
            <w:tcW w:w="2410" w:type="dxa"/>
            <w:vMerge/>
            <w:shd w:val="clear" w:color="auto" w:fill="FFFFFF"/>
          </w:tcPr>
          <w:p w14:paraId="29F2E1D4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65CE558F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5. Финансовые ресурсы</w:t>
            </w:r>
          </w:p>
        </w:tc>
        <w:tc>
          <w:tcPr>
            <w:tcW w:w="2551" w:type="dxa"/>
            <w:shd w:val="clear" w:color="auto" w:fill="FFFFFF"/>
          </w:tcPr>
          <w:p w14:paraId="37B53D18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Бюджет/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внебюджет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14:paraId="3EF59C02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14:paraId="6F6ECDD8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2977" w:type="dxa"/>
            <w:shd w:val="clear" w:color="auto" w:fill="FFFFFF"/>
          </w:tcPr>
          <w:p w14:paraId="08DBBE80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Бюджет/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внебюджет</w:t>
            </w:r>
            <w:proofErr w:type="spellEnd"/>
          </w:p>
        </w:tc>
      </w:tr>
      <w:tr w:rsidR="00E820DB" w:rsidRPr="00E820DB" w14:paraId="58F2CA07" w14:textId="77777777" w:rsidTr="003A4890">
        <w:trPr>
          <w:trHeight w:val="716"/>
        </w:trPr>
        <w:tc>
          <w:tcPr>
            <w:tcW w:w="2410" w:type="dxa"/>
            <w:vMerge/>
            <w:shd w:val="clear" w:color="auto" w:fill="FFFFFF"/>
          </w:tcPr>
          <w:p w14:paraId="2196C388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2FD7F7DF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6. Социальный ресурс (социальные партнеры)</w:t>
            </w:r>
          </w:p>
        </w:tc>
        <w:tc>
          <w:tcPr>
            <w:tcW w:w="2551" w:type="dxa"/>
            <w:shd w:val="clear" w:color="auto" w:fill="FFFFFF"/>
          </w:tcPr>
          <w:p w14:paraId="0B4CFA16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Институт развития образования Свердловской области.</w:t>
            </w:r>
          </w:p>
          <w:p w14:paraId="77653698" w14:textId="77777777" w:rsid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Фонд поддержки талантливых детей и молодежи «Золотое сечение»</w:t>
            </w:r>
          </w:p>
          <w:p w14:paraId="2322C9D4" w14:textId="73113E9A" w:rsidR="003629D5" w:rsidRPr="00E820DB" w:rsidRDefault="003629D5" w:rsidP="00E8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ГДДЮТ</w:t>
            </w:r>
          </w:p>
        </w:tc>
        <w:tc>
          <w:tcPr>
            <w:tcW w:w="2977" w:type="dxa"/>
            <w:shd w:val="clear" w:color="auto" w:fill="FFFFFF"/>
          </w:tcPr>
          <w:p w14:paraId="08A58776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14:paraId="514A6B3F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977" w:type="dxa"/>
            <w:shd w:val="clear" w:color="auto" w:fill="FFFFFF"/>
          </w:tcPr>
          <w:p w14:paraId="2F011E43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</w:tbl>
    <w:p w14:paraId="753D58A3" w14:textId="77777777" w:rsidR="00E820DB" w:rsidRPr="00E820DB" w:rsidRDefault="00E820DB" w:rsidP="00E820DB">
      <w:pPr>
        <w:spacing w:line="259" w:lineRule="auto"/>
        <w:rPr>
          <w:rFonts w:ascii="Times New Roman" w:eastAsia="Calibri" w:hAnsi="Times New Roman"/>
          <w:color w:val="auto"/>
          <w:kern w:val="2"/>
          <w:sz w:val="20"/>
          <w:lang w:eastAsia="en-US"/>
          <w14:ligatures w14:val="standardContextual"/>
        </w:rPr>
      </w:pPr>
    </w:p>
    <w:p w14:paraId="4D7E6D36" w14:textId="77777777" w:rsidR="00E820DB" w:rsidRPr="00E820DB" w:rsidRDefault="00E820DB" w:rsidP="00E820DB">
      <w:pPr>
        <w:spacing w:line="259" w:lineRule="auto"/>
        <w:rPr>
          <w:rFonts w:ascii="Times New Roman" w:eastAsia="Calibri" w:hAnsi="Times New Roman"/>
          <w:color w:val="auto"/>
          <w:kern w:val="2"/>
          <w:sz w:val="20"/>
          <w:lang w:eastAsia="en-US"/>
          <w14:ligatures w14:val="standardContextual"/>
        </w:rPr>
      </w:pPr>
    </w:p>
    <w:p w14:paraId="06307E2C" w14:textId="77777777" w:rsidR="00E820DB" w:rsidRPr="00E820DB" w:rsidRDefault="00E820DB" w:rsidP="00E820DB">
      <w:pPr>
        <w:spacing w:line="259" w:lineRule="auto"/>
        <w:rPr>
          <w:rFonts w:ascii="Times New Roman" w:eastAsia="Calibri" w:hAnsi="Times New Roman"/>
          <w:color w:val="auto"/>
          <w:kern w:val="2"/>
          <w:sz w:val="20"/>
          <w:lang w:eastAsia="en-US"/>
          <w14:ligatures w14:val="standardContextual"/>
        </w:rPr>
      </w:pPr>
    </w:p>
    <w:p w14:paraId="0D651163" w14:textId="77777777" w:rsidR="00E820DB" w:rsidRPr="00E820DB" w:rsidRDefault="00E820DB" w:rsidP="00E820DB">
      <w:pPr>
        <w:spacing w:line="259" w:lineRule="auto"/>
        <w:rPr>
          <w:rFonts w:ascii="Times New Roman" w:eastAsia="Calibri" w:hAnsi="Times New Roman"/>
          <w:color w:val="auto"/>
          <w:kern w:val="2"/>
          <w:sz w:val="20"/>
          <w:lang w:eastAsia="en-US"/>
          <w14:ligatures w14:val="standardContextual"/>
        </w:rPr>
      </w:pPr>
    </w:p>
    <w:p w14:paraId="7958CDAA" w14:textId="77777777" w:rsidR="00E820DB" w:rsidRPr="00E820DB" w:rsidRDefault="00E820DB" w:rsidP="00E820DB">
      <w:pPr>
        <w:spacing w:line="259" w:lineRule="auto"/>
        <w:rPr>
          <w:rFonts w:ascii="Times New Roman" w:eastAsia="Calibri" w:hAnsi="Times New Roman"/>
          <w:color w:val="auto"/>
          <w:kern w:val="2"/>
          <w:sz w:val="20"/>
          <w:lang w:eastAsia="en-US"/>
          <w14:ligatures w14:val="standardContextual"/>
        </w:rPr>
      </w:pPr>
    </w:p>
    <w:p w14:paraId="5ED6F6A1" w14:textId="77777777" w:rsidR="00E820DB" w:rsidRPr="00E820DB" w:rsidRDefault="00E820DB" w:rsidP="00E820DB">
      <w:pPr>
        <w:spacing w:line="259" w:lineRule="auto"/>
        <w:rPr>
          <w:rFonts w:ascii="Times New Roman" w:eastAsia="Calibri" w:hAnsi="Times New Roman"/>
          <w:color w:val="auto"/>
          <w:kern w:val="2"/>
          <w:sz w:val="20"/>
          <w:lang w:eastAsia="en-US"/>
          <w14:ligatures w14:val="standardContextual"/>
        </w:rPr>
      </w:pPr>
    </w:p>
    <w:p w14:paraId="77C072B3" w14:textId="77777777" w:rsidR="00E820DB" w:rsidRPr="00E820DB" w:rsidRDefault="00E820DB" w:rsidP="00E820DB">
      <w:pPr>
        <w:spacing w:line="259" w:lineRule="auto"/>
        <w:rPr>
          <w:rFonts w:ascii="Times New Roman" w:eastAsia="Calibri" w:hAnsi="Times New Roman"/>
          <w:color w:val="auto"/>
          <w:kern w:val="2"/>
          <w:sz w:val="20"/>
          <w:lang w:eastAsia="en-US"/>
          <w14:ligatures w14:val="standardContextual"/>
        </w:rPr>
      </w:pPr>
    </w:p>
    <w:p w14:paraId="2CFD32AB" w14:textId="77777777" w:rsidR="00E820DB" w:rsidRPr="00E820DB" w:rsidRDefault="00E820DB" w:rsidP="00E820DB">
      <w:pPr>
        <w:spacing w:line="259" w:lineRule="auto"/>
        <w:rPr>
          <w:rFonts w:ascii="Times New Roman" w:eastAsia="Calibri" w:hAnsi="Times New Roman"/>
          <w:color w:val="auto"/>
          <w:kern w:val="2"/>
          <w:sz w:val="20"/>
          <w:lang w:eastAsia="en-US"/>
          <w14:ligatures w14:val="standardContextual"/>
        </w:rPr>
      </w:pPr>
    </w:p>
    <w:tbl>
      <w:tblPr>
        <w:tblStyle w:val="63"/>
        <w:tblW w:w="15877" w:type="dxa"/>
        <w:tblInd w:w="-14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2551"/>
        <w:gridCol w:w="2977"/>
        <w:gridCol w:w="2835"/>
        <w:gridCol w:w="2977"/>
      </w:tblGrid>
      <w:tr w:rsidR="00E820DB" w:rsidRPr="00E820DB" w14:paraId="26E57EFE" w14:textId="77777777" w:rsidTr="003A4890">
        <w:trPr>
          <w:tblHeader/>
        </w:trPr>
        <w:tc>
          <w:tcPr>
            <w:tcW w:w="2410" w:type="dxa"/>
            <w:shd w:val="clear" w:color="auto" w:fill="FFFFFF"/>
            <w:vAlign w:val="center"/>
          </w:tcPr>
          <w:p w14:paraId="088D847E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lastRenderedPageBreak/>
              <w:t>Выявленные дефициты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8209C5B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Блоки</w:t>
            </w:r>
          </w:p>
          <w:p w14:paraId="561B2CF1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ресурсов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B980A3E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Наименование имеющегося ресурса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2CDCD8E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Количество и характеристики имеющегося ресурса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C53A31D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Требуемый ресурс (количество и характеристики)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FA58A44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Источники получения/</w:t>
            </w:r>
          </w:p>
          <w:p w14:paraId="6CB640EC" w14:textId="77777777" w:rsidR="00E820DB" w:rsidRPr="00E820DB" w:rsidRDefault="00E820DB" w:rsidP="00E820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приобретения</w:t>
            </w:r>
          </w:p>
        </w:tc>
      </w:tr>
      <w:tr w:rsidR="00E820DB" w:rsidRPr="00E820DB" w14:paraId="7705516E" w14:textId="77777777" w:rsidTr="003A4890">
        <w:tc>
          <w:tcPr>
            <w:tcW w:w="2410" w:type="dxa"/>
            <w:vMerge w:val="restart"/>
            <w:shd w:val="clear" w:color="auto" w:fill="FFFFFF"/>
          </w:tcPr>
          <w:p w14:paraId="4D45A76C" w14:textId="77777777" w:rsidR="00E820DB" w:rsidRPr="00E820DB" w:rsidRDefault="00E820DB" w:rsidP="00E820DB">
            <w:pPr>
              <w:rPr>
                <w:rFonts w:ascii="Times New Roman" w:hAnsi="Times New Roman"/>
                <w:i/>
                <w:iCs/>
              </w:rPr>
            </w:pPr>
            <w:r w:rsidRPr="00E820DB">
              <w:rPr>
                <w:rFonts w:ascii="Times New Roman" w:hAnsi="Times New Roman"/>
                <w:i/>
                <w:iCs/>
              </w:rPr>
              <w:t xml:space="preserve">Недостаток профессиональных компетенций заместителя директора по воспитанию, советника директора по воспитанию, педагогических работников в вопросах организации деятельности по реализации </w:t>
            </w:r>
          </w:p>
          <w:p w14:paraId="0434A936" w14:textId="77777777" w:rsidR="00E820DB" w:rsidRPr="00E820DB" w:rsidRDefault="00E820DB" w:rsidP="00E820DB">
            <w:pPr>
              <w:rPr>
                <w:rFonts w:ascii="Times New Roman" w:hAnsi="Times New Roman"/>
                <w:i/>
                <w:iCs/>
              </w:rPr>
            </w:pPr>
            <w:r w:rsidRPr="00E820DB">
              <w:rPr>
                <w:rFonts w:ascii="Times New Roman" w:hAnsi="Times New Roman"/>
                <w:i/>
                <w:iCs/>
              </w:rPr>
              <w:t xml:space="preserve">программы краеведения и школьного туризма, </w:t>
            </w:r>
          </w:p>
          <w:p w14:paraId="734C4153" w14:textId="77777777" w:rsidR="00E820DB" w:rsidRPr="00E820DB" w:rsidRDefault="00E820DB" w:rsidP="00E820DB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E820DB">
              <w:rPr>
                <w:rFonts w:ascii="Times New Roman" w:hAnsi="Times New Roman"/>
                <w:i/>
                <w:iCs/>
              </w:rPr>
              <w:t xml:space="preserve">участия в реализации проекта Орлята России, представительств детских и молодежных общественных объединений (Юнармия, Большая перемена и др.), </w:t>
            </w:r>
            <w:r w:rsidRPr="00E820DB">
              <w:rPr>
                <w:rFonts w:ascii="Times New Roman" w:hAnsi="Times New Roman"/>
                <w:i/>
                <w:iCs/>
              </w:rPr>
              <w:lastRenderedPageBreak/>
              <w:t>волонтерского движения</w:t>
            </w:r>
          </w:p>
        </w:tc>
        <w:tc>
          <w:tcPr>
            <w:tcW w:w="2127" w:type="dxa"/>
            <w:shd w:val="clear" w:color="auto" w:fill="FFFFFF"/>
          </w:tcPr>
          <w:p w14:paraId="4F72FCA5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lastRenderedPageBreak/>
              <w:t>1. Нормативное правовое обеспечение (ЛНА)</w:t>
            </w:r>
          </w:p>
        </w:tc>
        <w:tc>
          <w:tcPr>
            <w:tcW w:w="2551" w:type="dxa"/>
            <w:shd w:val="clear" w:color="auto" w:fill="FFFFFF"/>
          </w:tcPr>
          <w:p w14:paraId="09532A93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Основные общеобразовательные программы. </w:t>
            </w:r>
          </w:p>
          <w:p w14:paraId="5694FAB4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Программы дополнительного образования. </w:t>
            </w:r>
          </w:p>
          <w:p w14:paraId="2C62B929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Рабочая программа воспитания</w:t>
            </w:r>
          </w:p>
        </w:tc>
        <w:tc>
          <w:tcPr>
            <w:tcW w:w="2977" w:type="dxa"/>
            <w:shd w:val="clear" w:color="auto" w:fill="FFFFFF"/>
          </w:tcPr>
          <w:p w14:paraId="626637B4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14:paraId="0673DE1E" w14:textId="3563CCB8" w:rsidR="00E820DB" w:rsidRPr="00E820DB" w:rsidRDefault="00F31B5C" w:rsidP="00E8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="00E820DB" w:rsidRPr="00E820DB">
              <w:rPr>
                <w:rFonts w:ascii="Times New Roman" w:hAnsi="Times New Roman"/>
                <w:sz w:val="20"/>
              </w:rPr>
              <w:t>рограмм</w:t>
            </w:r>
            <w:r>
              <w:rPr>
                <w:rFonts w:ascii="Times New Roman" w:hAnsi="Times New Roman"/>
                <w:sz w:val="20"/>
              </w:rPr>
              <w:t>ы</w:t>
            </w:r>
            <w:r w:rsidR="00E820DB" w:rsidRPr="00E820DB">
              <w:rPr>
                <w:rFonts w:ascii="Times New Roman" w:hAnsi="Times New Roman"/>
                <w:sz w:val="20"/>
              </w:rPr>
              <w:t xml:space="preserve"> внеурочной деятельности и дополнительного образования по данным направлениям: школьный туризм, Орлята России, детские молодежные объединения</w:t>
            </w:r>
          </w:p>
          <w:p w14:paraId="261CE3B1" w14:textId="6DCB7E35" w:rsidR="00E820DB" w:rsidRPr="00E820DB" w:rsidRDefault="00F31B5C" w:rsidP="00E820D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E820DB" w:rsidRPr="00E820DB">
              <w:rPr>
                <w:rFonts w:ascii="Times New Roman" w:hAnsi="Times New Roman"/>
                <w:sz w:val="20"/>
              </w:rPr>
              <w:t>абоч</w:t>
            </w:r>
            <w:r>
              <w:rPr>
                <w:rFonts w:ascii="Times New Roman" w:hAnsi="Times New Roman"/>
                <w:sz w:val="20"/>
              </w:rPr>
              <w:t>ая</w:t>
            </w:r>
            <w:r w:rsidR="00E820DB" w:rsidRPr="00E820DB">
              <w:rPr>
                <w:rFonts w:ascii="Times New Roman" w:hAnsi="Times New Roman"/>
                <w:sz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</w:rPr>
              <w:t>а</w:t>
            </w:r>
            <w:r w:rsidR="00E820DB" w:rsidRPr="00E820DB">
              <w:rPr>
                <w:rFonts w:ascii="Times New Roman" w:hAnsi="Times New Roman"/>
                <w:sz w:val="20"/>
              </w:rPr>
              <w:t xml:space="preserve"> воспитания </w:t>
            </w:r>
            <w:r>
              <w:rPr>
                <w:rFonts w:ascii="Times New Roman" w:hAnsi="Times New Roman"/>
                <w:sz w:val="20"/>
              </w:rPr>
              <w:t xml:space="preserve">с учетом </w:t>
            </w:r>
            <w:r w:rsidR="00E820DB" w:rsidRPr="00E820DB">
              <w:rPr>
                <w:rFonts w:ascii="Times New Roman" w:hAnsi="Times New Roman"/>
                <w:sz w:val="20"/>
              </w:rPr>
              <w:t>мероприятий по направлениям деятельности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E820DB">
              <w:rPr>
                <w:rFonts w:ascii="Times New Roman" w:hAnsi="Times New Roman"/>
                <w:sz w:val="20"/>
              </w:rPr>
              <w:t xml:space="preserve"> школьный туризм, Орлята России, детские молодежные объединения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14:paraId="3D57B905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ФЗ от 30 декабря 2020 г. О молодежной политике в Российской федерации</w:t>
            </w:r>
          </w:p>
          <w:p w14:paraId="6961C5BD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Сайт «Школа 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Минпросвещения</w:t>
            </w:r>
            <w:proofErr w:type="spellEnd"/>
            <w:r w:rsidRPr="00E820DB">
              <w:rPr>
                <w:rFonts w:ascii="Times New Roman" w:hAnsi="Times New Roman"/>
                <w:sz w:val="20"/>
              </w:rPr>
              <w:t xml:space="preserve"> России» </w:t>
            </w:r>
            <w:hyperlink r:id="rId23" w:history="1">
              <w:r w:rsidRPr="00E820DB">
                <w:rPr>
                  <w:rFonts w:ascii="Times New Roman" w:hAnsi="Times New Roman"/>
                  <w:color w:val="0563C1"/>
                  <w:sz w:val="20"/>
                  <w:u w:val="single"/>
                </w:rPr>
                <w:t>https://smp.edu.ru/</w:t>
              </w:r>
            </w:hyperlink>
          </w:p>
          <w:p w14:paraId="66EBC417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  <w:p w14:paraId="7DCE9DCA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Раздел «Настольная книга директора»</w:t>
            </w:r>
          </w:p>
          <w:p w14:paraId="7A883CC0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  <w:p w14:paraId="578F8104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  <w:p w14:paraId="37556C9E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  <w:p w14:paraId="6334AE08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</w:tr>
      <w:tr w:rsidR="00E820DB" w:rsidRPr="00E820DB" w14:paraId="3C4482D1" w14:textId="77777777" w:rsidTr="003A4890">
        <w:tc>
          <w:tcPr>
            <w:tcW w:w="2410" w:type="dxa"/>
            <w:vMerge/>
            <w:shd w:val="clear" w:color="auto" w:fill="FFFFFF"/>
          </w:tcPr>
          <w:p w14:paraId="2211D1B6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20A70A90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2. Материально-техническое обеспечение</w:t>
            </w:r>
          </w:p>
        </w:tc>
        <w:tc>
          <w:tcPr>
            <w:tcW w:w="2551" w:type="dxa"/>
            <w:shd w:val="clear" w:color="auto" w:fill="FFFFFF"/>
          </w:tcPr>
          <w:p w14:paraId="434CE8D0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Помещение для проведения занятий по школьному туризму, Орлята России, молодежных объединений</w:t>
            </w:r>
          </w:p>
        </w:tc>
        <w:tc>
          <w:tcPr>
            <w:tcW w:w="2977" w:type="dxa"/>
            <w:shd w:val="clear" w:color="auto" w:fill="FFFFFF"/>
          </w:tcPr>
          <w:p w14:paraId="788C5DBC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14:paraId="3BF4DDE6" w14:textId="21F5F2E1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Туристическое снаряжение</w:t>
            </w:r>
            <w:r w:rsidR="00522C58">
              <w:rPr>
                <w:rFonts w:ascii="Times New Roman" w:hAnsi="Times New Roman"/>
                <w:sz w:val="20"/>
              </w:rPr>
              <w:t>, символика, стенды</w:t>
            </w:r>
          </w:p>
        </w:tc>
        <w:tc>
          <w:tcPr>
            <w:tcW w:w="2977" w:type="dxa"/>
            <w:shd w:val="clear" w:color="auto" w:fill="FFFFFF"/>
          </w:tcPr>
          <w:p w14:paraId="3BF189E9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Бюджет/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внебюджет</w:t>
            </w:r>
            <w:proofErr w:type="spellEnd"/>
          </w:p>
        </w:tc>
      </w:tr>
      <w:tr w:rsidR="00E820DB" w:rsidRPr="00E820DB" w14:paraId="250C50B8" w14:textId="77777777" w:rsidTr="003A4890">
        <w:trPr>
          <w:trHeight w:val="1038"/>
        </w:trPr>
        <w:tc>
          <w:tcPr>
            <w:tcW w:w="2410" w:type="dxa"/>
            <w:vMerge/>
            <w:shd w:val="clear" w:color="auto" w:fill="FFFFFF"/>
          </w:tcPr>
          <w:p w14:paraId="2B5B573B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6A2E3AF6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3. Научно-методическое обеспечение</w:t>
            </w:r>
          </w:p>
        </w:tc>
        <w:tc>
          <w:tcPr>
            <w:tcW w:w="2551" w:type="dxa"/>
            <w:shd w:val="clear" w:color="auto" w:fill="FFFFFF"/>
          </w:tcPr>
          <w:p w14:paraId="0A98E8FB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Рабочая программа воспитания</w:t>
            </w:r>
          </w:p>
          <w:p w14:paraId="272E9118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40810A21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Приказ об утверждении Рабочей программы воспитания МАОУ СОШ №8 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п.Висимо-Уткинск</w:t>
            </w:r>
            <w:proofErr w:type="spellEnd"/>
            <w:r w:rsidRPr="00E820DB">
              <w:rPr>
                <w:rFonts w:ascii="Times New Roman" w:hAnsi="Times New Roman"/>
                <w:sz w:val="20"/>
              </w:rPr>
              <w:t xml:space="preserve"> от 02.09.2024г№147</w:t>
            </w:r>
          </w:p>
        </w:tc>
        <w:tc>
          <w:tcPr>
            <w:tcW w:w="2835" w:type="dxa"/>
            <w:shd w:val="clear" w:color="auto" w:fill="FFFFFF"/>
          </w:tcPr>
          <w:p w14:paraId="316E679C" w14:textId="0E29B46F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Рабоч</w:t>
            </w:r>
            <w:r w:rsidR="00F31B5C">
              <w:rPr>
                <w:rFonts w:ascii="Times New Roman" w:hAnsi="Times New Roman"/>
                <w:sz w:val="20"/>
              </w:rPr>
              <w:t>ая</w:t>
            </w:r>
            <w:r w:rsidRPr="00E820DB">
              <w:rPr>
                <w:rFonts w:ascii="Times New Roman" w:hAnsi="Times New Roman"/>
                <w:sz w:val="20"/>
              </w:rPr>
              <w:t xml:space="preserve"> программ</w:t>
            </w:r>
            <w:r w:rsidR="00F31B5C">
              <w:rPr>
                <w:rFonts w:ascii="Times New Roman" w:hAnsi="Times New Roman"/>
                <w:sz w:val="20"/>
              </w:rPr>
              <w:t>а</w:t>
            </w:r>
            <w:r w:rsidRPr="00E820DB">
              <w:rPr>
                <w:rFonts w:ascii="Times New Roman" w:hAnsi="Times New Roman"/>
                <w:sz w:val="20"/>
              </w:rPr>
              <w:t xml:space="preserve"> воспитания </w:t>
            </w:r>
            <w:r w:rsidR="00F31B5C">
              <w:rPr>
                <w:rFonts w:ascii="Times New Roman" w:hAnsi="Times New Roman"/>
                <w:sz w:val="20"/>
              </w:rPr>
              <w:t xml:space="preserve">с учетом </w:t>
            </w:r>
            <w:r w:rsidRPr="00E820DB">
              <w:rPr>
                <w:rFonts w:ascii="Times New Roman" w:hAnsi="Times New Roman"/>
                <w:sz w:val="20"/>
              </w:rPr>
              <w:t>мероприяти</w:t>
            </w:r>
            <w:r w:rsidR="00F31B5C">
              <w:rPr>
                <w:rFonts w:ascii="Times New Roman" w:hAnsi="Times New Roman"/>
                <w:sz w:val="20"/>
              </w:rPr>
              <w:t>й</w:t>
            </w:r>
            <w:r w:rsidRPr="00E820DB">
              <w:rPr>
                <w:rFonts w:ascii="Times New Roman" w:hAnsi="Times New Roman"/>
                <w:sz w:val="20"/>
              </w:rPr>
              <w:t xml:space="preserve"> по:</w:t>
            </w:r>
          </w:p>
          <w:p w14:paraId="73899A6B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- реализации программ внеурочной деятельности и дополнительного образования по направлениям школьный туризм, Орлята России, детские молодежные объединения</w:t>
            </w:r>
          </w:p>
          <w:p w14:paraId="7721000F" w14:textId="77777777" w:rsidR="00E820DB" w:rsidRPr="00E820DB" w:rsidRDefault="00E820DB" w:rsidP="00F31B5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480C30E4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Единое содержание образования. Конструктор рабочих программ.</w:t>
            </w:r>
          </w:p>
          <w:p w14:paraId="16BC805C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hyperlink r:id="rId24" w:history="1">
              <w:r w:rsidRPr="00E820DB">
                <w:rPr>
                  <w:rFonts w:ascii="Times New Roman" w:hAnsi="Times New Roman"/>
                  <w:color w:val="0563C1"/>
                  <w:sz w:val="20"/>
                  <w:u w:val="single"/>
                </w:rPr>
                <w:t>https://edsoo.ru/konstruktor-rabochih-programm/</w:t>
              </w:r>
            </w:hyperlink>
          </w:p>
          <w:p w14:paraId="5895019E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Сайт Орлята России</w:t>
            </w:r>
          </w:p>
          <w:p w14:paraId="676BED14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hyperlink r:id="rId25" w:history="1">
              <w:r w:rsidRPr="00E820DB">
                <w:rPr>
                  <w:rFonts w:ascii="Times New Roman" w:hAnsi="Times New Roman"/>
                  <w:color w:val="0563C1"/>
                  <w:sz w:val="20"/>
                  <w:u w:val="single"/>
                </w:rPr>
                <w:t>https://orlyatarussia.ru/</w:t>
              </w:r>
            </w:hyperlink>
          </w:p>
          <w:p w14:paraId="3272FA93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  <w:p w14:paraId="000398DF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</w:tr>
      <w:tr w:rsidR="00E820DB" w:rsidRPr="00E820DB" w14:paraId="13707982" w14:textId="77777777" w:rsidTr="003A4890">
        <w:trPr>
          <w:trHeight w:val="1974"/>
        </w:trPr>
        <w:tc>
          <w:tcPr>
            <w:tcW w:w="2410" w:type="dxa"/>
            <w:vMerge/>
            <w:shd w:val="clear" w:color="auto" w:fill="FFFFFF"/>
          </w:tcPr>
          <w:p w14:paraId="6481750A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5573F243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4. Кадровые ресурсы</w:t>
            </w:r>
          </w:p>
        </w:tc>
        <w:tc>
          <w:tcPr>
            <w:tcW w:w="2551" w:type="dxa"/>
            <w:shd w:val="clear" w:color="auto" w:fill="FFFFFF"/>
          </w:tcPr>
          <w:p w14:paraId="5C21CC9B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Педагогические работники образовательного учреждения</w:t>
            </w:r>
          </w:p>
        </w:tc>
        <w:tc>
          <w:tcPr>
            <w:tcW w:w="2977" w:type="dxa"/>
            <w:shd w:val="clear" w:color="auto" w:fill="FFFFFF"/>
          </w:tcPr>
          <w:p w14:paraId="17B32F1A" w14:textId="39BDAA3B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 xml:space="preserve">1 </w:t>
            </w:r>
            <w:r>
              <w:rPr>
                <w:rFonts w:ascii="Times New Roman" w:hAnsi="Times New Roman"/>
                <w:sz w:val="20"/>
              </w:rPr>
              <w:t>з</w:t>
            </w:r>
            <w:r w:rsidRPr="00E820DB">
              <w:rPr>
                <w:rFonts w:ascii="Times New Roman" w:hAnsi="Times New Roman"/>
                <w:sz w:val="20"/>
              </w:rPr>
              <w:t>аместитель директора по воспитательной работе, 1 советник директора по воспитанию, 8 педагогические работники школы</w:t>
            </w:r>
          </w:p>
        </w:tc>
        <w:tc>
          <w:tcPr>
            <w:tcW w:w="2835" w:type="dxa"/>
            <w:shd w:val="clear" w:color="auto" w:fill="FFFFFF"/>
          </w:tcPr>
          <w:p w14:paraId="5022B549" w14:textId="77777777" w:rsidR="00E820DB" w:rsidRPr="00E820DB" w:rsidRDefault="00E820DB" w:rsidP="00E820DB">
            <w:pPr>
              <w:rPr>
                <w:rFonts w:ascii="Times New Roman" w:hAnsi="Times New Roman"/>
                <w:bCs/>
                <w:sz w:val="20"/>
              </w:rPr>
            </w:pPr>
            <w:r w:rsidRPr="00E820DB">
              <w:rPr>
                <w:rFonts w:ascii="Times New Roman" w:hAnsi="Times New Roman"/>
                <w:bCs/>
                <w:sz w:val="20"/>
              </w:rPr>
              <w:t xml:space="preserve">Программа повышения квалификации по вопросам реализации курсов внеурочной деятельности и дополнительного образования по направлениям: Орлята России, туристическое и волонтерское движение, </w:t>
            </w:r>
          </w:p>
        </w:tc>
        <w:tc>
          <w:tcPr>
            <w:tcW w:w="2977" w:type="dxa"/>
            <w:shd w:val="clear" w:color="auto" w:fill="FFFFFF"/>
          </w:tcPr>
          <w:p w14:paraId="5E919E3D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  <w:tr w:rsidR="00E820DB" w:rsidRPr="00E820DB" w14:paraId="47973E56" w14:textId="77777777" w:rsidTr="003A4890">
        <w:trPr>
          <w:trHeight w:val="858"/>
        </w:trPr>
        <w:tc>
          <w:tcPr>
            <w:tcW w:w="2410" w:type="dxa"/>
            <w:vMerge/>
            <w:shd w:val="clear" w:color="auto" w:fill="FFFFFF"/>
          </w:tcPr>
          <w:p w14:paraId="5CF2208E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4FD7C77E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5. Финансовые ресурсы</w:t>
            </w:r>
          </w:p>
        </w:tc>
        <w:tc>
          <w:tcPr>
            <w:tcW w:w="2551" w:type="dxa"/>
            <w:shd w:val="clear" w:color="auto" w:fill="FFFFFF"/>
          </w:tcPr>
          <w:p w14:paraId="240D19CC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Бюджет/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внебюджет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14:paraId="25A3659A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14:paraId="087D8B28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20000 рублей</w:t>
            </w:r>
          </w:p>
        </w:tc>
        <w:tc>
          <w:tcPr>
            <w:tcW w:w="2977" w:type="dxa"/>
            <w:shd w:val="clear" w:color="auto" w:fill="FFFFFF"/>
          </w:tcPr>
          <w:p w14:paraId="53503893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Бюджет/</w:t>
            </w:r>
            <w:proofErr w:type="spellStart"/>
            <w:r w:rsidRPr="00E820DB">
              <w:rPr>
                <w:rFonts w:ascii="Times New Roman" w:hAnsi="Times New Roman"/>
                <w:sz w:val="20"/>
              </w:rPr>
              <w:t>внебюджет</w:t>
            </w:r>
            <w:proofErr w:type="spellEnd"/>
          </w:p>
        </w:tc>
      </w:tr>
      <w:tr w:rsidR="00E820DB" w:rsidRPr="00E820DB" w14:paraId="5D2FD3C3" w14:textId="77777777" w:rsidTr="003A4890">
        <w:trPr>
          <w:trHeight w:val="716"/>
        </w:trPr>
        <w:tc>
          <w:tcPr>
            <w:tcW w:w="2410" w:type="dxa"/>
            <w:vMerge/>
            <w:shd w:val="clear" w:color="auto" w:fill="FFFFFF"/>
          </w:tcPr>
          <w:p w14:paraId="103F4868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66C9651E" w14:textId="77777777" w:rsidR="00E820DB" w:rsidRPr="00E820DB" w:rsidRDefault="00E820DB" w:rsidP="00E820D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6. Социальный ресурс (социальные партнеры)</w:t>
            </w:r>
          </w:p>
        </w:tc>
        <w:tc>
          <w:tcPr>
            <w:tcW w:w="2551" w:type="dxa"/>
            <w:shd w:val="clear" w:color="auto" w:fill="FFFFFF"/>
          </w:tcPr>
          <w:p w14:paraId="57391799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Сайт Движение Первых</w:t>
            </w:r>
          </w:p>
          <w:p w14:paraId="444B3168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hyperlink r:id="rId26" w:history="1">
              <w:r w:rsidRPr="00E820DB">
                <w:rPr>
                  <w:rFonts w:ascii="Times New Roman" w:hAnsi="Times New Roman"/>
                  <w:color w:val="0563C1"/>
                  <w:sz w:val="20"/>
                  <w:u w:val="single"/>
                </w:rPr>
                <w:t>https://будьвдвижении.рф/</w:t>
              </w:r>
            </w:hyperlink>
          </w:p>
          <w:p w14:paraId="13B3410B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  <w:p w14:paraId="5ED309CD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Сайт Орлята России</w:t>
            </w:r>
          </w:p>
          <w:p w14:paraId="612BF043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hyperlink r:id="rId27" w:history="1">
              <w:r w:rsidRPr="00E820DB">
                <w:rPr>
                  <w:rFonts w:ascii="Times New Roman" w:hAnsi="Times New Roman"/>
                  <w:color w:val="0563C1"/>
                  <w:sz w:val="20"/>
                  <w:u w:val="single"/>
                </w:rPr>
                <w:t>https://orlyatarussia.ru/</w:t>
              </w:r>
            </w:hyperlink>
          </w:p>
          <w:p w14:paraId="6DAD1EAB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  <w:p w14:paraId="257E6847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Добро РФ</w:t>
            </w:r>
          </w:p>
          <w:p w14:paraId="7D7343D5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hyperlink r:id="rId28" w:history="1">
              <w:r w:rsidRPr="00E820DB">
                <w:rPr>
                  <w:rFonts w:ascii="Times New Roman" w:hAnsi="Times New Roman"/>
                  <w:color w:val="0563C1"/>
                  <w:sz w:val="20"/>
                  <w:u w:val="single"/>
                </w:rPr>
                <w:t>https://dobro.ru/?)/</w:t>
              </w:r>
            </w:hyperlink>
          </w:p>
          <w:p w14:paraId="49FE2CA1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  <w:p w14:paraId="3702E5D8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820DB">
              <w:rPr>
                <w:rFonts w:ascii="Times New Roman" w:hAnsi="Times New Roman"/>
                <w:sz w:val="20"/>
              </w:rPr>
              <w:t>Росдетцентр</w:t>
            </w:r>
            <w:proofErr w:type="spellEnd"/>
          </w:p>
          <w:p w14:paraId="053862A5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hyperlink r:id="rId29" w:history="1">
              <w:r w:rsidRPr="00E820DB">
                <w:rPr>
                  <w:rFonts w:ascii="Times New Roman" w:hAnsi="Times New Roman"/>
                  <w:color w:val="0563C1"/>
                  <w:sz w:val="20"/>
                  <w:u w:val="single"/>
                </w:rPr>
                <w:t>https://rusdetcenter.ru/</w:t>
              </w:r>
            </w:hyperlink>
          </w:p>
          <w:p w14:paraId="5F2CF8E1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  <w:p w14:paraId="5B54BEA1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Юнармия</w:t>
            </w:r>
          </w:p>
          <w:p w14:paraId="5D222018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hyperlink r:id="rId30" w:history="1">
              <w:r w:rsidRPr="00E820DB">
                <w:rPr>
                  <w:rFonts w:ascii="Times New Roman" w:hAnsi="Times New Roman"/>
                  <w:color w:val="0563C1"/>
                  <w:sz w:val="20"/>
                  <w:u w:val="single"/>
                </w:rPr>
                <w:t>https://yunarmy.ru/</w:t>
              </w:r>
            </w:hyperlink>
          </w:p>
          <w:p w14:paraId="0136315C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  <w:p w14:paraId="17103479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  <w:p w14:paraId="63B9B337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661D1F3B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14:paraId="0643FF4A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977" w:type="dxa"/>
            <w:shd w:val="clear" w:color="auto" w:fill="FFFFFF"/>
          </w:tcPr>
          <w:p w14:paraId="79A58016" w14:textId="77777777" w:rsidR="00E820DB" w:rsidRPr="00E820DB" w:rsidRDefault="00E820DB" w:rsidP="00E820DB">
            <w:pPr>
              <w:rPr>
                <w:rFonts w:ascii="Times New Roman" w:hAnsi="Times New Roman"/>
                <w:sz w:val="20"/>
              </w:rPr>
            </w:pPr>
            <w:r w:rsidRPr="00E820DB"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</w:tbl>
    <w:p w14:paraId="0EDBBEC7" w14:textId="77777777" w:rsidR="00E820DB" w:rsidRPr="00E820DB" w:rsidRDefault="00E820DB" w:rsidP="00E820DB">
      <w:pPr>
        <w:spacing w:line="259" w:lineRule="auto"/>
        <w:rPr>
          <w:rFonts w:ascii="Times New Roman" w:eastAsia="Calibri" w:hAnsi="Times New Roman"/>
          <w:color w:val="auto"/>
          <w:kern w:val="2"/>
          <w:sz w:val="20"/>
          <w:lang w:eastAsia="en-US"/>
          <w14:ligatures w14:val="standardContextual"/>
        </w:rPr>
      </w:pPr>
    </w:p>
    <w:p w14:paraId="7B097F1E" w14:textId="77777777" w:rsidR="00E820DB" w:rsidRDefault="00E820DB">
      <w:pPr>
        <w:pStyle w:val="af2"/>
        <w:widowControl w:val="0"/>
        <w:spacing w:after="0" w:line="276" w:lineRule="auto"/>
        <w:ind w:left="0" w:firstLine="1069"/>
        <w:jc w:val="both"/>
        <w:rPr>
          <w:rFonts w:ascii="Times New Roman" w:hAnsi="Times New Roman"/>
          <w:b/>
          <w:sz w:val="28"/>
        </w:rPr>
      </w:pPr>
    </w:p>
    <w:tbl>
      <w:tblPr>
        <w:tblStyle w:val="63"/>
        <w:tblW w:w="15877" w:type="dxa"/>
        <w:tblInd w:w="-14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2551"/>
        <w:gridCol w:w="2977"/>
        <w:gridCol w:w="2835"/>
        <w:gridCol w:w="2977"/>
      </w:tblGrid>
      <w:tr w:rsidR="00697EDE" w:rsidRPr="00E820DB" w14:paraId="5959214C" w14:textId="77777777" w:rsidTr="003A4890">
        <w:trPr>
          <w:tblHeader/>
        </w:trPr>
        <w:tc>
          <w:tcPr>
            <w:tcW w:w="2410" w:type="dxa"/>
            <w:shd w:val="clear" w:color="auto" w:fill="FFFFFF"/>
            <w:vAlign w:val="center"/>
          </w:tcPr>
          <w:p w14:paraId="32A0B9F1" w14:textId="77777777" w:rsidR="00697EDE" w:rsidRPr="00E820DB" w:rsidRDefault="00697EDE" w:rsidP="003A489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lastRenderedPageBreak/>
              <w:t>Выявленные дефициты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B0A24E5" w14:textId="77777777" w:rsidR="00697EDE" w:rsidRPr="00E820DB" w:rsidRDefault="00697EDE" w:rsidP="003A489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Блоки</w:t>
            </w:r>
          </w:p>
          <w:p w14:paraId="2F3656EF" w14:textId="77777777" w:rsidR="00697EDE" w:rsidRPr="00E820DB" w:rsidRDefault="00697EDE" w:rsidP="003A489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ресурсов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2B1DE53" w14:textId="77777777" w:rsidR="00697EDE" w:rsidRPr="00E820DB" w:rsidRDefault="00697EDE" w:rsidP="003A489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Наименование имеющегося ресурса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CAAE548" w14:textId="77777777" w:rsidR="00697EDE" w:rsidRPr="00E820DB" w:rsidRDefault="00697EDE" w:rsidP="003A489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Количество и характеристики имеющегося ресурса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32AA771" w14:textId="77777777" w:rsidR="00697EDE" w:rsidRPr="00E820DB" w:rsidRDefault="00697EDE" w:rsidP="003A489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Требуемый ресурс (количество и характеристики)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6665AF0" w14:textId="77777777" w:rsidR="00697EDE" w:rsidRPr="00E820DB" w:rsidRDefault="00697EDE" w:rsidP="003A489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Источники получения/</w:t>
            </w:r>
          </w:p>
          <w:p w14:paraId="7FBB8E90" w14:textId="77777777" w:rsidR="00697EDE" w:rsidRPr="00E820DB" w:rsidRDefault="00697EDE" w:rsidP="003A489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820DB">
              <w:rPr>
                <w:rFonts w:ascii="Times New Roman" w:hAnsi="Times New Roman"/>
                <w:b/>
                <w:bCs/>
                <w:sz w:val="20"/>
              </w:rPr>
              <w:t>приобретения</w:t>
            </w:r>
          </w:p>
        </w:tc>
      </w:tr>
      <w:tr w:rsidR="00697EDE" w:rsidRPr="00E820DB" w14:paraId="446D0FAF" w14:textId="77777777" w:rsidTr="003A4890">
        <w:tc>
          <w:tcPr>
            <w:tcW w:w="2410" w:type="dxa"/>
            <w:vMerge w:val="restart"/>
            <w:shd w:val="clear" w:color="auto" w:fill="FFFFFF"/>
          </w:tcPr>
          <w:p w14:paraId="49FDC97A" w14:textId="77777777" w:rsidR="00697EDE" w:rsidRDefault="00697EDE" w:rsidP="003A4890">
            <w:pPr>
              <w:rPr>
                <w:rFonts w:ascii="Times New Roman" w:eastAsia="DengXian" w:hAnsi="Times New Roman"/>
                <w:i/>
                <w:i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697EDE">
              <w:rPr>
                <w:rFonts w:ascii="Times New Roman" w:eastAsia="DengXian" w:hAnsi="Times New Roman"/>
                <w:i/>
                <w:iCs/>
                <w:kern w:val="2"/>
                <w:sz w:val="24"/>
                <w:szCs w:val="24"/>
                <w:lang w:eastAsia="zh-CN"/>
                <w14:ligatures w14:val="standardContextual"/>
              </w:rPr>
              <w:t>Недостаточный уровень в образовательной организации системы социального, психолого-педагогического сопровождения участников образовательных отношений квалифицированными специалистами (социальным педагогом, учителем-логопедом)</w:t>
            </w:r>
          </w:p>
          <w:p w14:paraId="7FEE0EE2" w14:textId="77777777" w:rsidR="00697EDE" w:rsidRDefault="00697EDE" w:rsidP="003A4890">
            <w:pPr>
              <w:rPr>
                <w:rFonts w:ascii="Times New Roman" w:eastAsia="DengXian" w:hAnsi="Times New Roman"/>
                <w:i/>
                <w:i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14:paraId="6343A73C" w14:textId="6ABDF653" w:rsidR="00697EDE" w:rsidRPr="00E820DB" w:rsidRDefault="00697EDE" w:rsidP="003A4890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697EDE">
              <w:rPr>
                <w:rFonts w:ascii="Times New Roman" w:eastAsia="DengXian" w:hAnsi="Times New Roman"/>
                <w:i/>
                <w:iCs/>
                <w:kern w:val="2"/>
                <w:sz w:val="24"/>
                <w:szCs w:val="24"/>
                <w:lang w:eastAsia="zh-CN"/>
                <w14:ligatures w14:val="standardContextual"/>
              </w:rPr>
              <w:t>Отсутствие специальных тематических зон для обучающихся и педагогов</w:t>
            </w:r>
          </w:p>
        </w:tc>
        <w:tc>
          <w:tcPr>
            <w:tcW w:w="2127" w:type="dxa"/>
            <w:shd w:val="clear" w:color="auto" w:fill="FFFFFF"/>
          </w:tcPr>
          <w:p w14:paraId="3573A614" w14:textId="77777777" w:rsidR="00697EDE" w:rsidRPr="000B4539" w:rsidRDefault="00697EDE" w:rsidP="003A4890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1. Нормативное правовое обеспечение (ЛНА)</w:t>
            </w:r>
          </w:p>
        </w:tc>
        <w:tc>
          <w:tcPr>
            <w:tcW w:w="2551" w:type="dxa"/>
            <w:shd w:val="clear" w:color="auto" w:fill="FFFFFF"/>
          </w:tcPr>
          <w:p w14:paraId="07D750B2" w14:textId="4E64D217" w:rsidR="00697EDE" w:rsidRPr="000B4539" w:rsidRDefault="00B63E33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Штатное расписание</w:t>
            </w:r>
          </w:p>
        </w:tc>
        <w:tc>
          <w:tcPr>
            <w:tcW w:w="2977" w:type="dxa"/>
            <w:shd w:val="clear" w:color="auto" w:fill="FFFFFF"/>
          </w:tcPr>
          <w:p w14:paraId="6A3F7861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14:paraId="588BAD1C" w14:textId="0A73146F" w:rsidR="00697EDE" w:rsidRPr="000B4539" w:rsidRDefault="00F31B5C" w:rsidP="003A48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Новое </w:t>
            </w:r>
            <w:r w:rsidR="00B63E33" w:rsidRPr="000B4539">
              <w:rPr>
                <w:rFonts w:ascii="Times New Roman" w:hAnsi="Times New Roman"/>
                <w:sz w:val="20"/>
              </w:rPr>
              <w:t xml:space="preserve">Штатное расписание, </w:t>
            </w:r>
            <w:r>
              <w:rPr>
                <w:rFonts w:ascii="Times New Roman" w:hAnsi="Times New Roman"/>
                <w:sz w:val="20"/>
              </w:rPr>
              <w:t xml:space="preserve">с учетом </w:t>
            </w:r>
            <w:r w:rsidR="00B63E33" w:rsidRPr="000B4539">
              <w:rPr>
                <w:rFonts w:ascii="Times New Roman" w:hAnsi="Times New Roman"/>
                <w:sz w:val="20"/>
              </w:rPr>
              <w:t>вклю</w:t>
            </w:r>
            <w:r>
              <w:rPr>
                <w:rFonts w:ascii="Times New Roman" w:hAnsi="Times New Roman"/>
                <w:sz w:val="20"/>
              </w:rPr>
              <w:t>чения</w:t>
            </w:r>
            <w:r w:rsidR="00B63E33" w:rsidRPr="000B4539">
              <w:rPr>
                <w:rFonts w:ascii="Times New Roman" w:hAnsi="Times New Roman"/>
                <w:sz w:val="20"/>
              </w:rPr>
              <w:t xml:space="preserve"> должности социального педагога и учителя-логопеда</w:t>
            </w:r>
          </w:p>
        </w:tc>
        <w:tc>
          <w:tcPr>
            <w:tcW w:w="2977" w:type="dxa"/>
            <w:shd w:val="clear" w:color="auto" w:fill="FFFFFF"/>
          </w:tcPr>
          <w:p w14:paraId="017D029D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ФЗ от 30 декабря 2020 г. О молодежной политике в Российской федерации</w:t>
            </w:r>
          </w:p>
          <w:p w14:paraId="33D9E2AE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 xml:space="preserve">Сайт «Школа </w:t>
            </w:r>
            <w:proofErr w:type="spellStart"/>
            <w:r w:rsidRPr="000B4539">
              <w:rPr>
                <w:rFonts w:ascii="Times New Roman" w:hAnsi="Times New Roman"/>
                <w:sz w:val="20"/>
              </w:rPr>
              <w:t>Минпросвещения</w:t>
            </w:r>
            <w:proofErr w:type="spellEnd"/>
            <w:r w:rsidRPr="000B4539">
              <w:rPr>
                <w:rFonts w:ascii="Times New Roman" w:hAnsi="Times New Roman"/>
                <w:sz w:val="20"/>
              </w:rPr>
              <w:t xml:space="preserve"> России» </w:t>
            </w:r>
            <w:hyperlink r:id="rId31" w:history="1">
              <w:r w:rsidRPr="000B4539">
                <w:rPr>
                  <w:rFonts w:ascii="Times New Roman" w:hAnsi="Times New Roman"/>
                  <w:sz w:val="20"/>
                  <w:u w:val="single"/>
                </w:rPr>
                <w:t>https://smp.edu.ru/</w:t>
              </w:r>
            </w:hyperlink>
          </w:p>
          <w:p w14:paraId="48D9F60B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</w:p>
          <w:p w14:paraId="6CC0D840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Раздел «Настольная книга директора»</w:t>
            </w:r>
          </w:p>
          <w:p w14:paraId="3D350616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</w:p>
          <w:p w14:paraId="36375721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</w:p>
          <w:p w14:paraId="04165E5D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</w:p>
          <w:p w14:paraId="692ED34D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</w:p>
        </w:tc>
      </w:tr>
      <w:tr w:rsidR="00697EDE" w:rsidRPr="00E820DB" w14:paraId="64332878" w14:textId="77777777" w:rsidTr="003A4890">
        <w:tc>
          <w:tcPr>
            <w:tcW w:w="2410" w:type="dxa"/>
            <w:vMerge/>
            <w:shd w:val="clear" w:color="auto" w:fill="FFFFFF"/>
          </w:tcPr>
          <w:p w14:paraId="26FF76D4" w14:textId="77777777" w:rsidR="00697EDE" w:rsidRPr="00E820DB" w:rsidRDefault="00697EDE" w:rsidP="003A48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317E7D15" w14:textId="77777777" w:rsidR="00697EDE" w:rsidRPr="000B4539" w:rsidRDefault="00697EDE" w:rsidP="003A4890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2. Материально-техническое обеспечение</w:t>
            </w:r>
          </w:p>
        </w:tc>
        <w:tc>
          <w:tcPr>
            <w:tcW w:w="2551" w:type="dxa"/>
            <w:shd w:val="clear" w:color="auto" w:fill="FFFFFF"/>
          </w:tcPr>
          <w:p w14:paraId="5C914ED7" w14:textId="406E2B60" w:rsidR="00697EDE" w:rsidRPr="000B4539" w:rsidRDefault="00B63E33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АРМ педагога</w:t>
            </w:r>
          </w:p>
        </w:tc>
        <w:tc>
          <w:tcPr>
            <w:tcW w:w="2977" w:type="dxa"/>
            <w:shd w:val="clear" w:color="auto" w:fill="FFFFFF"/>
          </w:tcPr>
          <w:p w14:paraId="4D8A817F" w14:textId="6E58CCD5" w:rsidR="00697EDE" w:rsidRPr="000B4539" w:rsidRDefault="00B63E33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 xml:space="preserve">8 АРМ с доступом в сеть Интернет (100Мб/с) достаточно для обучения учителей </w:t>
            </w:r>
          </w:p>
        </w:tc>
        <w:tc>
          <w:tcPr>
            <w:tcW w:w="2835" w:type="dxa"/>
            <w:shd w:val="clear" w:color="auto" w:fill="FFFFFF"/>
          </w:tcPr>
          <w:p w14:paraId="15DEA443" w14:textId="77777777" w:rsidR="00B63E33" w:rsidRPr="000B4539" w:rsidRDefault="00B63E33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Мягкая мебель</w:t>
            </w:r>
          </w:p>
          <w:p w14:paraId="611A3109" w14:textId="77777777" w:rsidR="00B63E33" w:rsidRPr="000B4539" w:rsidRDefault="00B63E33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Столы для шахмат</w:t>
            </w:r>
          </w:p>
          <w:p w14:paraId="35333B2D" w14:textId="77777777" w:rsidR="00B63E33" w:rsidRPr="000B4539" w:rsidRDefault="00B63E33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Теннисный стол</w:t>
            </w:r>
          </w:p>
          <w:p w14:paraId="64784221" w14:textId="77777777" w:rsidR="00B63E33" w:rsidRPr="000B4539" w:rsidRDefault="00B63E33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Аквариум</w:t>
            </w:r>
          </w:p>
          <w:p w14:paraId="7FB765D4" w14:textId="406EF975" w:rsidR="000B4539" w:rsidRPr="000B4539" w:rsidRDefault="000B4539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Методические материалы для учителя-логопеда</w:t>
            </w:r>
          </w:p>
          <w:p w14:paraId="5596B47C" w14:textId="024BC13C" w:rsidR="00B63E33" w:rsidRPr="000B4539" w:rsidRDefault="00B63E33" w:rsidP="003A48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1196E09A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Бюджет/</w:t>
            </w:r>
            <w:proofErr w:type="spellStart"/>
            <w:r w:rsidRPr="000B4539">
              <w:rPr>
                <w:rFonts w:ascii="Times New Roman" w:hAnsi="Times New Roman"/>
                <w:sz w:val="20"/>
              </w:rPr>
              <w:t>внебюджет</w:t>
            </w:r>
            <w:proofErr w:type="spellEnd"/>
          </w:p>
        </w:tc>
      </w:tr>
      <w:tr w:rsidR="00697EDE" w:rsidRPr="00E820DB" w14:paraId="24BBCEF6" w14:textId="77777777" w:rsidTr="003A4890">
        <w:trPr>
          <w:trHeight w:val="1038"/>
        </w:trPr>
        <w:tc>
          <w:tcPr>
            <w:tcW w:w="2410" w:type="dxa"/>
            <w:vMerge/>
            <w:shd w:val="clear" w:color="auto" w:fill="FFFFFF"/>
          </w:tcPr>
          <w:p w14:paraId="19A46A19" w14:textId="77777777" w:rsidR="00697EDE" w:rsidRPr="00E820DB" w:rsidRDefault="00697EDE" w:rsidP="003A48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53870724" w14:textId="77777777" w:rsidR="00697EDE" w:rsidRPr="000B4539" w:rsidRDefault="00697EDE" w:rsidP="003A4890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3. Научно-методическое обеспечение</w:t>
            </w:r>
          </w:p>
        </w:tc>
        <w:tc>
          <w:tcPr>
            <w:tcW w:w="2551" w:type="dxa"/>
            <w:shd w:val="clear" w:color="auto" w:fill="FFFFFF"/>
          </w:tcPr>
          <w:p w14:paraId="7E29C38B" w14:textId="7CBB42C1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</w:p>
          <w:p w14:paraId="233FB90A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5EAA6CC1" w14:textId="4128ADD6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20B790C2" w14:textId="546F4FDD" w:rsidR="00B63E33" w:rsidRPr="000B4539" w:rsidRDefault="00B63E33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Должностные обязанности социального педагога, учителя-логопеда</w:t>
            </w:r>
          </w:p>
          <w:p w14:paraId="3C6690B8" w14:textId="00C7AA91" w:rsidR="00697EDE" w:rsidRPr="000B4539" w:rsidRDefault="00F31B5C" w:rsidP="003A48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="00B63E33" w:rsidRPr="000B4539">
              <w:rPr>
                <w:rFonts w:ascii="Times New Roman" w:hAnsi="Times New Roman"/>
                <w:sz w:val="20"/>
              </w:rPr>
              <w:t>роект организации тематических зон</w:t>
            </w:r>
          </w:p>
          <w:p w14:paraId="45CABA6F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4E250D49" w14:textId="77777777" w:rsidR="00B63E33" w:rsidRPr="000B4539" w:rsidRDefault="00B63E33" w:rsidP="00B63E33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 xml:space="preserve">Сайт «Школа </w:t>
            </w:r>
            <w:proofErr w:type="spellStart"/>
            <w:r w:rsidRPr="000B4539">
              <w:rPr>
                <w:rFonts w:ascii="Times New Roman" w:hAnsi="Times New Roman"/>
                <w:sz w:val="20"/>
              </w:rPr>
              <w:t>Минпросвещения</w:t>
            </w:r>
            <w:proofErr w:type="spellEnd"/>
            <w:r w:rsidRPr="000B4539">
              <w:rPr>
                <w:rFonts w:ascii="Times New Roman" w:hAnsi="Times New Roman"/>
                <w:sz w:val="20"/>
              </w:rPr>
              <w:t xml:space="preserve"> России» </w:t>
            </w:r>
            <w:hyperlink r:id="rId32" w:history="1">
              <w:r w:rsidRPr="000B4539">
                <w:rPr>
                  <w:rFonts w:ascii="Times New Roman" w:hAnsi="Times New Roman"/>
                  <w:sz w:val="20"/>
                  <w:u w:val="single"/>
                </w:rPr>
                <w:t>https://smp.edu.ru/</w:t>
              </w:r>
            </w:hyperlink>
          </w:p>
          <w:p w14:paraId="7E7B7D49" w14:textId="77777777" w:rsidR="00B63E33" w:rsidRPr="000B4539" w:rsidRDefault="00B63E33" w:rsidP="00B63E33">
            <w:pPr>
              <w:rPr>
                <w:rFonts w:ascii="Times New Roman" w:hAnsi="Times New Roman"/>
                <w:sz w:val="20"/>
              </w:rPr>
            </w:pPr>
          </w:p>
          <w:p w14:paraId="62825C91" w14:textId="77777777" w:rsidR="00B63E33" w:rsidRPr="000B4539" w:rsidRDefault="00B63E33" w:rsidP="00B63E33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Раздел «Настольная книга директора»</w:t>
            </w:r>
          </w:p>
          <w:p w14:paraId="0D5F1B21" w14:textId="4D57AA99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 xml:space="preserve">Единое содержание образования. </w:t>
            </w:r>
          </w:p>
          <w:p w14:paraId="14A07C8F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  <w:hyperlink r:id="rId33" w:history="1">
              <w:r w:rsidRPr="000B4539">
                <w:rPr>
                  <w:rFonts w:ascii="Times New Roman" w:hAnsi="Times New Roman"/>
                  <w:sz w:val="20"/>
                  <w:u w:val="single"/>
                </w:rPr>
                <w:t>https://edsoo.ru/konstruktor-rabochih-programm/</w:t>
              </w:r>
            </w:hyperlink>
          </w:p>
          <w:p w14:paraId="0E934FE7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</w:p>
          <w:p w14:paraId="446D0093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</w:p>
        </w:tc>
      </w:tr>
      <w:tr w:rsidR="00697EDE" w:rsidRPr="00E820DB" w14:paraId="59F0B7FF" w14:textId="77777777" w:rsidTr="003A4890">
        <w:trPr>
          <w:trHeight w:val="1974"/>
        </w:trPr>
        <w:tc>
          <w:tcPr>
            <w:tcW w:w="2410" w:type="dxa"/>
            <w:vMerge/>
            <w:shd w:val="clear" w:color="auto" w:fill="FFFFFF"/>
          </w:tcPr>
          <w:p w14:paraId="53FF78C0" w14:textId="77777777" w:rsidR="00697EDE" w:rsidRPr="00E820DB" w:rsidRDefault="00697EDE" w:rsidP="003A48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0AC83F3C" w14:textId="77777777" w:rsidR="00697EDE" w:rsidRPr="000B4539" w:rsidRDefault="00697EDE" w:rsidP="003A4890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4. Кадровые ресурсы</w:t>
            </w:r>
          </w:p>
        </w:tc>
        <w:tc>
          <w:tcPr>
            <w:tcW w:w="2551" w:type="dxa"/>
            <w:shd w:val="clear" w:color="auto" w:fill="FFFFFF"/>
          </w:tcPr>
          <w:p w14:paraId="3F2EA056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Педагогические работники образовательного учреждения</w:t>
            </w:r>
          </w:p>
        </w:tc>
        <w:tc>
          <w:tcPr>
            <w:tcW w:w="2977" w:type="dxa"/>
            <w:shd w:val="clear" w:color="auto" w:fill="FFFFFF"/>
          </w:tcPr>
          <w:p w14:paraId="7AC9DE47" w14:textId="2B7B7362" w:rsidR="00697EDE" w:rsidRPr="000B4539" w:rsidRDefault="000B4539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 xml:space="preserve">1 заместитель директора по учебной работе, </w:t>
            </w:r>
            <w:r w:rsidR="00697EDE" w:rsidRPr="000B4539">
              <w:rPr>
                <w:rFonts w:ascii="Times New Roman" w:hAnsi="Times New Roman"/>
                <w:sz w:val="20"/>
              </w:rPr>
              <w:t>1 заместитель директора по воспитательной работе, 1 советник директора по воспитанию, 8 педагогические работники школы</w:t>
            </w:r>
          </w:p>
        </w:tc>
        <w:tc>
          <w:tcPr>
            <w:tcW w:w="2835" w:type="dxa"/>
            <w:shd w:val="clear" w:color="auto" w:fill="FFFFFF"/>
          </w:tcPr>
          <w:p w14:paraId="2D613E3C" w14:textId="1C5D3875" w:rsidR="00697EDE" w:rsidRPr="000B4539" w:rsidRDefault="00697EDE" w:rsidP="003A4890">
            <w:pPr>
              <w:rPr>
                <w:rFonts w:ascii="Times New Roman" w:hAnsi="Times New Roman"/>
                <w:bCs/>
                <w:sz w:val="20"/>
              </w:rPr>
            </w:pPr>
            <w:r w:rsidRPr="000B4539">
              <w:rPr>
                <w:rFonts w:ascii="Times New Roman" w:hAnsi="Times New Roman"/>
                <w:bCs/>
                <w:sz w:val="20"/>
              </w:rPr>
              <w:t xml:space="preserve">Программа </w:t>
            </w:r>
            <w:r w:rsidR="000B4539" w:rsidRPr="000B4539">
              <w:rPr>
                <w:rFonts w:ascii="Times New Roman" w:hAnsi="Times New Roman"/>
                <w:bCs/>
                <w:sz w:val="20"/>
              </w:rPr>
              <w:t>переподготовки</w:t>
            </w:r>
            <w:r w:rsidRPr="000B4539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0B4539" w:rsidRPr="000B4539">
              <w:rPr>
                <w:rFonts w:ascii="Times New Roman" w:hAnsi="Times New Roman"/>
                <w:bCs/>
                <w:sz w:val="20"/>
              </w:rPr>
              <w:t xml:space="preserve">педагогических работников </w:t>
            </w:r>
            <w:r w:rsidRPr="000B4539">
              <w:rPr>
                <w:rFonts w:ascii="Times New Roman" w:hAnsi="Times New Roman"/>
                <w:bCs/>
                <w:sz w:val="20"/>
              </w:rPr>
              <w:t xml:space="preserve">по вопросам </w:t>
            </w:r>
            <w:r w:rsidR="000B4539" w:rsidRPr="000B4539">
              <w:rPr>
                <w:rFonts w:ascii="Times New Roman" w:hAnsi="Times New Roman"/>
                <w:bCs/>
                <w:sz w:val="20"/>
              </w:rPr>
              <w:t>организации деятельности социального педагога, учителя-логопеда</w:t>
            </w:r>
          </w:p>
        </w:tc>
        <w:tc>
          <w:tcPr>
            <w:tcW w:w="2977" w:type="dxa"/>
            <w:shd w:val="clear" w:color="auto" w:fill="FFFFFF"/>
          </w:tcPr>
          <w:p w14:paraId="7C49B9E7" w14:textId="77777777" w:rsidR="000B4539" w:rsidRPr="000B4539" w:rsidRDefault="000B4539" w:rsidP="000B4539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 xml:space="preserve">Сайт «Школа </w:t>
            </w:r>
            <w:proofErr w:type="spellStart"/>
            <w:r w:rsidRPr="000B4539">
              <w:rPr>
                <w:rFonts w:ascii="Times New Roman" w:hAnsi="Times New Roman"/>
                <w:sz w:val="20"/>
              </w:rPr>
              <w:t>Минпросвещения</w:t>
            </w:r>
            <w:proofErr w:type="spellEnd"/>
            <w:r w:rsidRPr="000B4539">
              <w:rPr>
                <w:rFonts w:ascii="Times New Roman" w:hAnsi="Times New Roman"/>
                <w:sz w:val="20"/>
              </w:rPr>
              <w:t xml:space="preserve"> России» </w:t>
            </w:r>
            <w:hyperlink r:id="rId34" w:history="1">
              <w:r w:rsidRPr="000B4539">
                <w:rPr>
                  <w:rFonts w:ascii="Times New Roman" w:hAnsi="Times New Roman"/>
                  <w:sz w:val="20"/>
                  <w:u w:val="single"/>
                </w:rPr>
                <w:t>https://smp.edu.ru/</w:t>
              </w:r>
            </w:hyperlink>
          </w:p>
          <w:p w14:paraId="336DBCDE" w14:textId="77777777" w:rsidR="000B4539" w:rsidRPr="000B4539" w:rsidRDefault="000B4539" w:rsidP="000B4539">
            <w:pPr>
              <w:rPr>
                <w:rFonts w:ascii="Times New Roman" w:hAnsi="Times New Roman"/>
                <w:sz w:val="20"/>
              </w:rPr>
            </w:pPr>
          </w:p>
          <w:p w14:paraId="13F3647F" w14:textId="77777777" w:rsidR="000B4539" w:rsidRPr="000B4539" w:rsidRDefault="000B4539" w:rsidP="000B4539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Раздел «Настольная книга директора»</w:t>
            </w:r>
          </w:p>
          <w:p w14:paraId="069D41C4" w14:textId="3BD52DC5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</w:p>
        </w:tc>
      </w:tr>
      <w:tr w:rsidR="00697EDE" w:rsidRPr="00E820DB" w14:paraId="36357165" w14:textId="77777777" w:rsidTr="003A4890">
        <w:trPr>
          <w:trHeight w:val="858"/>
        </w:trPr>
        <w:tc>
          <w:tcPr>
            <w:tcW w:w="2410" w:type="dxa"/>
            <w:vMerge/>
            <w:shd w:val="clear" w:color="auto" w:fill="FFFFFF"/>
          </w:tcPr>
          <w:p w14:paraId="02CF8988" w14:textId="77777777" w:rsidR="00697EDE" w:rsidRPr="00E820DB" w:rsidRDefault="00697EDE" w:rsidP="003A48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6EDBDC5A" w14:textId="77777777" w:rsidR="00697EDE" w:rsidRPr="000B4539" w:rsidRDefault="00697EDE" w:rsidP="003A4890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5. Финансовые ресурсы</w:t>
            </w:r>
          </w:p>
        </w:tc>
        <w:tc>
          <w:tcPr>
            <w:tcW w:w="2551" w:type="dxa"/>
            <w:shd w:val="clear" w:color="auto" w:fill="FFFFFF"/>
          </w:tcPr>
          <w:p w14:paraId="03A16083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Бюджет/</w:t>
            </w:r>
            <w:proofErr w:type="spellStart"/>
            <w:r w:rsidRPr="000B4539">
              <w:rPr>
                <w:rFonts w:ascii="Times New Roman" w:hAnsi="Times New Roman"/>
                <w:sz w:val="20"/>
              </w:rPr>
              <w:t>внебюджет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14:paraId="610036B6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14:paraId="603FDC00" w14:textId="3ABDCE43" w:rsidR="00697EDE" w:rsidRPr="000B4539" w:rsidRDefault="000D785E" w:rsidP="003A4890">
            <w:pPr>
              <w:rPr>
                <w:rFonts w:ascii="Times New Roman" w:hAnsi="Times New Roman"/>
                <w:sz w:val="20"/>
              </w:rPr>
            </w:pPr>
            <w:r w:rsidRPr="000D785E">
              <w:rPr>
                <w:rFonts w:ascii="Tahoma" w:hAnsi="Tahoma" w:cs="Tahoma"/>
                <w:color w:val="434142"/>
                <w:sz w:val="20"/>
                <w:szCs w:val="20"/>
                <w:shd w:val="clear" w:color="auto" w:fill="FFFFFF"/>
              </w:rPr>
              <w:t>867780</w:t>
            </w:r>
            <w:r w:rsidR="00697EDE" w:rsidRPr="000B4539">
              <w:rPr>
                <w:rFonts w:ascii="Times New Roman" w:hAnsi="Times New Roman"/>
                <w:sz w:val="20"/>
              </w:rPr>
              <w:t xml:space="preserve"> рублей</w:t>
            </w:r>
          </w:p>
        </w:tc>
        <w:tc>
          <w:tcPr>
            <w:tcW w:w="2977" w:type="dxa"/>
            <w:shd w:val="clear" w:color="auto" w:fill="FFFFFF"/>
          </w:tcPr>
          <w:p w14:paraId="0CE7DDD2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Бюджет/</w:t>
            </w:r>
            <w:proofErr w:type="spellStart"/>
            <w:r w:rsidRPr="000B4539">
              <w:rPr>
                <w:rFonts w:ascii="Times New Roman" w:hAnsi="Times New Roman"/>
                <w:sz w:val="20"/>
              </w:rPr>
              <w:t>внебюджет</w:t>
            </w:r>
            <w:proofErr w:type="spellEnd"/>
          </w:p>
        </w:tc>
      </w:tr>
      <w:tr w:rsidR="00697EDE" w:rsidRPr="00E820DB" w14:paraId="3BFACD7C" w14:textId="77777777" w:rsidTr="003A4890">
        <w:trPr>
          <w:trHeight w:val="716"/>
        </w:trPr>
        <w:tc>
          <w:tcPr>
            <w:tcW w:w="2410" w:type="dxa"/>
            <w:vMerge/>
            <w:shd w:val="clear" w:color="auto" w:fill="FFFFFF"/>
          </w:tcPr>
          <w:p w14:paraId="3B4BFAB2" w14:textId="77777777" w:rsidR="00697EDE" w:rsidRPr="00E820DB" w:rsidRDefault="00697EDE" w:rsidP="003A48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6CDD51AF" w14:textId="77777777" w:rsidR="00697EDE" w:rsidRPr="000B4539" w:rsidRDefault="00697EDE" w:rsidP="003A4890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6. Социальный ресурс (социальные партнеры)</w:t>
            </w:r>
          </w:p>
        </w:tc>
        <w:tc>
          <w:tcPr>
            <w:tcW w:w="2551" w:type="dxa"/>
            <w:shd w:val="clear" w:color="auto" w:fill="FFFFFF"/>
          </w:tcPr>
          <w:p w14:paraId="619667D4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</w:p>
          <w:p w14:paraId="621A1671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shd w:val="clear" w:color="auto" w:fill="FFFFFF"/>
          </w:tcPr>
          <w:p w14:paraId="1DDBD282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14:paraId="15277675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977" w:type="dxa"/>
            <w:shd w:val="clear" w:color="auto" w:fill="FFFFFF"/>
          </w:tcPr>
          <w:p w14:paraId="25F826F2" w14:textId="77777777" w:rsidR="00697EDE" w:rsidRPr="000B4539" w:rsidRDefault="00697EDE" w:rsidP="003A4890">
            <w:pPr>
              <w:rPr>
                <w:rFonts w:ascii="Times New Roman" w:hAnsi="Times New Roman"/>
                <w:sz w:val="20"/>
              </w:rPr>
            </w:pPr>
            <w:r w:rsidRPr="000B4539">
              <w:rPr>
                <w:rFonts w:ascii="Times New Roman" w:hAnsi="Times New Roman"/>
                <w:sz w:val="20"/>
              </w:rPr>
              <w:t>Не требуется</w:t>
            </w:r>
          </w:p>
        </w:tc>
      </w:tr>
    </w:tbl>
    <w:p w14:paraId="31B6A734" w14:textId="77777777" w:rsidR="00A17CD6" w:rsidRDefault="00A17CD6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14:paraId="0E6B45F1" w14:textId="77777777" w:rsidR="00A17CD6" w:rsidRDefault="00A17CD6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14:paraId="4466ECD1" w14:textId="77777777" w:rsidR="00A17CD6" w:rsidRDefault="00A17CD6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14:paraId="3B97E598" w14:textId="77777777" w:rsidR="00A17CD6" w:rsidRDefault="00A17CD6">
      <w:pPr>
        <w:sectPr w:rsidR="00A17CD6">
          <w:headerReference w:type="default" r:id="rId35"/>
          <w:pgSz w:w="16838" w:h="11906" w:orient="landscape"/>
          <w:pgMar w:top="1134" w:right="851" w:bottom="567" w:left="851" w:header="708" w:footer="708" w:gutter="0"/>
          <w:cols w:space="720"/>
          <w:titlePg/>
        </w:sectPr>
      </w:pPr>
    </w:p>
    <w:p w14:paraId="4D4FBFA0" w14:textId="77777777" w:rsidR="00A17CD6" w:rsidRDefault="003A489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7. Критерии и показатели оценки реализации Программы развития.</w:t>
      </w:r>
    </w:p>
    <w:p w14:paraId="07773AF0" w14:textId="77777777" w:rsidR="00A17CD6" w:rsidRDefault="00A17CD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Style w:val="aff3"/>
        <w:tblW w:w="10205" w:type="dxa"/>
        <w:tblLayout w:type="fixed"/>
        <w:tblLook w:val="04A0" w:firstRow="1" w:lastRow="0" w:firstColumn="1" w:lastColumn="0" w:noHBand="0" w:noVBand="1"/>
      </w:tblPr>
      <w:tblGrid>
        <w:gridCol w:w="3037"/>
        <w:gridCol w:w="3762"/>
        <w:gridCol w:w="3406"/>
      </w:tblGrid>
      <w:tr w:rsidR="00A17CD6" w14:paraId="117225E9" w14:textId="77777777" w:rsidTr="000B4539">
        <w:tc>
          <w:tcPr>
            <w:tcW w:w="3037" w:type="dxa"/>
            <w:vAlign w:val="center"/>
          </w:tcPr>
          <w:p w14:paraId="041CCC8D" w14:textId="77777777" w:rsidR="00A17CD6" w:rsidRDefault="003A489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</w:t>
            </w:r>
          </w:p>
        </w:tc>
        <w:tc>
          <w:tcPr>
            <w:tcW w:w="3762" w:type="dxa"/>
            <w:vAlign w:val="center"/>
          </w:tcPr>
          <w:p w14:paraId="5FDFFC03" w14:textId="77777777" w:rsidR="00A17CD6" w:rsidRDefault="003A489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Описание результата</w:t>
            </w:r>
          </w:p>
        </w:tc>
        <w:tc>
          <w:tcPr>
            <w:tcW w:w="3406" w:type="dxa"/>
            <w:vAlign w:val="center"/>
          </w:tcPr>
          <w:p w14:paraId="2ED3E12C" w14:textId="77777777" w:rsidR="00A17CD6" w:rsidRDefault="003A489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Количественные показатели</w:t>
            </w:r>
          </w:p>
        </w:tc>
      </w:tr>
      <w:tr w:rsidR="00A17CD6" w14:paraId="467F510D" w14:textId="77777777" w:rsidTr="000B4539">
        <w:tc>
          <w:tcPr>
            <w:tcW w:w="3037" w:type="dxa"/>
          </w:tcPr>
          <w:p w14:paraId="632515B6" w14:textId="4B0145D2" w:rsidR="00A17CD6" w:rsidRDefault="004B7DCF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4B7DCF">
              <w:rPr>
                <w:rFonts w:ascii="Times New Roman" w:hAnsi="Times New Roman"/>
                <w:sz w:val="24"/>
              </w:rPr>
              <w:t>1.</w:t>
            </w:r>
            <w:r w:rsidRPr="004B7DCF">
              <w:rPr>
                <w:rFonts w:ascii="Times New Roman" w:hAnsi="Times New Roman"/>
                <w:sz w:val="24"/>
              </w:rPr>
              <w:tab/>
              <w:t xml:space="preserve">По направлению «Знание» улучшить соответствие модели «Школа </w:t>
            </w:r>
            <w:proofErr w:type="spellStart"/>
            <w:r w:rsidRPr="004B7DCF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4B7DCF">
              <w:rPr>
                <w:rFonts w:ascii="Times New Roman" w:hAnsi="Times New Roman"/>
                <w:sz w:val="24"/>
              </w:rPr>
              <w:t xml:space="preserve">» за счет </w:t>
            </w:r>
            <w:r w:rsidRPr="00A200C6">
              <w:rPr>
                <w:rFonts w:ascii="Times New Roman" w:hAnsi="Times New Roman"/>
                <w:sz w:val="24"/>
                <w:highlight w:val="yellow"/>
              </w:rPr>
              <w:t>обеспечения отсутствия выпускников 9 класса, не получивших аттестат.</w:t>
            </w:r>
          </w:p>
        </w:tc>
        <w:tc>
          <w:tcPr>
            <w:tcW w:w="3762" w:type="dxa"/>
          </w:tcPr>
          <w:p w14:paraId="63950802" w14:textId="1E328E22" w:rsidR="000B4539" w:rsidRPr="000B4539" w:rsidRDefault="000B4539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0B4539">
              <w:rPr>
                <w:rFonts w:ascii="Times New Roman" w:hAnsi="Times New Roman"/>
                <w:sz w:val="24"/>
              </w:rPr>
              <w:t>Обновленная внутришкольная система оценк</w:t>
            </w:r>
            <w:r w:rsidR="00A200C6">
              <w:rPr>
                <w:rFonts w:ascii="Times New Roman" w:hAnsi="Times New Roman"/>
                <w:color w:val="FF0000"/>
                <w:sz w:val="24"/>
              </w:rPr>
              <w:t>и</w:t>
            </w:r>
            <w:r w:rsidRPr="000B4539">
              <w:rPr>
                <w:rFonts w:ascii="Times New Roman" w:hAnsi="Times New Roman"/>
                <w:sz w:val="24"/>
              </w:rPr>
              <w:t xml:space="preserve"> качества образования образовательного учреждения</w:t>
            </w:r>
          </w:p>
          <w:p w14:paraId="6761160E" w14:textId="77777777" w:rsidR="000B4539" w:rsidRPr="000B4539" w:rsidRDefault="000B4539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0B4539">
              <w:rPr>
                <w:rFonts w:ascii="Times New Roman" w:hAnsi="Times New Roman"/>
                <w:sz w:val="24"/>
              </w:rPr>
              <w:t>- Положение о внутришкольной системе оценки качества образования в ОО</w:t>
            </w:r>
          </w:p>
          <w:p w14:paraId="1298156B" w14:textId="77777777" w:rsidR="000B4539" w:rsidRDefault="000B4539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0B4539">
              <w:rPr>
                <w:rFonts w:ascii="Times New Roman" w:hAnsi="Times New Roman"/>
                <w:sz w:val="24"/>
              </w:rPr>
              <w:t>- Положение о формах, периодичности, порядке текущего контроля успеваемости и промежуточной аттестации обучающихся в ОО</w:t>
            </w:r>
          </w:p>
          <w:p w14:paraId="235E80CB" w14:textId="33AB6070" w:rsidR="000B4539" w:rsidRPr="000B4539" w:rsidRDefault="000B4539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Программа подготовки обучающихся к ОГЭ</w:t>
            </w:r>
          </w:p>
          <w:p w14:paraId="6F7A66C9" w14:textId="3F0B70A4" w:rsidR="000B4539" w:rsidRDefault="000B4539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0B4539">
              <w:rPr>
                <w:rFonts w:ascii="Times New Roman" w:hAnsi="Times New Roman"/>
                <w:sz w:val="24"/>
              </w:rPr>
              <w:t xml:space="preserve">- Создание банка контрольно- измерительных материалов по предметам для проведения текущей, промежуточной и итоговой аттестации  </w:t>
            </w:r>
          </w:p>
          <w:p w14:paraId="257255C2" w14:textId="1AE0BDE8" w:rsidR="00492EBE" w:rsidRPr="000B4539" w:rsidRDefault="00492EBE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</w:t>
            </w:r>
            <w:r w:rsidRPr="00492EB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Прохождение курсов повышения квалификации педагогов по вопросам формирования объективной ВСОКО (владение технологиями критериального и формирующего оценивания)</w:t>
            </w:r>
          </w:p>
          <w:p w14:paraId="1C04AA9D" w14:textId="77777777" w:rsidR="000B4539" w:rsidRPr="000B4539" w:rsidRDefault="000B4539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14:paraId="20BEDE8E" w14:textId="77777777" w:rsidR="00A17CD6" w:rsidRDefault="00A17CD6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</w:tcPr>
          <w:p w14:paraId="5F651221" w14:textId="77777777" w:rsidR="00522C58" w:rsidRPr="00522C58" w:rsidRDefault="00522C58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522C58">
              <w:rPr>
                <w:rFonts w:ascii="Times New Roman" w:hAnsi="Times New Roman"/>
                <w:sz w:val="24"/>
              </w:rPr>
              <w:t xml:space="preserve">-  Отсутствуют девятиклассники, не получившие аттестат </w:t>
            </w:r>
          </w:p>
          <w:p w14:paraId="0889EAC2" w14:textId="62414267" w:rsidR="00522C58" w:rsidRPr="00522C58" w:rsidRDefault="00522C58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522C58">
              <w:rPr>
                <w:rFonts w:ascii="Times New Roman" w:hAnsi="Times New Roman"/>
                <w:sz w:val="24"/>
              </w:rPr>
              <w:t xml:space="preserve">  </w:t>
            </w:r>
          </w:p>
          <w:p w14:paraId="556CB597" w14:textId="3F29F773" w:rsidR="00A17CD6" w:rsidRDefault="00A17CD6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7DCF" w14:paraId="28182824" w14:textId="77777777" w:rsidTr="000B4539">
        <w:tc>
          <w:tcPr>
            <w:tcW w:w="3037" w:type="dxa"/>
          </w:tcPr>
          <w:p w14:paraId="6FE6A7C0" w14:textId="77777777" w:rsidR="004B7DCF" w:rsidRPr="004B7DCF" w:rsidRDefault="004B7DCF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4B7DCF">
              <w:rPr>
                <w:rFonts w:ascii="Times New Roman" w:hAnsi="Times New Roman"/>
                <w:sz w:val="24"/>
              </w:rPr>
              <w:t>2.</w:t>
            </w:r>
            <w:r w:rsidRPr="004B7DCF">
              <w:rPr>
                <w:rFonts w:ascii="Times New Roman" w:hAnsi="Times New Roman"/>
                <w:sz w:val="24"/>
              </w:rPr>
              <w:tab/>
              <w:t xml:space="preserve">По направлению «Воспитание» обеспечить переход на средний уровень соответствия модели «Школа </w:t>
            </w:r>
            <w:proofErr w:type="spellStart"/>
            <w:r w:rsidRPr="004B7DCF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4B7DCF">
              <w:rPr>
                <w:rFonts w:ascii="Times New Roman" w:hAnsi="Times New Roman"/>
                <w:sz w:val="24"/>
              </w:rPr>
              <w:t>» через:</w:t>
            </w:r>
          </w:p>
          <w:p w14:paraId="7EBE6A6E" w14:textId="77777777" w:rsidR="004B7DCF" w:rsidRPr="004B7DCF" w:rsidRDefault="004B7DCF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4B7DCF">
              <w:rPr>
                <w:rFonts w:ascii="Times New Roman" w:hAnsi="Times New Roman"/>
                <w:sz w:val="24"/>
              </w:rPr>
              <w:t>- обеспечение участия в проекте социальной активности «Орлята России»;</w:t>
            </w:r>
          </w:p>
          <w:p w14:paraId="27F8620E" w14:textId="77777777" w:rsidR="004B7DCF" w:rsidRDefault="004B7DCF" w:rsidP="006819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4B7DCF">
              <w:rPr>
                <w:rFonts w:ascii="Times New Roman" w:hAnsi="Times New Roman"/>
                <w:sz w:val="24"/>
              </w:rPr>
              <w:t>- функционирование первичного отделения «Движение Первых»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4639859" w14:textId="69D4E8EB" w:rsidR="004B7DCF" w:rsidRDefault="004B7DCF" w:rsidP="006819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обучающихся в волонтерском движении;</w:t>
            </w:r>
          </w:p>
          <w:p w14:paraId="7BD83A9D" w14:textId="77777777" w:rsidR="004B7DCF" w:rsidRDefault="004B7DCF" w:rsidP="006819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функционирование военно-патриотического клуба;</w:t>
            </w:r>
          </w:p>
          <w:p w14:paraId="69303F72" w14:textId="314D804A" w:rsidR="004B7DCF" w:rsidRPr="004B7DCF" w:rsidRDefault="004B7DCF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</w:tcPr>
          <w:p w14:paraId="670BE2CE" w14:textId="77777777" w:rsidR="004B7DCF" w:rsidRDefault="000B4539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Программа </w:t>
            </w:r>
            <w:r w:rsidR="00492EBE">
              <w:rPr>
                <w:rFonts w:ascii="Times New Roman" w:hAnsi="Times New Roman"/>
                <w:sz w:val="24"/>
              </w:rPr>
              <w:t>внеурочной деятельности «Орлята России»</w:t>
            </w:r>
          </w:p>
          <w:p w14:paraId="5995A65E" w14:textId="77777777" w:rsidR="00492EBE" w:rsidRDefault="00492EBE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Положение о волонтерском движении в ОУ</w:t>
            </w:r>
          </w:p>
          <w:p w14:paraId="3AB84F39" w14:textId="77777777" w:rsidR="00492EBE" w:rsidRDefault="00492EBE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Положение первичного отделения «Движение Первых»</w:t>
            </w:r>
          </w:p>
          <w:p w14:paraId="7AFEEA14" w14:textId="1284FA1C" w:rsidR="00492EBE" w:rsidRDefault="00492EBE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Программа военно-патриотического клуба</w:t>
            </w:r>
          </w:p>
        </w:tc>
        <w:tc>
          <w:tcPr>
            <w:tcW w:w="3406" w:type="dxa"/>
          </w:tcPr>
          <w:p w14:paraId="74746279" w14:textId="77777777" w:rsidR="00522C58" w:rsidRPr="00522C58" w:rsidRDefault="00522C58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522C58">
              <w:rPr>
                <w:rFonts w:ascii="Times New Roman" w:hAnsi="Times New Roman"/>
                <w:sz w:val="24"/>
              </w:rPr>
              <w:t xml:space="preserve">- Не менее 80% обучающихся вовлечены в проект социальной активности «Орлята России», волонтерское движение, Движение Первых, </w:t>
            </w:r>
          </w:p>
          <w:p w14:paraId="2FF2BA5D" w14:textId="77777777" w:rsidR="00522C58" w:rsidRPr="00522C58" w:rsidRDefault="00522C58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522C58">
              <w:rPr>
                <w:rFonts w:ascii="Times New Roman" w:hAnsi="Times New Roman"/>
                <w:sz w:val="24"/>
              </w:rPr>
              <w:t>- Не менее 20% обучающихся вовлечены в работу военно-патриотического клуба;</w:t>
            </w:r>
          </w:p>
          <w:p w14:paraId="2066F029" w14:textId="77777777" w:rsidR="004B7DCF" w:rsidRDefault="004B7DCF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7DCF" w14:paraId="46F49598" w14:textId="77777777" w:rsidTr="000B4539">
        <w:tc>
          <w:tcPr>
            <w:tcW w:w="3037" w:type="dxa"/>
          </w:tcPr>
          <w:p w14:paraId="790C61D4" w14:textId="77777777" w:rsidR="004B7DCF" w:rsidRDefault="004B7DCF" w:rsidP="006819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3. По направлению «Творчество» </w:t>
            </w:r>
            <w:r w:rsidRPr="000D2C58">
              <w:rPr>
                <w:rFonts w:ascii="Times New Roman" w:hAnsi="Times New Roman"/>
                <w:sz w:val="24"/>
              </w:rPr>
              <w:t xml:space="preserve">обеспечить переход на средний уровень соответствия </w:t>
            </w:r>
            <w:r w:rsidRPr="000D2C58">
              <w:rPr>
                <w:rFonts w:ascii="Times New Roman" w:hAnsi="Times New Roman"/>
                <w:sz w:val="24"/>
              </w:rPr>
              <w:lastRenderedPageBreak/>
              <w:t xml:space="preserve">модели «Школа </w:t>
            </w:r>
            <w:proofErr w:type="spellStart"/>
            <w:r w:rsidRPr="000D2C58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0D2C58">
              <w:rPr>
                <w:rFonts w:ascii="Times New Roman" w:hAnsi="Times New Roman"/>
                <w:sz w:val="24"/>
              </w:rPr>
              <w:t>» через</w:t>
            </w:r>
            <w:r>
              <w:rPr>
                <w:rFonts w:ascii="Times New Roman" w:hAnsi="Times New Roman"/>
                <w:sz w:val="24"/>
              </w:rPr>
              <w:t xml:space="preserve"> обеспечение участия обучающихся в конкурсах, фестивалях, олимпиадах (кроме Всероссийской олимпиады школьников)</w:t>
            </w:r>
          </w:p>
          <w:p w14:paraId="251611B6" w14:textId="494E09E2" w:rsidR="004B7DCF" w:rsidRPr="004B7DCF" w:rsidRDefault="004B7DCF" w:rsidP="006819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  <w:tc>
          <w:tcPr>
            <w:tcW w:w="3762" w:type="dxa"/>
          </w:tcPr>
          <w:p w14:paraId="40E813EE" w14:textId="77777777" w:rsidR="00492EBE" w:rsidRPr="00492EBE" w:rsidRDefault="00492EBE" w:rsidP="00681912">
            <w:pPr>
              <w:jc w:val="both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92EBE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- Программа подготовки к олимпиадам различного уровня «Путь к звездам»</w:t>
            </w:r>
          </w:p>
          <w:p w14:paraId="22516156" w14:textId="66C89686" w:rsidR="00492EBE" w:rsidRPr="00492EBE" w:rsidRDefault="00492EBE" w:rsidP="006819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9F9F9"/>
              </w:rPr>
            </w:pPr>
            <w:r w:rsidRPr="00492EBE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-</w:t>
            </w:r>
            <w:r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Активное </w:t>
            </w:r>
            <w:r w:rsidR="0084252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использование </w:t>
            </w:r>
            <w:r w:rsidR="0084252F" w:rsidRPr="00492EBE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лабораторного</w:t>
            </w:r>
            <w:r w:rsidRPr="00492EBE">
              <w:rPr>
                <w:rFonts w:ascii="Times New Roman" w:hAnsi="Times New Roman"/>
                <w:color w:val="auto"/>
                <w:sz w:val="24"/>
                <w:szCs w:val="24"/>
                <w:shd w:val="clear" w:color="auto" w:fill="F9F9F9"/>
              </w:rPr>
              <w:t xml:space="preserve"> оборудования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9F9F9"/>
              </w:rPr>
              <w:t xml:space="preserve">Точки роста </w:t>
            </w:r>
            <w:r w:rsidRPr="00492EBE">
              <w:rPr>
                <w:rFonts w:ascii="Times New Roman" w:hAnsi="Times New Roman"/>
                <w:color w:val="auto"/>
                <w:sz w:val="24"/>
                <w:szCs w:val="24"/>
                <w:shd w:val="clear" w:color="auto" w:fill="F9F9F9"/>
              </w:rPr>
              <w:t xml:space="preserve">(3Д-моделирование, прототипирование, робототехника) </w:t>
            </w:r>
          </w:p>
          <w:p w14:paraId="270FEBD9" w14:textId="2C227986" w:rsidR="00492EBE" w:rsidRPr="00492EBE" w:rsidRDefault="00492EBE" w:rsidP="0068191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2EBE">
              <w:rPr>
                <w:rFonts w:ascii="Times New Roman" w:hAnsi="Times New Roman"/>
                <w:color w:val="auto"/>
                <w:sz w:val="24"/>
                <w:szCs w:val="24"/>
                <w:shd w:val="clear" w:color="auto" w:fill="F9F9F9"/>
              </w:rPr>
              <w:t>-</w:t>
            </w:r>
            <w:r w:rsidRPr="00492E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Наличие программного обеспечения для проведения олимпиад, конкурсов различного уровня</w:t>
            </w:r>
          </w:p>
          <w:p w14:paraId="28D7A1E0" w14:textId="77777777" w:rsidR="00492EBE" w:rsidRPr="00492EBE" w:rsidRDefault="00492EBE" w:rsidP="00681912">
            <w:pPr>
              <w:jc w:val="both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92EBE">
              <w:rPr>
                <w:rFonts w:ascii="Times New Roman" w:hAnsi="Times New Roman"/>
                <w:color w:val="auto"/>
                <w:sz w:val="24"/>
                <w:szCs w:val="24"/>
              </w:rPr>
              <w:t>- Вовлеченность обучающихся в олимпиадное движение</w:t>
            </w:r>
          </w:p>
          <w:p w14:paraId="5AB24949" w14:textId="77777777" w:rsidR="004B7DCF" w:rsidRDefault="004B7DCF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6" w:type="dxa"/>
          </w:tcPr>
          <w:p w14:paraId="09548090" w14:textId="77777777" w:rsidR="00522C58" w:rsidRPr="00522C58" w:rsidRDefault="00522C58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522C58">
              <w:rPr>
                <w:rFonts w:ascii="Times New Roman" w:hAnsi="Times New Roman"/>
                <w:sz w:val="24"/>
              </w:rPr>
              <w:lastRenderedPageBreak/>
              <w:t xml:space="preserve">- не менее 30% обучающихся принимают участие в конкурсах, фестивалях, олимпиадах (кроме </w:t>
            </w:r>
            <w:r w:rsidRPr="00522C58">
              <w:rPr>
                <w:rFonts w:ascii="Times New Roman" w:hAnsi="Times New Roman"/>
                <w:sz w:val="24"/>
              </w:rPr>
              <w:lastRenderedPageBreak/>
              <w:t>Всероссийской олимпиады школьников)</w:t>
            </w:r>
          </w:p>
          <w:p w14:paraId="04B24B04" w14:textId="77777777" w:rsidR="004B7DCF" w:rsidRDefault="004B7DCF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7DCF" w14:paraId="0B143D03" w14:textId="77777777" w:rsidTr="000B4539">
        <w:tc>
          <w:tcPr>
            <w:tcW w:w="3037" w:type="dxa"/>
          </w:tcPr>
          <w:p w14:paraId="51DDFB97" w14:textId="77777777" w:rsidR="004B7DCF" w:rsidRDefault="004B7DCF" w:rsidP="006819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4. По направлению «Школьный климат» </w:t>
            </w:r>
            <w:r w:rsidRPr="00BA76C1">
              <w:rPr>
                <w:rFonts w:ascii="Times New Roman" w:hAnsi="Times New Roman"/>
                <w:sz w:val="24"/>
              </w:rPr>
              <w:t xml:space="preserve">обеспечить переход на средний уровень соответствия модели «Школа </w:t>
            </w:r>
            <w:proofErr w:type="spellStart"/>
            <w:r w:rsidRPr="00BA76C1">
              <w:rPr>
                <w:rFonts w:ascii="Times New Roman" w:hAnsi="Times New Roman"/>
                <w:sz w:val="24"/>
              </w:rPr>
              <w:t>Минпросве</w:t>
            </w:r>
            <w:r>
              <w:rPr>
                <w:rFonts w:ascii="Times New Roman" w:hAnsi="Times New Roman"/>
                <w:sz w:val="24"/>
              </w:rPr>
              <w:t>щ</w:t>
            </w:r>
            <w:r w:rsidRPr="00BA76C1">
              <w:rPr>
                <w:rFonts w:ascii="Times New Roman" w:hAnsi="Times New Roman"/>
                <w:sz w:val="24"/>
              </w:rPr>
              <w:t>ения</w:t>
            </w:r>
            <w:proofErr w:type="spellEnd"/>
            <w:r w:rsidRPr="00BA76C1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за счет</w:t>
            </w:r>
            <w:r w:rsidRPr="00BA76C1">
              <w:rPr>
                <w:rFonts w:ascii="Times New Roman" w:hAnsi="Times New Roman"/>
                <w:sz w:val="24"/>
              </w:rPr>
              <w:t>:</w:t>
            </w:r>
          </w:p>
          <w:p w14:paraId="4C09BD8D" w14:textId="77777777" w:rsidR="004B7DCF" w:rsidRDefault="004B7DCF" w:rsidP="006819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обеспечения наличия в штате ОУ социального педагога, учителя-логопеда;</w:t>
            </w:r>
          </w:p>
          <w:p w14:paraId="2CB9A111" w14:textId="77777777" w:rsidR="004B7DCF" w:rsidRDefault="004B7DCF" w:rsidP="006819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выделения средств и оснащения тематического пространства для обучающихся</w:t>
            </w:r>
          </w:p>
          <w:p w14:paraId="0E13D49B" w14:textId="77777777" w:rsidR="004B7DCF" w:rsidRPr="004B7DCF" w:rsidRDefault="004B7DCF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2" w:type="dxa"/>
          </w:tcPr>
          <w:p w14:paraId="3EAD58C1" w14:textId="3991B3B8" w:rsidR="00492EBE" w:rsidRDefault="00492EBE" w:rsidP="00681912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Наличие в Штатном Расписании ставки социального педагог, учителя-логопеда</w:t>
            </w:r>
          </w:p>
          <w:p w14:paraId="22FD47C3" w14:textId="655666A9" w:rsidR="00492EBE" w:rsidRDefault="00492EBE" w:rsidP="00681912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Тематические зоны для обучающихся и педагогов</w:t>
            </w:r>
            <w:r w:rsidRPr="00492E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7415A5C1" w14:textId="459C9497" w:rsidR="00492EBE" w:rsidRPr="00492EBE" w:rsidRDefault="00492EBE" w:rsidP="00681912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2E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«Спортивная»</w:t>
            </w:r>
          </w:p>
          <w:p w14:paraId="7D84CA21" w14:textId="77777777" w:rsidR="00492EBE" w:rsidRPr="00492EBE" w:rsidRDefault="00492EBE" w:rsidP="00681912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2E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«Спокойный отдых»</w:t>
            </w:r>
          </w:p>
          <w:p w14:paraId="29CFFF46" w14:textId="6A4B5F47" w:rsidR="004B7DCF" w:rsidRDefault="00492EBE" w:rsidP="00681912">
            <w:pPr>
              <w:widowControl w:val="0"/>
              <w:rPr>
                <w:rFonts w:ascii="Times New Roman" w:hAnsi="Times New Roman"/>
                <w:sz w:val="24"/>
              </w:rPr>
            </w:pPr>
            <w:r w:rsidRPr="00492E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«Творчество»</w:t>
            </w:r>
          </w:p>
        </w:tc>
        <w:tc>
          <w:tcPr>
            <w:tcW w:w="3406" w:type="dxa"/>
          </w:tcPr>
          <w:p w14:paraId="00039421" w14:textId="77777777" w:rsidR="00522C58" w:rsidRPr="00522C58" w:rsidRDefault="00522C58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522C58">
              <w:rPr>
                <w:rFonts w:ascii="Times New Roman" w:hAnsi="Times New Roman"/>
                <w:sz w:val="24"/>
              </w:rPr>
              <w:t>- 100% обучающихся вовлечены в функционирование тематических зон для обучающихся;</w:t>
            </w:r>
          </w:p>
          <w:p w14:paraId="245677DA" w14:textId="77777777" w:rsidR="00522C58" w:rsidRPr="00522C58" w:rsidRDefault="00522C58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522C58">
              <w:rPr>
                <w:rFonts w:ascii="Times New Roman" w:hAnsi="Times New Roman"/>
                <w:sz w:val="24"/>
              </w:rPr>
              <w:t>-  100% педагогов используют для восстановления тематические зоны отдыха;</w:t>
            </w:r>
          </w:p>
          <w:p w14:paraId="2B80E66A" w14:textId="2440B313" w:rsidR="004B7DCF" w:rsidRDefault="00522C58" w:rsidP="0068191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522C58">
              <w:rPr>
                <w:rFonts w:ascii="Times New Roman" w:hAnsi="Times New Roman"/>
                <w:sz w:val="24"/>
              </w:rPr>
              <w:t>- Наличие 0,5 ставки социального педагога, учителя-дефектолога;</w:t>
            </w:r>
          </w:p>
        </w:tc>
      </w:tr>
    </w:tbl>
    <w:p w14:paraId="1D55287B" w14:textId="77777777" w:rsidR="00A17CD6" w:rsidRDefault="00A17CD6" w:rsidP="0068191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14:paraId="66FEB878" w14:textId="77777777" w:rsidR="00A17CD6" w:rsidRDefault="00A17CD6">
      <w:pPr>
        <w:sectPr w:rsidR="00A17CD6">
          <w:headerReference w:type="default" r:id="rId36"/>
          <w:pgSz w:w="11906" w:h="16838"/>
          <w:pgMar w:top="851" w:right="567" w:bottom="851" w:left="1134" w:header="708" w:footer="708" w:gutter="0"/>
          <w:cols w:space="720"/>
          <w:titlePg/>
        </w:sectPr>
      </w:pPr>
    </w:p>
    <w:p w14:paraId="54F7BFDD" w14:textId="77777777" w:rsidR="00A17CD6" w:rsidRDefault="003A489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8. Дорожная карта реализации Программы развития. </w:t>
      </w:r>
    </w:p>
    <w:p w14:paraId="3F886D2F" w14:textId="77777777" w:rsidR="00A17CD6" w:rsidRDefault="00A17CD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</w:p>
    <w:tbl>
      <w:tblPr>
        <w:tblStyle w:val="aff3"/>
        <w:tblW w:w="15137" w:type="dxa"/>
        <w:tblLayout w:type="fixed"/>
        <w:tblLook w:val="04A0" w:firstRow="1" w:lastRow="0" w:firstColumn="1" w:lastColumn="0" w:noHBand="0" w:noVBand="1"/>
      </w:tblPr>
      <w:tblGrid>
        <w:gridCol w:w="2855"/>
        <w:gridCol w:w="2049"/>
        <w:gridCol w:w="1847"/>
        <w:gridCol w:w="2033"/>
        <w:gridCol w:w="2051"/>
        <w:gridCol w:w="1995"/>
        <w:gridCol w:w="2307"/>
      </w:tblGrid>
      <w:tr w:rsidR="00A17CD6" w:rsidRPr="00A30353" w14:paraId="66EF7400" w14:textId="77777777" w:rsidTr="00491AFB">
        <w:trPr>
          <w:trHeight w:val="20"/>
        </w:trPr>
        <w:tc>
          <w:tcPr>
            <w:tcW w:w="2855" w:type="dxa"/>
            <w:vAlign w:val="center"/>
          </w:tcPr>
          <w:p w14:paraId="6FD16D20" w14:textId="77777777" w:rsidR="00A17CD6" w:rsidRPr="00A30353" w:rsidRDefault="003A4890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96" w:type="dxa"/>
            <w:gridSpan w:val="2"/>
            <w:vAlign w:val="center"/>
          </w:tcPr>
          <w:p w14:paraId="505468A6" w14:textId="77777777" w:rsidR="00A17CD6" w:rsidRPr="00A30353" w:rsidRDefault="003A4890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084" w:type="dxa"/>
            <w:gridSpan w:val="2"/>
            <w:vAlign w:val="center"/>
          </w:tcPr>
          <w:p w14:paraId="513F843E" w14:textId="77777777" w:rsidR="00A17CD6" w:rsidRPr="00A30353" w:rsidRDefault="003A4890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95" w:type="dxa"/>
            <w:vAlign w:val="center"/>
          </w:tcPr>
          <w:p w14:paraId="0CC1137F" w14:textId="77777777" w:rsidR="00A17CD6" w:rsidRPr="00A30353" w:rsidRDefault="003A4890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07" w:type="dxa"/>
            <w:vAlign w:val="center"/>
          </w:tcPr>
          <w:p w14:paraId="6615A1DC" w14:textId="77777777" w:rsidR="00A17CD6" w:rsidRPr="00A30353" w:rsidRDefault="003A4890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17CD6" w:rsidRPr="00A30353" w14:paraId="4F329970" w14:textId="77777777" w:rsidTr="008C3A9D">
        <w:trPr>
          <w:trHeight w:val="20"/>
        </w:trPr>
        <w:tc>
          <w:tcPr>
            <w:tcW w:w="2855" w:type="dxa"/>
          </w:tcPr>
          <w:p w14:paraId="0B42003E" w14:textId="77777777" w:rsidR="00A17CD6" w:rsidRPr="00A30353" w:rsidRDefault="003A4890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9" w:type="dxa"/>
          </w:tcPr>
          <w:p w14:paraId="7E0FEEA3" w14:textId="77777777" w:rsidR="00A17CD6" w:rsidRPr="00A30353" w:rsidRDefault="003A4890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A30353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Pr="00A303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14:paraId="4442D22F" w14:textId="77777777" w:rsidR="00A17CD6" w:rsidRPr="00A30353" w:rsidRDefault="003A4890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  <w:p w14:paraId="52862F5D" w14:textId="77777777" w:rsidR="00A17CD6" w:rsidRPr="00A30353" w:rsidRDefault="003A4890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30353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Pr="00A303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00D3D7E8" w14:textId="77777777" w:rsidR="00A17CD6" w:rsidRPr="00A30353" w:rsidRDefault="003A4890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2051" w:type="dxa"/>
          </w:tcPr>
          <w:p w14:paraId="5A0E9FF1" w14:textId="77777777" w:rsidR="00A17CD6" w:rsidRPr="00A30353" w:rsidRDefault="003A4890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995" w:type="dxa"/>
          </w:tcPr>
          <w:p w14:paraId="7E1AD762" w14:textId="77777777" w:rsidR="00A17CD6" w:rsidRPr="00A30353" w:rsidRDefault="00A17CD6" w:rsidP="008C3A9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6C5D96A" w14:textId="77777777" w:rsidR="00A17CD6" w:rsidRPr="00A30353" w:rsidRDefault="00A17CD6" w:rsidP="008C3A9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CD6" w:rsidRPr="00A30353" w14:paraId="4044703D" w14:textId="77777777" w:rsidTr="00491AFB">
        <w:trPr>
          <w:trHeight w:val="20"/>
        </w:trPr>
        <w:tc>
          <w:tcPr>
            <w:tcW w:w="10835" w:type="dxa"/>
            <w:gridSpan w:val="5"/>
            <w:vAlign w:val="center"/>
          </w:tcPr>
          <w:p w14:paraId="4A6B60CF" w14:textId="03FA6ABB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Подпроект «Образованный человек – успешный человек»</w:t>
            </w: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091019C" w14:textId="27A4F004" w:rsidR="00734FBA" w:rsidRPr="00A30353" w:rsidRDefault="00734FBA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A30353">
              <w:rPr>
                <w:rFonts w:ascii="Times New Roman" w:hAnsi="Times New Roman"/>
                <w:sz w:val="24"/>
                <w:szCs w:val="24"/>
              </w:rPr>
              <w:t xml:space="preserve">По направлению «Знание» улучшить соответствие модели «Школа </w:t>
            </w:r>
            <w:proofErr w:type="spellStart"/>
            <w:r w:rsidRPr="00A30353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A30353">
              <w:rPr>
                <w:rFonts w:ascii="Times New Roman" w:hAnsi="Times New Roman"/>
                <w:sz w:val="24"/>
                <w:szCs w:val="24"/>
              </w:rPr>
              <w:t>» за счет обеспечения отсутствия выпускников 9 класса, не получивших аттестат.</w:t>
            </w:r>
          </w:p>
          <w:p w14:paraId="63354709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2" w:type="dxa"/>
            <w:gridSpan w:val="2"/>
            <w:vAlign w:val="center"/>
          </w:tcPr>
          <w:p w14:paraId="681DC529" w14:textId="77777777" w:rsidR="00A17CD6" w:rsidRPr="00A30353" w:rsidRDefault="003A4890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  <w:p w14:paraId="0DF30CF3" w14:textId="295BBE4F" w:rsidR="009848CA" w:rsidRPr="00A30353" w:rsidRDefault="009848C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 xml:space="preserve">Черемисинова Светлана Олеговна, заместитель директора МАОУ СОШ №8 </w:t>
            </w:r>
            <w:proofErr w:type="spellStart"/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п.Висимо-Уткинск</w:t>
            </w:r>
            <w:proofErr w:type="spellEnd"/>
          </w:p>
        </w:tc>
      </w:tr>
      <w:tr w:rsidR="00D224BD" w:rsidRPr="00A30353" w14:paraId="3CDEEE39" w14:textId="77777777" w:rsidTr="008C3A9D">
        <w:trPr>
          <w:trHeight w:val="20"/>
        </w:trPr>
        <w:tc>
          <w:tcPr>
            <w:tcW w:w="2855" w:type="dxa"/>
          </w:tcPr>
          <w:p w14:paraId="7F54A0D7" w14:textId="1AFF02DC" w:rsidR="00D224BD" w:rsidRPr="00A30353" w:rsidRDefault="00D224B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- Корректировка Положения о внутришкольной системе оценки качества образования в ОО с учетом единого понимания критериев оценки качества образования и подходов к его измерению</w:t>
            </w:r>
          </w:p>
          <w:p w14:paraId="1C92A336" w14:textId="77777777" w:rsidR="00D224BD" w:rsidRPr="00A30353" w:rsidRDefault="00D224B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</w:tcPr>
          <w:p w14:paraId="408C1A4C" w14:textId="16041515" w:rsidR="00D224BD" w:rsidRPr="00A30353" w:rsidRDefault="00D224B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01.09.2025</w:t>
            </w:r>
          </w:p>
        </w:tc>
        <w:tc>
          <w:tcPr>
            <w:tcW w:w="1847" w:type="dxa"/>
          </w:tcPr>
          <w:p w14:paraId="59D99A9E" w14:textId="158792FE" w:rsidR="00D224BD" w:rsidRPr="00A30353" w:rsidRDefault="00D224B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</w:tcPr>
          <w:p w14:paraId="0E9ACBDA" w14:textId="77777777" w:rsidR="00D224BD" w:rsidRPr="00A30353" w:rsidRDefault="00D224BD" w:rsidP="00D224B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2025 год – 50% учащихся получили аттестаты об ООО</w:t>
            </w:r>
          </w:p>
          <w:p w14:paraId="638B1A13" w14:textId="77777777" w:rsidR="00D224BD" w:rsidRPr="00A30353" w:rsidRDefault="00D224BD" w:rsidP="00D224B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2026 год – 70% учащихся получили аттестаты об ООО</w:t>
            </w:r>
          </w:p>
          <w:p w14:paraId="6A74275D" w14:textId="77777777" w:rsidR="00D224BD" w:rsidRPr="00A30353" w:rsidRDefault="00D224BD" w:rsidP="00D224B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2027 год – 80% учащихся получили аттестаты об ООО</w:t>
            </w:r>
          </w:p>
          <w:p w14:paraId="0516FA2C" w14:textId="77777777" w:rsidR="00D224BD" w:rsidRPr="00A30353" w:rsidRDefault="00D224BD" w:rsidP="00D224B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2028 год – 90% учащихся получили аттестаты об ООО</w:t>
            </w:r>
          </w:p>
          <w:p w14:paraId="5D88263A" w14:textId="77777777" w:rsidR="00D224BD" w:rsidRPr="00A30353" w:rsidRDefault="00D224BD" w:rsidP="00D224B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2029 год 100% учащихся получили аттестаты об ООО</w:t>
            </w:r>
          </w:p>
          <w:p w14:paraId="4B2F5A68" w14:textId="77777777" w:rsidR="00D224BD" w:rsidRPr="00A30353" w:rsidRDefault="00D224BD" w:rsidP="00D224B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0D8468" w14:textId="3D5B3E73" w:rsidR="00D224BD" w:rsidRPr="00A30353" w:rsidRDefault="00D224BD" w:rsidP="00D224B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D378F" w14:textId="0732AFF3" w:rsidR="00D224BD" w:rsidRPr="00A30353" w:rsidRDefault="00D224BD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Положение о в</w:t>
            </w:r>
            <w:r w:rsidR="0084252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84252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ришкольной системе оценки качества образования в ОО</w:t>
            </w:r>
          </w:p>
        </w:tc>
        <w:tc>
          <w:tcPr>
            <w:tcW w:w="1995" w:type="dxa"/>
          </w:tcPr>
          <w:p w14:paraId="1369687B" w14:textId="779B7C8C" w:rsidR="00D224BD" w:rsidRPr="00A30353" w:rsidRDefault="00D224B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содержанию</w:t>
            </w:r>
          </w:p>
        </w:tc>
        <w:tc>
          <w:tcPr>
            <w:tcW w:w="2307" w:type="dxa"/>
          </w:tcPr>
          <w:p w14:paraId="4DD9F027" w14:textId="23060890" w:rsidR="00D224BD" w:rsidRPr="00A30353" w:rsidRDefault="00D224B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D224BD" w:rsidRPr="00A30353" w14:paraId="6CE2FF3E" w14:textId="77777777" w:rsidTr="008C3A9D">
        <w:trPr>
          <w:trHeight w:val="20"/>
        </w:trPr>
        <w:tc>
          <w:tcPr>
            <w:tcW w:w="2855" w:type="dxa"/>
          </w:tcPr>
          <w:p w14:paraId="1F35395F" w14:textId="3118759B" w:rsidR="00D224BD" w:rsidRPr="00A30353" w:rsidRDefault="00D224BD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- Изменение Положения о формах, периодичности, порядке текущего контроля успеваемости и промежуточной аттестации обучающихся в ОО</w:t>
            </w:r>
          </w:p>
        </w:tc>
        <w:tc>
          <w:tcPr>
            <w:tcW w:w="2049" w:type="dxa"/>
          </w:tcPr>
          <w:p w14:paraId="57E6A446" w14:textId="12FA0B3A" w:rsidR="00D224BD" w:rsidRPr="00A30353" w:rsidRDefault="00D224BD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01.09.2025</w:t>
            </w:r>
          </w:p>
        </w:tc>
        <w:tc>
          <w:tcPr>
            <w:tcW w:w="1847" w:type="dxa"/>
          </w:tcPr>
          <w:p w14:paraId="463900CF" w14:textId="0D1ED5B2" w:rsidR="00D224BD" w:rsidRPr="00A30353" w:rsidRDefault="00D224BD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13E0F299" w14:textId="15935881" w:rsidR="00D224BD" w:rsidRPr="00A30353" w:rsidRDefault="00D224BD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14:paraId="37C7928D" w14:textId="54D86B35" w:rsidR="00D224BD" w:rsidRPr="00A30353" w:rsidRDefault="00D224BD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 о формах, периодичности, порядке текущего контроля успеваемости и промежуточной аттестации </w:t>
            </w: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обучающихся в ОО</w:t>
            </w:r>
          </w:p>
        </w:tc>
        <w:tc>
          <w:tcPr>
            <w:tcW w:w="1995" w:type="dxa"/>
          </w:tcPr>
          <w:p w14:paraId="7E4E032F" w14:textId="39833FF9" w:rsidR="00D224BD" w:rsidRPr="00A30353" w:rsidRDefault="00D224B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заместитель директора по содержанию</w:t>
            </w:r>
          </w:p>
        </w:tc>
        <w:tc>
          <w:tcPr>
            <w:tcW w:w="2307" w:type="dxa"/>
          </w:tcPr>
          <w:p w14:paraId="11DD2BB8" w14:textId="7B3A0E1E" w:rsidR="00D224BD" w:rsidRPr="00A30353" w:rsidRDefault="00D224B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8C3A9D" w:rsidRPr="00A30353" w14:paraId="072A09C2" w14:textId="77777777" w:rsidTr="008C3A9D">
        <w:trPr>
          <w:trHeight w:val="20"/>
        </w:trPr>
        <w:tc>
          <w:tcPr>
            <w:tcW w:w="2855" w:type="dxa"/>
          </w:tcPr>
          <w:p w14:paraId="58D1A02D" w14:textId="77777777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- Программа подготовки обучающихся к ОГЭ</w:t>
            </w:r>
          </w:p>
          <w:p w14:paraId="6F4AC331" w14:textId="77777777" w:rsidR="008C3A9D" w:rsidRPr="00A30353" w:rsidRDefault="008C3A9D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14:paraId="222F19F3" w14:textId="1D8D7D19" w:rsidR="008C3A9D" w:rsidRPr="00A30353" w:rsidRDefault="008C3A9D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01.09.2025</w:t>
            </w:r>
          </w:p>
        </w:tc>
        <w:tc>
          <w:tcPr>
            <w:tcW w:w="1847" w:type="dxa"/>
          </w:tcPr>
          <w:p w14:paraId="04034F88" w14:textId="72F8C2B6" w:rsidR="008C3A9D" w:rsidRPr="00A30353" w:rsidRDefault="008C3A9D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14:paraId="0E0EB621" w14:textId="73418387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100% педагогов работают по Программе подготовки обучающихся к ОГЭ</w:t>
            </w:r>
          </w:p>
        </w:tc>
        <w:tc>
          <w:tcPr>
            <w:tcW w:w="2051" w:type="dxa"/>
          </w:tcPr>
          <w:p w14:paraId="656DB96C" w14:textId="2F19B372" w:rsidR="008C3A9D" w:rsidRPr="00A30353" w:rsidRDefault="008C3A9D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Программа подготовки обучающихся к ОГЭ</w:t>
            </w:r>
          </w:p>
        </w:tc>
        <w:tc>
          <w:tcPr>
            <w:tcW w:w="1995" w:type="dxa"/>
          </w:tcPr>
          <w:p w14:paraId="3D6F4F3C" w14:textId="7D3C8CDB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содержанию</w:t>
            </w:r>
          </w:p>
        </w:tc>
        <w:tc>
          <w:tcPr>
            <w:tcW w:w="2307" w:type="dxa"/>
          </w:tcPr>
          <w:p w14:paraId="723F72F5" w14:textId="16F4A66C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8C3A9D" w:rsidRPr="00A30353" w14:paraId="3D9147F9" w14:textId="77777777" w:rsidTr="008C3A9D">
        <w:trPr>
          <w:trHeight w:val="20"/>
        </w:trPr>
        <w:tc>
          <w:tcPr>
            <w:tcW w:w="2855" w:type="dxa"/>
          </w:tcPr>
          <w:p w14:paraId="4F5247B2" w14:textId="68287AF9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- Создание банка контрольно- измерительных материалов по предметам для проведения текущей, промежуточной и итоговой аттестации  </w:t>
            </w:r>
          </w:p>
        </w:tc>
        <w:tc>
          <w:tcPr>
            <w:tcW w:w="2049" w:type="dxa"/>
          </w:tcPr>
          <w:p w14:paraId="22954EA8" w14:textId="6F0E6E26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2025-2026</w:t>
            </w:r>
          </w:p>
        </w:tc>
        <w:tc>
          <w:tcPr>
            <w:tcW w:w="1847" w:type="dxa"/>
          </w:tcPr>
          <w:p w14:paraId="54F75873" w14:textId="4C52B109" w:rsidR="008C3A9D" w:rsidRPr="00A30353" w:rsidRDefault="008C3A9D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14:paraId="30091051" w14:textId="1C777BC1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100% педагогов используют банк контрольно-измерительных материалов по предметам для проведения текущей, промежуточной и итоговой аттестации</w:t>
            </w:r>
          </w:p>
        </w:tc>
        <w:tc>
          <w:tcPr>
            <w:tcW w:w="2051" w:type="dxa"/>
          </w:tcPr>
          <w:p w14:paraId="66C3B36A" w14:textId="3E94A91C" w:rsidR="008C3A9D" w:rsidRPr="00A30353" w:rsidRDefault="008C3A9D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 xml:space="preserve">Банк контрольно- измерительных материалов по предметам для проведения текущей, промежуточной и итоговой аттестации  </w:t>
            </w:r>
          </w:p>
        </w:tc>
        <w:tc>
          <w:tcPr>
            <w:tcW w:w="1995" w:type="dxa"/>
          </w:tcPr>
          <w:p w14:paraId="7CC6C7FD" w14:textId="42A13043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содержанию</w:t>
            </w:r>
          </w:p>
        </w:tc>
        <w:tc>
          <w:tcPr>
            <w:tcW w:w="2307" w:type="dxa"/>
          </w:tcPr>
          <w:p w14:paraId="70F336FC" w14:textId="3CC54891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8C3A9D" w:rsidRPr="00A30353" w14:paraId="7DF6ECB7" w14:textId="77777777" w:rsidTr="008C3A9D">
        <w:trPr>
          <w:trHeight w:val="20"/>
        </w:trPr>
        <w:tc>
          <w:tcPr>
            <w:tcW w:w="2855" w:type="dxa"/>
          </w:tcPr>
          <w:p w14:paraId="4AC50F2F" w14:textId="69D69972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- Активное применение оборудования «Точки роста» для формирования предметных, метапредметных и личностных результатов реализации ООП</w:t>
            </w:r>
          </w:p>
        </w:tc>
        <w:tc>
          <w:tcPr>
            <w:tcW w:w="2049" w:type="dxa"/>
          </w:tcPr>
          <w:p w14:paraId="04E44F73" w14:textId="261EE9C8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2025-2029</w:t>
            </w:r>
          </w:p>
        </w:tc>
        <w:tc>
          <w:tcPr>
            <w:tcW w:w="1847" w:type="dxa"/>
          </w:tcPr>
          <w:p w14:paraId="45C8AC4B" w14:textId="1B5E75EC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3E8697F5" w14:textId="489F6ABF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100% педагогов и учащихся используют оборудование «Точки роста» для формирования предметных, метапредметных </w:t>
            </w: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личностных результатов реализации ООП</w:t>
            </w:r>
          </w:p>
        </w:tc>
        <w:tc>
          <w:tcPr>
            <w:tcW w:w="2051" w:type="dxa"/>
          </w:tcPr>
          <w:p w14:paraId="4C805C42" w14:textId="78A8AC41" w:rsidR="008C3A9D" w:rsidRPr="00A30353" w:rsidRDefault="008C3A9D" w:rsidP="008C3A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lastRenderedPageBreak/>
              <w:t>Пополнение оборудования «Точки роста»</w:t>
            </w:r>
          </w:p>
        </w:tc>
        <w:tc>
          <w:tcPr>
            <w:tcW w:w="1995" w:type="dxa"/>
          </w:tcPr>
          <w:p w14:paraId="73602A0A" w14:textId="543838D1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Зав</w:t>
            </w:r>
            <w:r w:rsidR="003629D5"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едующий </w:t>
            </w: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хоз</w:t>
            </w:r>
            <w:r w:rsidR="003629D5" w:rsidRPr="00A30353">
              <w:rPr>
                <w:rFonts w:ascii="Times New Roman" w:hAnsi="Times New Roman"/>
                <w:bCs/>
                <w:sz w:val="24"/>
                <w:szCs w:val="24"/>
              </w:rPr>
              <w:t>яйственной частью</w:t>
            </w:r>
          </w:p>
        </w:tc>
        <w:tc>
          <w:tcPr>
            <w:tcW w:w="2307" w:type="dxa"/>
          </w:tcPr>
          <w:p w14:paraId="4B39A836" w14:textId="777DAE6D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8C3A9D" w:rsidRPr="00A30353" w14:paraId="51B5FE71" w14:textId="77777777" w:rsidTr="008C3A9D">
        <w:trPr>
          <w:trHeight w:val="20"/>
        </w:trPr>
        <w:tc>
          <w:tcPr>
            <w:tcW w:w="2855" w:type="dxa"/>
          </w:tcPr>
          <w:p w14:paraId="6266503E" w14:textId="1323F473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- Прохождение курсов повышения квалификации педагогов по вопросам формирования объективной ВСОКО (владение технологиями критериального и формирующего оценивания)</w:t>
            </w:r>
          </w:p>
        </w:tc>
        <w:tc>
          <w:tcPr>
            <w:tcW w:w="2049" w:type="dxa"/>
          </w:tcPr>
          <w:p w14:paraId="0A2138C9" w14:textId="764C0BF4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2025-2029</w:t>
            </w:r>
          </w:p>
        </w:tc>
        <w:tc>
          <w:tcPr>
            <w:tcW w:w="1847" w:type="dxa"/>
          </w:tcPr>
          <w:p w14:paraId="378C3DD4" w14:textId="11DE956F" w:rsidR="008C3A9D" w:rsidRPr="00A30353" w:rsidRDefault="008C3A9D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14:paraId="377FEF3C" w14:textId="3E9EE1F7" w:rsidR="00D224BD" w:rsidRPr="00A30353" w:rsidRDefault="00D224BD" w:rsidP="00D224B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2025 год – 50% педагогов охвачены курсами повышения квалификации</w:t>
            </w:r>
          </w:p>
          <w:p w14:paraId="4209A8FD" w14:textId="77777777" w:rsidR="00D224BD" w:rsidRPr="00A30353" w:rsidRDefault="00D224BD" w:rsidP="00D224B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2026 год – 60%</w:t>
            </w:r>
          </w:p>
          <w:p w14:paraId="07A4C3BC" w14:textId="77777777" w:rsidR="00D224BD" w:rsidRPr="00A30353" w:rsidRDefault="00D224BD" w:rsidP="00D224B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2027 год – 70%</w:t>
            </w:r>
          </w:p>
          <w:p w14:paraId="56F5C442" w14:textId="77777777" w:rsidR="00D224BD" w:rsidRPr="00A30353" w:rsidRDefault="00D224BD" w:rsidP="00D224B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2028 год – 80%</w:t>
            </w:r>
          </w:p>
          <w:p w14:paraId="1A2CBA72" w14:textId="2D770453" w:rsidR="008C3A9D" w:rsidRPr="00A30353" w:rsidRDefault="00D224BD" w:rsidP="00D224B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2029 год – 100%</w:t>
            </w:r>
          </w:p>
        </w:tc>
        <w:tc>
          <w:tcPr>
            <w:tcW w:w="2051" w:type="dxa"/>
          </w:tcPr>
          <w:p w14:paraId="40F96561" w14:textId="0171205C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Удостоверение</w:t>
            </w:r>
          </w:p>
        </w:tc>
        <w:tc>
          <w:tcPr>
            <w:tcW w:w="1995" w:type="dxa"/>
          </w:tcPr>
          <w:p w14:paraId="3AB31C65" w14:textId="726FC3BC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содержанию</w:t>
            </w:r>
          </w:p>
        </w:tc>
        <w:tc>
          <w:tcPr>
            <w:tcW w:w="2307" w:type="dxa"/>
          </w:tcPr>
          <w:p w14:paraId="04552696" w14:textId="0BE8862A" w:rsidR="008C3A9D" w:rsidRPr="00A30353" w:rsidRDefault="008C3A9D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</w:tbl>
    <w:p w14:paraId="4F65C351" w14:textId="77777777" w:rsidR="00A17CD6" w:rsidRPr="00A30353" w:rsidRDefault="00A17CD6" w:rsidP="008C3A9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3"/>
        <w:tblW w:w="15137" w:type="dxa"/>
        <w:tblLayout w:type="fixed"/>
        <w:tblLook w:val="04A0" w:firstRow="1" w:lastRow="0" w:firstColumn="1" w:lastColumn="0" w:noHBand="0" w:noVBand="1"/>
      </w:tblPr>
      <w:tblGrid>
        <w:gridCol w:w="2855"/>
        <w:gridCol w:w="2049"/>
        <w:gridCol w:w="1847"/>
        <w:gridCol w:w="2255"/>
        <w:gridCol w:w="1829"/>
        <w:gridCol w:w="1995"/>
        <w:gridCol w:w="2307"/>
      </w:tblGrid>
      <w:tr w:rsidR="00734FBA" w:rsidRPr="00A30353" w14:paraId="606241C6" w14:textId="77777777" w:rsidTr="00406F54">
        <w:trPr>
          <w:trHeight w:val="20"/>
        </w:trPr>
        <w:tc>
          <w:tcPr>
            <w:tcW w:w="2855" w:type="dxa"/>
            <w:vAlign w:val="center"/>
          </w:tcPr>
          <w:p w14:paraId="69D4AC2C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96" w:type="dxa"/>
            <w:gridSpan w:val="2"/>
            <w:vAlign w:val="center"/>
          </w:tcPr>
          <w:p w14:paraId="1EDE05F4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084" w:type="dxa"/>
            <w:gridSpan w:val="2"/>
            <w:vAlign w:val="center"/>
          </w:tcPr>
          <w:p w14:paraId="46971FAE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95" w:type="dxa"/>
            <w:vAlign w:val="center"/>
          </w:tcPr>
          <w:p w14:paraId="2EA73F56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07" w:type="dxa"/>
            <w:vAlign w:val="center"/>
          </w:tcPr>
          <w:p w14:paraId="61359A03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4FBA" w:rsidRPr="00A30353" w14:paraId="54BBE086" w14:textId="77777777" w:rsidTr="00406F54">
        <w:trPr>
          <w:trHeight w:val="20"/>
        </w:trPr>
        <w:tc>
          <w:tcPr>
            <w:tcW w:w="2855" w:type="dxa"/>
          </w:tcPr>
          <w:p w14:paraId="34823D38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9" w:type="dxa"/>
          </w:tcPr>
          <w:p w14:paraId="03736397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A30353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Pr="00A303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14:paraId="7CC04DF3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  <w:p w14:paraId="787B6905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30353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Pr="00A303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14:paraId="3178EDDD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829" w:type="dxa"/>
          </w:tcPr>
          <w:p w14:paraId="0749F34E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995" w:type="dxa"/>
          </w:tcPr>
          <w:p w14:paraId="3B07BDC5" w14:textId="77777777" w:rsidR="00734FBA" w:rsidRPr="00A30353" w:rsidRDefault="00734FBA" w:rsidP="008C3A9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3307FE84" w14:textId="77777777" w:rsidR="00734FBA" w:rsidRPr="00A30353" w:rsidRDefault="00734FBA" w:rsidP="008C3A9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FBA" w:rsidRPr="00A30353" w14:paraId="75C54603" w14:textId="77777777" w:rsidTr="00406F54">
        <w:trPr>
          <w:trHeight w:val="20"/>
        </w:trPr>
        <w:tc>
          <w:tcPr>
            <w:tcW w:w="10835" w:type="dxa"/>
            <w:gridSpan w:val="5"/>
            <w:vAlign w:val="center"/>
          </w:tcPr>
          <w:p w14:paraId="46A154F6" w14:textId="394E2723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Подпроект «Воспитание в содружестве»</w:t>
            </w:r>
          </w:p>
          <w:p w14:paraId="7BA47F90" w14:textId="77777777" w:rsidR="00734FBA" w:rsidRPr="00A30353" w:rsidRDefault="00734FBA" w:rsidP="008C3A9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A30353">
              <w:rPr>
                <w:rFonts w:ascii="Times New Roman" w:hAnsi="Times New Roman"/>
                <w:sz w:val="24"/>
                <w:szCs w:val="24"/>
              </w:rPr>
              <w:t xml:space="preserve">По направлению «Воспитание» обеспечить переход на средний уровень соответствия модели «Школа </w:t>
            </w:r>
            <w:proofErr w:type="spellStart"/>
            <w:r w:rsidRPr="00A30353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A30353">
              <w:rPr>
                <w:rFonts w:ascii="Times New Roman" w:hAnsi="Times New Roman"/>
                <w:sz w:val="24"/>
                <w:szCs w:val="24"/>
              </w:rPr>
              <w:t>» через:</w:t>
            </w:r>
          </w:p>
          <w:p w14:paraId="70BEB9E9" w14:textId="77777777" w:rsidR="00734FBA" w:rsidRPr="00A30353" w:rsidRDefault="00734FBA" w:rsidP="008C3A9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- обеспечение участия в проекте социальной активности «Орлята России»;</w:t>
            </w:r>
          </w:p>
          <w:p w14:paraId="5FEF108F" w14:textId="77777777" w:rsidR="00734FBA" w:rsidRPr="00A30353" w:rsidRDefault="00734FBA" w:rsidP="008C3A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 xml:space="preserve">- функционирование первичного отделения «Движение Первых» </w:t>
            </w:r>
          </w:p>
          <w:p w14:paraId="715B33F5" w14:textId="77777777" w:rsidR="00734FBA" w:rsidRPr="00A30353" w:rsidRDefault="00734FBA" w:rsidP="008C3A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- участие обучающихся в волонтерском движении;</w:t>
            </w:r>
          </w:p>
          <w:p w14:paraId="52E5416D" w14:textId="77777777" w:rsidR="00734FBA" w:rsidRPr="00A30353" w:rsidRDefault="00734FBA" w:rsidP="008C3A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- функционирование военно-патриотического клуба;</w:t>
            </w:r>
          </w:p>
          <w:p w14:paraId="36454ADE" w14:textId="400BE384" w:rsidR="00734FBA" w:rsidRPr="00A30353" w:rsidRDefault="00734FBA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55F6E6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2" w:type="dxa"/>
            <w:gridSpan w:val="2"/>
            <w:vAlign w:val="center"/>
          </w:tcPr>
          <w:p w14:paraId="101AE541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  <w:p w14:paraId="4BED9DA3" w14:textId="125B35AF" w:rsidR="009848CA" w:rsidRPr="00A30353" w:rsidRDefault="009848C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 xml:space="preserve">Богатырева Анна Владимировна, заместитель директора по ВР МАОУ СОШ №8 </w:t>
            </w:r>
            <w:proofErr w:type="spellStart"/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п.Висимо-Уткинск</w:t>
            </w:r>
            <w:proofErr w:type="spellEnd"/>
          </w:p>
        </w:tc>
      </w:tr>
      <w:tr w:rsidR="00734FBA" w:rsidRPr="00A30353" w14:paraId="40EBA452" w14:textId="77777777" w:rsidTr="00406F54">
        <w:trPr>
          <w:trHeight w:val="20"/>
        </w:trPr>
        <w:tc>
          <w:tcPr>
            <w:tcW w:w="2855" w:type="dxa"/>
          </w:tcPr>
          <w:p w14:paraId="0621CF08" w14:textId="3CE04DB9" w:rsidR="00734FBA" w:rsidRPr="00A30353" w:rsidRDefault="00E11272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Изменение ООП НОО, ООП ООО, ООП СОО в части формирования плана внеурочной деятельности и </w:t>
            </w: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внеклассной работы по направлениям:</w:t>
            </w:r>
          </w:p>
          <w:p w14:paraId="4344D035" w14:textId="0809BF2B" w:rsidR="00E11272" w:rsidRPr="00A30353" w:rsidRDefault="00E11272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- первичное отделение «Движение первых»</w:t>
            </w:r>
          </w:p>
          <w:p w14:paraId="564B9D43" w14:textId="40439B30" w:rsidR="00E11272" w:rsidRPr="00A30353" w:rsidRDefault="00E11272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- волонтерское движение</w:t>
            </w:r>
          </w:p>
          <w:p w14:paraId="18859E5F" w14:textId="591956E3" w:rsidR="00E11272" w:rsidRPr="00A30353" w:rsidRDefault="00E11272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- военно-патриотический клуб</w:t>
            </w:r>
          </w:p>
          <w:p w14:paraId="2C1BCC17" w14:textId="6B6A7EDD" w:rsidR="00E11272" w:rsidRPr="00A30353" w:rsidRDefault="00E11272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Рабочая программа ВД «Орлята России»</w:t>
            </w:r>
          </w:p>
        </w:tc>
        <w:tc>
          <w:tcPr>
            <w:tcW w:w="2049" w:type="dxa"/>
          </w:tcPr>
          <w:p w14:paraId="41715084" w14:textId="18779672" w:rsidR="00734FBA" w:rsidRPr="00A30353" w:rsidRDefault="00E11272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01.09.2025</w:t>
            </w:r>
          </w:p>
        </w:tc>
        <w:tc>
          <w:tcPr>
            <w:tcW w:w="1847" w:type="dxa"/>
          </w:tcPr>
          <w:p w14:paraId="332AC0B4" w14:textId="23178DBB" w:rsidR="00734FBA" w:rsidRPr="00A30353" w:rsidRDefault="00734FBA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4A8E142A" w14:textId="77777777" w:rsidR="00D224BD" w:rsidRPr="00A30353" w:rsidRDefault="00D224BD" w:rsidP="00D224B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 xml:space="preserve">2025 год – разработка программ краеведения и школьного </w:t>
            </w:r>
            <w:r w:rsidRPr="00A30353">
              <w:rPr>
                <w:rFonts w:ascii="Times New Roman" w:hAnsi="Times New Roman"/>
                <w:sz w:val="24"/>
                <w:szCs w:val="24"/>
              </w:rPr>
              <w:lastRenderedPageBreak/>
              <w:t>туризма, Орлята России; организация работы по привлечению специалистов других образовательных, социальных организаций, создание детских и молодежных общественных объединений в ОУ</w:t>
            </w:r>
          </w:p>
          <w:p w14:paraId="47A87D41" w14:textId="77777777" w:rsidR="00D224BD" w:rsidRPr="00A30353" w:rsidRDefault="00D224BD" w:rsidP="00D224B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2026 год – внедрение программ «Орлята России», волонтерского движения, военно-патриотического клуба</w:t>
            </w:r>
          </w:p>
          <w:p w14:paraId="0A2F90B0" w14:textId="354ACB18" w:rsidR="00734FBA" w:rsidRPr="00A30353" w:rsidRDefault="00D224BD" w:rsidP="00D224B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2027 год – реализация программ ДО, функционирование детских и молодежных общественных объединений, волонтерского движения  в ОУ</w:t>
            </w: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</w:tcPr>
          <w:p w14:paraId="5DCE5480" w14:textId="1263C4F4" w:rsidR="00734FBA" w:rsidRPr="00A30353" w:rsidRDefault="00E11272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Готовые образовательные программы</w:t>
            </w:r>
          </w:p>
        </w:tc>
        <w:tc>
          <w:tcPr>
            <w:tcW w:w="1995" w:type="dxa"/>
          </w:tcPr>
          <w:p w14:paraId="4F8CA4EA" w14:textId="44B4F244" w:rsidR="00734FBA" w:rsidRPr="00A30353" w:rsidRDefault="00491AFB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307" w:type="dxa"/>
          </w:tcPr>
          <w:p w14:paraId="619F8CDB" w14:textId="6CBEF4FD" w:rsidR="00734FBA" w:rsidRPr="00A30353" w:rsidRDefault="00491AFB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МАОУ СОШ №8 </w:t>
            </w:r>
          </w:p>
        </w:tc>
      </w:tr>
      <w:tr w:rsidR="009848CA" w:rsidRPr="00A30353" w14:paraId="3F304F56" w14:textId="77777777" w:rsidTr="00406F54">
        <w:trPr>
          <w:trHeight w:val="20"/>
        </w:trPr>
        <w:tc>
          <w:tcPr>
            <w:tcW w:w="2855" w:type="dxa"/>
          </w:tcPr>
          <w:p w14:paraId="0F724EE6" w14:textId="7BB29D15" w:rsidR="009848CA" w:rsidRPr="00A30353" w:rsidRDefault="00E11272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График повышения квалификации</w:t>
            </w:r>
          </w:p>
        </w:tc>
        <w:tc>
          <w:tcPr>
            <w:tcW w:w="2049" w:type="dxa"/>
          </w:tcPr>
          <w:p w14:paraId="2F4977F7" w14:textId="26860DCF" w:rsidR="009848CA" w:rsidRPr="00A30353" w:rsidRDefault="00E11272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реализации </w:t>
            </w: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847" w:type="dxa"/>
          </w:tcPr>
          <w:p w14:paraId="308C113A" w14:textId="59A50092" w:rsidR="009848CA" w:rsidRPr="00A30353" w:rsidRDefault="009848CA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087DB763" w14:textId="6CB2A672" w:rsidR="009848CA" w:rsidRPr="00A30353" w:rsidRDefault="00A30353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2029 год - </w:t>
            </w:r>
            <w:r w:rsidR="00491AFB"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100% педагогов, </w:t>
            </w:r>
            <w:r w:rsidR="00491AFB"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реализующих программы прошли курсы повышения квалификации</w:t>
            </w:r>
          </w:p>
        </w:tc>
        <w:tc>
          <w:tcPr>
            <w:tcW w:w="1829" w:type="dxa"/>
          </w:tcPr>
          <w:p w14:paraId="59F11838" w14:textId="4CB587A0" w:rsidR="009848CA" w:rsidRPr="00A30353" w:rsidRDefault="00491AFB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Удостоверение о повышении </w:t>
            </w: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1995" w:type="dxa"/>
          </w:tcPr>
          <w:p w14:paraId="113B1295" w14:textId="74C98964" w:rsidR="009848CA" w:rsidRPr="00A30353" w:rsidRDefault="00491AFB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Заместитель директора </w:t>
            </w:r>
          </w:p>
        </w:tc>
        <w:tc>
          <w:tcPr>
            <w:tcW w:w="2307" w:type="dxa"/>
          </w:tcPr>
          <w:p w14:paraId="2244A9BC" w14:textId="72A8A85A" w:rsidR="009848CA" w:rsidRPr="00A30353" w:rsidRDefault="00491AFB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МАОУ СОШ №8 </w:t>
            </w:r>
          </w:p>
        </w:tc>
      </w:tr>
    </w:tbl>
    <w:p w14:paraId="0E02E6A0" w14:textId="77777777" w:rsidR="00A17CD6" w:rsidRPr="00A30353" w:rsidRDefault="00A17CD6" w:rsidP="008C3A9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BBCE64" w14:textId="77777777" w:rsidR="00406F54" w:rsidRPr="00A30353" w:rsidRDefault="00406F54" w:rsidP="008C3A9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3"/>
        <w:tblW w:w="15137" w:type="dxa"/>
        <w:tblLayout w:type="fixed"/>
        <w:tblLook w:val="04A0" w:firstRow="1" w:lastRow="0" w:firstColumn="1" w:lastColumn="0" w:noHBand="0" w:noVBand="1"/>
      </w:tblPr>
      <w:tblGrid>
        <w:gridCol w:w="2855"/>
        <w:gridCol w:w="2049"/>
        <w:gridCol w:w="1847"/>
        <w:gridCol w:w="2255"/>
        <w:gridCol w:w="1829"/>
        <w:gridCol w:w="1995"/>
        <w:gridCol w:w="2307"/>
      </w:tblGrid>
      <w:tr w:rsidR="00734FBA" w:rsidRPr="00A30353" w14:paraId="357F788D" w14:textId="77777777" w:rsidTr="009629AC">
        <w:trPr>
          <w:trHeight w:val="20"/>
        </w:trPr>
        <w:tc>
          <w:tcPr>
            <w:tcW w:w="2855" w:type="dxa"/>
            <w:vAlign w:val="center"/>
          </w:tcPr>
          <w:p w14:paraId="76B17EDB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96" w:type="dxa"/>
            <w:gridSpan w:val="2"/>
            <w:vAlign w:val="center"/>
          </w:tcPr>
          <w:p w14:paraId="125C9F8E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084" w:type="dxa"/>
            <w:gridSpan w:val="2"/>
            <w:vAlign w:val="center"/>
          </w:tcPr>
          <w:p w14:paraId="0661D824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95" w:type="dxa"/>
            <w:vAlign w:val="center"/>
          </w:tcPr>
          <w:p w14:paraId="72AD907A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07" w:type="dxa"/>
            <w:vAlign w:val="center"/>
          </w:tcPr>
          <w:p w14:paraId="078C8964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4FBA" w:rsidRPr="00A30353" w14:paraId="74115D2F" w14:textId="77777777" w:rsidTr="009629AC">
        <w:trPr>
          <w:trHeight w:val="20"/>
        </w:trPr>
        <w:tc>
          <w:tcPr>
            <w:tcW w:w="2855" w:type="dxa"/>
          </w:tcPr>
          <w:p w14:paraId="76408E0A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9" w:type="dxa"/>
          </w:tcPr>
          <w:p w14:paraId="25960727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A30353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Pr="00A303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14:paraId="079D1DD7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  <w:p w14:paraId="318E7D33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30353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Pr="00A303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14:paraId="4265DAEE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829" w:type="dxa"/>
          </w:tcPr>
          <w:p w14:paraId="588CA84A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995" w:type="dxa"/>
          </w:tcPr>
          <w:p w14:paraId="2720F1D5" w14:textId="77777777" w:rsidR="00734FBA" w:rsidRPr="00A30353" w:rsidRDefault="00734FBA" w:rsidP="008C3A9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35EA2EC7" w14:textId="77777777" w:rsidR="00734FBA" w:rsidRPr="00A30353" w:rsidRDefault="00734FBA" w:rsidP="008C3A9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FBA" w:rsidRPr="00A30353" w14:paraId="404386A8" w14:textId="77777777" w:rsidTr="009629AC">
        <w:trPr>
          <w:trHeight w:val="20"/>
        </w:trPr>
        <w:tc>
          <w:tcPr>
            <w:tcW w:w="10835" w:type="dxa"/>
            <w:gridSpan w:val="5"/>
            <w:vAlign w:val="center"/>
          </w:tcPr>
          <w:p w14:paraId="5930CC8F" w14:textId="32137973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Подпроект «Мы талантливы!»</w:t>
            </w:r>
          </w:p>
          <w:p w14:paraId="2D0E223E" w14:textId="77777777" w:rsidR="009848CA" w:rsidRPr="00A30353" w:rsidRDefault="00734FBA" w:rsidP="008C3A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="009848CA" w:rsidRPr="00A30353">
              <w:rPr>
                <w:rFonts w:ascii="Times New Roman" w:hAnsi="Times New Roman"/>
                <w:sz w:val="24"/>
                <w:szCs w:val="24"/>
              </w:rPr>
              <w:t xml:space="preserve">По направлению «Творчество» обеспечить переход на средний уровень соответствия модели «Школа </w:t>
            </w:r>
            <w:proofErr w:type="spellStart"/>
            <w:r w:rsidR="009848CA" w:rsidRPr="00A30353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="009848CA" w:rsidRPr="00A30353">
              <w:rPr>
                <w:rFonts w:ascii="Times New Roman" w:hAnsi="Times New Roman"/>
                <w:sz w:val="24"/>
                <w:szCs w:val="24"/>
              </w:rPr>
              <w:t>» через обеспечение участия обучающихся в конкурсах, фестивалях, олимпиадах (кроме Всероссийской олимпиады школьников)</w:t>
            </w:r>
          </w:p>
          <w:p w14:paraId="4F8808E2" w14:textId="1244790C" w:rsidR="00734FBA" w:rsidRPr="00A30353" w:rsidRDefault="009848CA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4302" w:type="dxa"/>
            <w:gridSpan w:val="2"/>
            <w:vAlign w:val="center"/>
          </w:tcPr>
          <w:p w14:paraId="4E62FB81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  <w:p w14:paraId="6F8FDC6D" w14:textId="4BAC227D" w:rsidR="009848CA" w:rsidRPr="00A30353" w:rsidRDefault="009848C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 xml:space="preserve">Серебренникова Светлана Валерьевна, советник директора МАОУ СОШ №8 </w:t>
            </w:r>
            <w:proofErr w:type="spellStart"/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п.Висимо-Уткинск</w:t>
            </w:r>
            <w:proofErr w:type="spellEnd"/>
          </w:p>
          <w:p w14:paraId="30C9941A" w14:textId="77777777" w:rsidR="009848CA" w:rsidRPr="00A30353" w:rsidRDefault="009848C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9AC" w:rsidRPr="00A30353" w14:paraId="23C7D80D" w14:textId="77777777" w:rsidTr="009629AC">
        <w:trPr>
          <w:trHeight w:val="20"/>
        </w:trPr>
        <w:tc>
          <w:tcPr>
            <w:tcW w:w="2855" w:type="dxa"/>
          </w:tcPr>
          <w:p w14:paraId="7991B35E" w14:textId="68CF7170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- Разработка Программы подготовки к олимпиадам различного уровня «Путь к звездам»</w:t>
            </w:r>
          </w:p>
        </w:tc>
        <w:tc>
          <w:tcPr>
            <w:tcW w:w="2049" w:type="dxa"/>
          </w:tcPr>
          <w:p w14:paraId="659B2345" w14:textId="78E1A35B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01.09.2025</w:t>
            </w:r>
          </w:p>
        </w:tc>
        <w:tc>
          <w:tcPr>
            <w:tcW w:w="1847" w:type="dxa"/>
          </w:tcPr>
          <w:p w14:paraId="0BA4ED4E" w14:textId="2A13BF60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14:paraId="3F8959C5" w14:textId="77777777" w:rsidR="00D224BD" w:rsidRPr="00A30353" w:rsidRDefault="00D224BD" w:rsidP="00D224B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участия обучающихся в конкурсах, фестивалях, конференциях </w:t>
            </w:r>
          </w:p>
          <w:p w14:paraId="1345A7BF" w14:textId="77777777" w:rsidR="00D224BD" w:rsidRPr="00A30353" w:rsidRDefault="00D224BD" w:rsidP="00D224BD">
            <w:pPr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2025 год – 10%</w:t>
            </w:r>
          </w:p>
          <w:p w14:paraId="7241014E" w14:textId="77777777" w:rsidR="00D224BD" w:rsidRPr="00A30353" w:rsidRDefault="00D224BD" w:rsidP="00D224BD">
            <w:pPr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2026 год – 30%</w:t>
            </w:r>
          </w:p>
          <w:p w14:paraId="42DC1302" w14:textId="77777777" w:rsidR="00D224BD" w:rsidRPr="00A30353" w:rsidRDefault="00D224BD" w:rsidP="00D224BD">
            <w:pPr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2027 год – 40%</w:t>
            </w:r>
          </w:p>
          <w:p w14:paraId="513077A4" w14:textId="0FD20F5E" w:rsidR="009629AC" w:rsidRPr="00A30353" w:rsidRDefault="00D224BD" w:rsidP="00D224B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2028 год – 50%</w:t>
            </w:r>
          </w:p>
        </w:tc>
        <w:tc>
          <w:tcPr>
            <w:tcW w:w="1829" w:type="dxa"/>
            <w:vMerge w:val="restart"/>
          </w:tcPr>
          <w:p w14:paraId="4B6AB228" w14:textId="489F60B5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Повышение количества призеров и победителей конкурсов, фестивалей олимпиад</w:t>
            </w:r>
          </w:p>
        </w:tc>
        <w:tc>
          <w:tcPr>
            <w:tcW w:w="1995" w:type="dxa"/>
            <w:vMerge w:val="restart"/>
          </w:tcPr>
          <w:p w14:paraId="574191BB" w14:textId="7CC1E7B9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  <w:r w:rsidR="008C3A9D"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 1-11 классов</w:t>
            </w:r>
          </w:p>
        </w:tc>
        <w:tc>
          <w:tcPr>
            <w:tcW w:w="2307" w:type="dxa"/>
            <w:vMerge w:val="restart"/>
          </w:tcPr>
          <w:p w14:paraId="09808DAD" w14:textId="4B4F7B9B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Советник директора </w:t>
            </w:r>
          </w:p>
        </w:tc>
      </w:tr>
      <w:tr w:rsidR="009629AC" w:rsidRPr="00A30353" w14:paraId="0BEB2D14" w14:textId="77777777" w:rsidTr="009629AC">
        <w:trPr>
          <w:trHeight w:val="20"/>
        </w:trPr>
        <w:tc>
          <w:tcPr>
            <w:tcW w:w="2855" w:type="dxa"/>
          </w:tcPr>
          <w:p w14:paraId="3004CDE0" w14:textId="34149E8F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- Лабораторное  оборудование Точки роста (3Д-моделирование, прототипирование, робототехника) </w:t>
            </w:r>
          </w:p>
        </w:tc>
        <w:tc>
          <w:tcPr>
            <w:tcW w:w="2049" w:type="dxa"/>
          </w:tcPr>
          <w:p w14:paraId="435ADA40" w14:textId="4E7A5CF6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01.09.2025</w:t>
            </w:r>
          </w:p>
        </w:tc>
        <w:tc>
          <w:tcPr>
            <w:tcW w:w="1847" w:type="dxa"/>
          </w:tcPr>
          <w:p w14:paraId="0F7394DB" w14:textId="52A193A6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60225399" w14:textId="77777777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14:paraId="1FEDFDB5" w14:textId="77777777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14:paraId="082ADC87" w14:textId="77777777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14:paraId="6F5ADD5D" w14:textId="77777777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29AC" w:rsidRPr="00A30353" w14:paraId="2F314A89" w14:textId="77777777" w:rsidTr="009629AC">
        <w:trPr>
          <w:trHeight w:val="20"/>
        </w:trPr>
        <w:tc>
          <w:tcPr>
            <w:tcW w:w="2855" w:type="dxa"/>
          </w:tcPr>
          <w:p w14:paraId="636D1D45" w14:textId="09FDA200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- Приобретение программного обеспечения для проведения олимпиад, конкурсов различного </w:t>
            </w: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уровня</w:t>
            </w:r>
          </w:p>
          <w:p w14:paraId="365159AF" w14:textId="77777777" w:rsidR="009629AC" w:rsidRPr="00A30353" w:rsidRDefault="009629AC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14:paraId="69EA609E" w14:textId="3F83C6E1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2025-2026 </w:t>
            </w:r>
          </w:p>
        </w:tc>
        <w:tc>
          <w:tcPr>
            <w:tcW w:w="1847" w:type="dxa"/>
          </w:tcPr>
          <w:p w14:paraId="5F8989A1" w14:textId="1BAA35FA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14:paraId="3A71C579" w14:textId="77777777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14:paraId="39B18095" w14:textId="77777777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14:paraId="699EB4DC" w14:textId="77777777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14:paraId="088D48DF" w14:textId="77777777" w:rsidR="009629AC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1AFB" w:rsidRPr="00A30353" w14:paraId="11D66438" w14:textId="77777777" w:rsidTr="009629AC">
        <w:trPr>
          <w:trHeight w:val="20"/>
        </w:trPr>
        <w:tc>
          <w:tcPr>
            <w:tcW w:w="2855" w:type="dxa"/>
          </w:tcPr>
          <w:p w14:paraId="31C48D2F" w14:textId="23D682B1" w:rsidR="00491AFB" w:rsidRPr="00A30353" w:rsidRDefault="00491AFB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График повышения квалификации по вопросам подготовки обучающихся к </w:t>
            </w:r>
            <w:r w:rsidR="0084252F" w:rsidRPr="00A30353">
              <w:rPr>
                <w:rFonts w:ascii="Times New Roman" w:hAnsi="Times New Roman"/>
                <w:bCs/>
                <w:sz w:val="24"/>
                <w:szCs w:val="24"/>
              </w:rPr>
              <w:t>конкурсам, олимпиадному</w:t>
            </w: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 движению</w:t>
            </w:r>
          </w:p>
        </w:tc>
        <w:tc>
          <w:tcPr>
            <w:tcW w:w="2049" w:type="dxa"/>
          </w:tcPr>
          <w:p w14:paraId="5C6906AF" w14:textId="604E91C7" w:rsidR="00491AFB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В течение реализации программы по мере необходимости</w:t>
            </w:r>
          </w:p>
        </w:tc>
        <w:tc>
          <w:tcPr>
            <w:tcW w:w="1847" w:type="dxa"/>
          </w:tcPr>
          <w:p w14:paraId="443253C5" w14:textId="6BE57629" w:rsidR="00491AFB" w:rsidRPr="00A30353" w:rsidRDefault="00491AFB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14:paraId="59C4917E" w14:textId="3900E8ED" w:rsidR="00491AFB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85% педагогов прошли курсы повышения квалификации</w:t>
            </w:r>
          </w:p>
        </w:tc>
        <w:tc>
          <w:tcPr>
            <w:tcW w:w="1829" w:type="dxa"/>
          </w:tcPr>
          <w:p w14:paraId="650E8250" w14:textId="4FEA01C4" w:rsidR="00491AFB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Удостоверение</w:t>
            </w:r>
          </w:p>
        </w:tc>
        <w:tc>
          <w:tcPr>
            <w:tcW w:w="1995" w:type="dxa"/>
          </w:tcPr>
          <w:p w14:paraId="78AA1458" w14:textId="4345CD57" w:rsidR="00491AFB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307" w:type="dxa"/>
          </w:tcPr>
          <w:p w14:paraId="2FDB79A4" w14:textId="67E348E3" w:rsidR="00491AFB" w:rsidRPr="00A30353" w:rsidRDefault="009629AC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МАОУ СОШ №8 </w:t>
            </w:r>
          </w:p>
        </w:tc>
      </w:tr>
    </w:tbl>
    <w:p w14:paraId="7AFDD3C1" w14:textId="77777777" w:rsidR="00734FBA" w:rsidRPr="00A30353" w:rsidRDefault="00734FBA" w:rsidP="008C3A9D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Style w:val="aff3"/>
        <w:tblW w:w="15137" w:type="dxa"/>
        <w:tblLayout w:type="fixed"/>
        <w:tblLook w:val="04A0" w:firstRow="1" w:lastRow="0" w:firstColumn="1" w:lastColumn="0" w:noHBand="0" w:noVBand="1"/>
      </w:tblPr>
      <w:tblGrid>
        <w:gridCol w:w="2855"/>
        <w:gridCol w:w="2049"/>
        <w:gridCol w:w="1847"/>
        <w:gridCol w:w="2255"/>
        <w:gridCol w:w="1829"/>
        <w:gridCol w:w="1995"/>
        <w:gridCol w:w="2307"/>
      </w:tblGrid>
      <w:tr w:rsidR="00734FBA" w:rsidRPr="00A30353" w14:paraId="1160D778" w14:textId="77777777" w:rsidTr="00406F54">
        <w:trPr>
          <w:trHeight w:val="20"/>
        </w:trPr>
        <w:tc>
          <w:tcPr>
            <w:tcW w:w="2855" w:type="dxa"/>
            <w:vAlign w:val="center"/>
          </w:tcPr>
          <w:p w14:paraId="7634FEC5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96" w:type="dxa"/>
            <w:gridSpan w:val="2"/>
            <w:vAlign w:val="center"/>
          </w:tcPr>
          <w:p w14:paraId="6A1ED32F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084" w:type="dxa"/>
            <w:gridSpan w:val="2"/>
            <w:vAlign w:val="center"/>
          </w:tcPr>
          <w:p w14:paraId="3B98A996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95" w:type="dxa"/>
            <w:vAlign w:val="center"/>
          </w:tcPr>
          <w:p w14:paraId="6AAEAE77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07" w:type="dxa"/>
            <w:vAlign w:val="center"/>
          </w:tcPr>
          <w:p w14:paraId="4A67F64D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4FBA" w:rsidRPr="00A30353" w14:paraId="18824CA2" w14:textId="77777777" w:rsidTr="00406F54">
        <w:trPr>
          <w:trHeight w:val="20"/>
        </w:trPr>
        <w:tc>
          <w:tcPr>
            <w:tcW w:w="2855" w:type="dxa"/>
          </w:tcPr>
          <w:p w14:paraId="4B36D4DC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9" w:type="dxa"/>
          </w:tcPr>
          <w:p w14:paraId="1190D397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A30353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Pr="00A303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14:paraId="7C120F42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  <w:p w14:paraId="5BE05B26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30353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Pr="00A303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14:paraId="4915AA87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829" w:type="dxa"/>
          </w:tcPr>
          <w:p w14:paraId="5F3BE232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995" w:type="dxa"/>
          </w:tcPr>
          <w:p w14:paraId="17617A3F" w14:textId="77777777" w:rsidR="00734FBA" w:rsidRPr="00A30353" w:rsidRDefault="00734FBA" w:rsidP="008C3A9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119B93D0" w14:textId="77777777" w:rsidR="00734FBA" w:rsidRPr="00A30353" w:rsidRDefault="00734FBA" w:rsidP="008C3A9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FBA" w:rsidRPr="00A30353" w14:paraId="4159241B" w14:textId="77777777" w:rsidTr="00406F54">
        <w:trPr>
          <w:trHeight w:val="20"/>
        </w:trPr>
        <w:tc>
          <w:tcPr>
            <w:tcW w:w="10835" w:type="dxa"/>
            <w:gridSpan w:val="5"/>
            <w:vAlign w:val="center"/>
          </w:tcPr>
          <w:p w14:paraId="59C2B3EC" w14:textId="533ACB52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Подпроект «Важней всего погода в школе!»</w:t>
            </w:r>
          </w:p>
          <w:p w14:paraId="7F6AAEBE" w14:textId="77777777" w:rsidR="009848CA" w:rsidRPr="00A30353" w:rsidRDefault="00734FBA" w:rsidP="008C3A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="009848CA" w:rsidRPr="00A30353">
              <w:rPr>
                <w:rFonts w:ascii="Times New Roman" w:hAnsi="Times New Roman"/>
                <w:sz w:val="24"/>
                <w:szCs w:val="24"/>
              </w:rPr>
              <w:t xml:space="preserve">По направлению «Школьный климат» обеспечить переход на средний уровень соответствия модели «Школа </w:t>
            </w:r>
            <w:proofErr w:type="spellStart"/>
            <w:r w:rsidR="009848CA" w:rsidRPr="00A30353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="009848CA" w:rsidRPr="00A30353">
              <w:rPr>
                <w:rFonts w:ascii="Times New Roman" w:hAnsi="Times New Roman"/>
                <w:sz w:val="24"/>
                <w:szCs w:val="24"/>
              </w:rPr>
              <w:t>» за счет:</w:t>
            </w:r>
          </w:p>
          <w:p w14:paraId="3ABEA470" w14:textId="77777777" w:rsidR="009848CA" w:rsidRPr="00A30353" w:rsidRDefault="009848CA" w:rsidP="008C3A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- обеспечения наличия в штате ОУ социального педагога, учителя-логопеда;</w:t>
            </w:r>
          </w:p>
          <w:p w14:paraId="3EB72871" w14:textId="77777777" w:rsidR="009848CA" w:rsidRPr="00A30353" w:rsidRDefault="009848CA" w:rsidP="008C3A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- выделения средств и оснащения тематического пространства для обучающихся</w:t>
            </w:r>
          </w:p>
          <w:p w14:paraId="1D7D531B" w14:textId="13974308" w:rsidR="00734FBA" w:rsidRPr="00A30353" w:rsidRDefault="00734FBA" w:rsidP="008C3A9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E9FBA3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2" w:type="dxa"/>
            <w:gridSpan w:val="2"/>
            <w:vAlign w:val="center"/>
          </w:tcPr>
          <w:p w14:paraId="65FD1E32" w14:textId="77777777" w:rsidR="00734FBA" w:rsidRPr="00A30353" w:rsidRDefault="00734FB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  <w:p w14:paraId="2275DFC3" w14:textId="04A0A9D5" w:rsidR="009848CA" w:rsidRPr="00A30353" w:rsidRDefault="009848C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/>
                <w:sz w:val="24"/>
                <w:szCs w:val="24"/>
              </w:rPr>
              <w:t xml:space="preserve">Юдина Елена Вадимовна, директор МАОУ СОШ №8 </w:t>
            </w:r>
            <w:proofErr w:type="spellStart"/>
            <w:r w:rsidRPr="00A30353">
              <w:rPr>
                <w:rFonts w:ascii="Times New Roman" w:hAnsi="Times New Roman"/>
                <w:b/>
                <w:sz w:val="24"/>
                <w:szCs w:val="24"/>
              </w:rPr>
              <w:t>п.Висимо-Уткинск</w:t>
            </w:r>
            <w:proofErr w:type="spellEnd"/>
          </w:p>
          <w:p w14:paraId="0A678B56" w14:textId="77777777" w:rsidR="009848CA" w:rsidRPr="00A30353" w:rsidRDefault="009848CA" w:rsidP="008C3A9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FBA" w:rsidRPr="00A30353" w14:paraId="4C090653" w14:textId="77777777" w:rsidTr="00406F54">
        <w:trPr>
          <w:trHeight w:val="20"/>
        </w:trPr>
        <w:tc>
          <w:tcPr>
            <w:tcW w:w="2855" w:type="dxa"/>
          </w:tcPr>
          <w:p w14:paraId="13CAECB0" w14:textId="40D9233A" w:rsidR="00734FBA" w:rsidRPr="00A30353" w:rsidRDefault="009629AC" w:rsidP="008C3A9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Изменение штатного расписания</w:t>
            </w:r>
          </w:p>
        </w:tc>
        <w:tc>
          <w:tcPr>
            <w:tcW w:w="2049" w:type="dxa"/>
          </w:tcPr>
          <w:p w14:paraId="6AE6DD59" w14:textId="55049E64" w:rsidR="00734FBA" w:rsidRPr="00A30353" w:rsidRDefault="009629AC" w:rsidP="008C3A9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01.09.2025</w:t>
            </w:r>
          </w:p>
        </w:tc>
        <w:tc>
          <w:tcPr>
            <w:tcW w:w="1847" w:type="dxa"/>
          </w:tcPr>
          <w:p w14:paraId="35C68F20" w14:textId="323ED6AC" w:rsidR="00734FBA" w:rsidRPr="00A30353" w:rsidRDefault="00734FBA" w:rsidP="008C3A9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708D0E47" w14:textId="5F393F1F" w:rsidR="00734FBA" w:rsidRPr="00A30353" w:rsidRDefault="00A30353" w:rsidP="008C3A9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2025 год - </w:t>
            </w:r>
            <w:r w:rsidR="009629AC" w:rsidRPr="00A30353">
              <w:rPr>
                <w:rFonts w:ascii="Times New Roman" w:hAnsi="Times New Roman"/>
                <w:bCs/>
                <w:sz w:val="24"/>
                <w:szCs w:val="24"/>
              </w:rPr>
              <w:t>05 ст. социального педагога</w:t>
            </w:r>
          </w:p>
          <w:p w14:paraId="1D6D98C4" w14:textId="085C7345" w:rsidR="009629AC" w:rsidRPr="00A30353" w:rsidRDefault="009629AC" w:rsidP="008C3A9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0,5 ст. учителя-логопеда</w:t>
            </w:r>
          </w:p>
        </w:tc>
        <w:tc>
          <w:tcPr>
            <w:tcW w:w="1829" w:type="dxa"/>
          </w:tcPr>
          <w:p w14:paraId="108A5E63" w14:textId="04F65EF8" w:rsidR="00734FBA" w:rsidRPr="00A30353" w:rsidRDefault="009629AC" w:rsidP="008C3A9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Новое штатное расписание</w:t>
            </w:r>
          </w:p>
        </w:tc>
        <w:tc>
          <w:tcPr>
            <w:tcW w:w="1995" w:type="dxa"/>
          </w:tcPr>
          <w:p w14:paraId="2753C4DF" w14:textId="157014D8" w:rsidR="00734FBA" w:rsidRPr="00A30353" w:rsidRDefault="00406F54" w:rsidP="008C3A9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307" w:type="dxa"/>
          </w:tcPr>
          <w:p w14:paraId="53B46EBC" w14:textId="07DC56EC" w:rsidR="00734FBA" w:rsidRPr="00A30353" w:rsidRDefault="00406F54" w:rsidP="008C3A9D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</w:tc>
      </w:tr>
      <w:tr w:rsidR="009848CA" w:rsidRPr="00A30353" w14:paraId="4266EAE4" w14:textId="77777777" w:rsidTr="00406F54">
        <w:trPr>
          <w:trHeight w:val="20"/>
        </w:trPr>
        <w:tc>
          <w:tcPr>
            <w:tcW w:w="2855" w:type="dxa"/>
          </w:tcPr>
          <w:p w14:paraId="712CC889" w14:textId="42182D12" w:rsidR="00406F54" w:rsidRPr="00A30353" w:rsidRDefault="00406F54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Проект по созданию тематических зон для обучающихся и педагогов </w:t>
            </w:r>
          </w:p>
          <w:p w14:paraId="5E161F90" w14:textId="77777777" w:rsidR="00406F54" w:rsidRPr="00A30353" w:rsidRDefault="00406F54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«Спортивная»</w:t>
            </w:r>
          </w:p>
          <w:p w14:paraId="11C5B174" w14:textId="77777777" w:rsidR="00406F54" w:rsidRPr="00A30353" w:rsidRDefault="00406F54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«Спокойный отдых»</w:t>
            </w:r>
          </w:p>
          <w:p w14:paraId="778F0A1F" w14:textId="68357652" w:rsidR="009848CA" w:rsidRPr="00A30353" w:rsidRDefault="00406F54" w:rsidP="008C3A9D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«Творчество»</w:t>
            </w:r>
          </w:p>
        </w:tc>
        <w:tc>
          <w:tcPr>
            <w:tcW w:w="2049" w:type="dxa"/>
          </w:tcPr>
          <w:p w14:paraId="45843060" w14:textId="65D73951" w:rsidR="009848CA" w:rsidRPr="00A30353" w:rsidRDefault="00406F54" w:rsidP="008C3A9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01.09.2028</w:t>
            </w:r>
          </w:p>
        </w:tc>
        <w:tc>
          <w:tcPr>
            <w:tcW w:w="1847" w:type="dxa"/>
          </w:tcPr>
          <w:p w14:paraId="7B40BDCB" w14:textId="2FBE4659" w:rsidR="009848CA" w:rsidRPr="00A30353" w:rsidRDefault="009848CA" w:rsidP="008C3A9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14:paraId="67B010D3" w14:textId="4FED7082" w:rsidR="00D224BD" w:rsidRPr="00A30353" w:rsidRDefault="00D224BD" w:rsidP="00D224BD">
            <w:pPr>
              <w:rPr>
                <w:rFonts w:ascii="Times New Roman" w:hAnsi="Times New Roman"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>2026 год –</w:t>
            </w:r>
            <w:r w:rsidR="00F31B5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30353">
              <w:rPr>
                <w:rFonts w:ascii="Times New Roman" w:hAnsi="Times New Roman"/>
                <w:sz w:val="24"/>
                <w:szCs w:val="24"/>
              </w:rPr>
              <w:t>роект</w:t>
            </w:r>
            <w:r w:rsidR="00F3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353">
              <w:rPr>
                <w:rFonts w:ascii="Times New Roman" w:hAnsi="Times New Roman"/>
                <w:sz w:val="24"/>
                <w:szCs w:val="24"/>
              </w:rPr>
              <w:t>«Организация тематических зон для обучающихся и педагогов»</w:t>
            </w:r>
          </w:p>
          <w:p w14:paraId="7DBE1CAA" w14:textId="73FF09E4" w:rsidR="009848CA" w:rsidRPr="00A30353" w:rsidRDefault="00D224BD" w:rsidP="00D224BD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sz w:val="24"/>
                <w:szCs w:val="24"/>
              </w:rPr>
              <w:t xml:space="preserve">2027-2028 </w:t>
            </w:r>
            <w:proofErr w:type="spellStart"/>
            <w:r w:rsidRPr="00A30353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A303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31B5C">
              <w:rPr>
                <w:rFonts w:ascii="Times New Roman" w:hAnsi="Times New Roman"/>
                <w:sz w:val="24"/>
                <w:szCs w:val="24"/>
              </w:rPr>
              <w:lastRenderedPageBreak/>
              <w:t>100% учащихся и педагогов используют тематические зоны для обучающихся и педагогов</w:t>
            </w:r>
          </w:p>
        </w:tc>
        <w:tc>
          <w:tcPr>
            <w:tcW w:w="1829" w:type="dxa"/>
          </w:tcPr>
          <w:p w14:paraId="271A7021" w14:textId="5D63B1D3" w:rsidR="00406F54" w:rsidRPr="00A30353" w:rsidRDefault="00406F54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Функционирование тематических зон для обучающихся и педагогов </w:t>
            </w:r>
          </w:p>
          <w:p w14:paraId="3C4C6978" w14:textId="77777777" w:rsidR="00406F54" w:rsidRPr="00A30353" w:rsidRDefault="00406F54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«Спортивная»</w:t>
            </w:r>
          </w:p>
          <w:p w14:paraId="5A77055F" w14:textId="77777777" w:rsidR="00406F54" w:rsidRPr="00A30353" w:rsidRDefault="00406F54" w:rsidP="008C3A9D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«Спокойный отдых»</w:t>
            </w:r>
          </w:p>
          <w:p w14:paraId="015E92C8" w14:textId="2315F31E" w:rsidR="009848CA" w:rsidRPr="00A30353" w:rsidRDefault="00406F54" w:rsidP="008C3A9D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«Творчество»</w:t>
            </w:r>
          </w:p>
        </w:tc>
        <w:tc>
          <w:tcPr>
            <w:tcW w:w="1995" w:type="dxa"/>
          </w:tcPr>
          <w:p w14:paraId="2431C139" w14:textId="3DE85812" w:rsidR="009848CA" w:rsidRPr="00A30353" w:rsidRDefault="00406F54" w:rsidP="008C3A9D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</w:t>
            </w:r>
            <w:r w:rsidR="003629D5" w:rsidRPr="00A30353">
              <w:rPr>
                <w:rFonts w:ascii="Times New Roman" w:hAnsi="Times New Roman"/>
                <w:bCs/>
                <w:sz w:val="24"/>
                <w:szCs w:val="24"/>
              </w:rPr>
              <w:t>едующий хозяйственной частью</w:t>
            </w:r>
          </w:p>
        </w:tc>
        <w:tc>
          <w:tcPr>
            <w:tcW w:w="2307" w:type="dxa"/>
          </w:tcPr>
          <w:p w14:paraId="23CE74E3" w14:textId="2AFF54E8" w:rsidR="009848CA" w:rsidRPr="00A30353" w:rsidRDefault="00406F54" w:rsidP="008C3A9D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0353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</w:tc>
      </w:tr>
    </w:tbl>
    <w:p w14:paraId="6A706DE6" w14:textId="77777777" w:rsidR="00734FBA" w:rsidRPr="00A30353" w:rsidRDefault="00734FBA" w:rsidP="008C3A9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34FBA" w:rsidRPr="00A30353">
      <w:headerReference w:type="default" r:id="rId37"/>
      <w:pgSz w:w="16838" w:h="11906" w:orient="landscape"/>
      <w:pgMar w:top="1134" w:right="851" w:bottom="567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7CC13" w14:textId="77777777" w:rsidR="006F1DE7" w:rsidRDefault="006F1DE7">
      <w:pPr>
        <w:spacing w:after="0" w:line="240" w:lineRule="auto"/>
      </w:pPr>
      <w:r>
        <w:separator/>
      </w:r>
    </w:p>
  </w:endnote>
  <w:endnote w:type="continuationSeparator" w:id="0">
    <w:p w14:paraId="6EF03783" w14:textId="77777777" w:rsidR="006F1DE7" w:rsidRDefault="006F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154E" w14:textId="54D90A0B" w:rsidR="00707B16" w:rsidRDefault="00707B1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200C6">
      <w:rPr>
        <w:noProof/>
      </w:rPr>
      <w:t>12</w:t>
    </w:r>
    <w:r>
      <w:fldChar w:fldCharType="end"/>
    </w:r>
  </w:p>
  <w:p w14:paraId="1DB73FDC" w14:textId="77777777" w:rsidR="00707B16" w:rsidRDefault="00707B16">
    <w:pPr>
      <w:pStyle w:val="aff0"/>
      <w:jc w:val="center"/>
    </w:pPr>
  </w:p>
  <w:p w14:paraId="1A198B67" w14:textId="77777777" w:rsidR="00707B16" w:rsidRDefault="00707B16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01D56" w14:textId="5015005D" w:rsidR="00707B16" w:rsidRDefault="00707B1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200C6">
      <w:rPr>
        <w:noProof/>
      </w:rPr>
      <w:t>58</w:t>
    </w:r>
    <w:r>
      <w:fldChar w:fldCharType="end"/>
    </w:r>
  </w:p>
  <w:p w14:paraId="72122B7B" w14:textId="77777777" w:rsidR="00707B16" w:rsidRDefault="00707B16">
    <w:pPr>
      <w:pStyle w:val="aff0"/>
      <w:jc w:val="center"/>
    </w:pPr>
  </w:p>
  <w:p w14:paraId="3E1AF336" w14:textId="77777777" w:rsidR="00707B16" w:rsidRDefault="00707B16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07F8" w14:textId="77777777" w:rsidR="006F1DE7" w:rsidRDefault="006F1DE7">
      <w:pPr>
        <w:spacing w:after="0" w:line="240" w:lineRule="auto"/>
      </w:pPr>
      <w:r>
        <w:separator/>
      </w:r>
    </w:p>
  </w:footnote>
  <w:footnote w:type="continuationSeparator" w:id="0">
    <w:p w14:paraId="3CACC57C" w14:textId="77777777" w:rsidR="006F1DE7" w:rsidRDefault="006F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7A9E7" w14:textId="5A86A882" w:rsidR="00707B16" w:rsidRDefault="00707B1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200C6">
      <w:rPr>
        <w:noProof/>
      </w:rPr>
      <w:t>45</w:t>
    </w:r>
    <w:r>
      <w:fldChar w:fldCharType="end"/>
    </w:r>
  </w:p>
  <w:p w14:paraId="1DCDBABE" w14:textId="77777777" w:rsidR="00707B16" w:rsidRDefault="00707B16">
    <w:pPr>
      <w:pStyle w:val="af0"/>
      <w:jc w:val="center"/>
    </w:pPr>
  </w:p>
  <w:p w14:paraId="7881CADC" w14:textId="77777777" w:rsidR="00707B16" w:rsidRDefault="00707B1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DF68" w14:textId="61FE170D" w:rsidR="00707B16" w:rsidRDefault="00707B1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47</w:t>
    </w:r>
    <w:r>
      <w:fldChar w:fldCharType="end"/>
    </w:r>
  </w:p>
  <w:p w14:paraId="313C856E" w14:textId="77777777" w:rsidR="00707B16" w:rsidRDefault="00707B16">
    <w:pPr>
      <w:pStyle w:val="af0"/>
      <w:jc w:val="center"/>
    </w:pPr>
  </w:p>
  <w:p w14:paraId="79D78F1F" w14:textId="77777777" w:rsidR="00707B16" w:rsidRDefault="00707B16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2789" w14:textId="0048FE81" w:rsidR="00707B16" w:rsidRDefault="00707B1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200C6">
      <w:rPr>
        <w:noProof/>
      </w:rPr>
      <w:t>54</w:t>
    </w:r>
    <w:r>
      <w:fldChar w:fldCharType="end"/>
    </w:r>
  </w:p>
  <w:p w14:paraId="367D6546" w14:textId="77777777" w:rsidR="00707B16" w:rsidRDefault="00707B16">
    <w:pPr>
      <w:pStyle w:val="af0"/>
      <w:jc w:val="center"/>
    </w:pPr>
  </w:p>
  <w:p w14:paraId="03A2F23E" w14:textId="77777777" w:rsidR="00707B16" w:rsidRDefault="00707B16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E6031" w14:textId="2871B65B" w:rsidR="00707B16" w:rsidRDefault="00707B1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200C6">
      <w:rPr>
        <w:noProof/>
      </w:rPr>
      <w:t>56</w:t>
    </w:r>
    <w:r>
      <w:fldChar w:fldCharType="end"/>
    </w:r>
  </w:p>
  <w:p w14:paraId="0A0D3157" w14:textId="77777777" w:rsidR="00707B16" w:rsidRDefault="00707B16">
    <w:pPr>
      <w:pStyle w:val="af0"/>
      <w:jc w:val="center"/>
    </w:pPr>
  </w:p>
  <w:p w14:paraId="372A7BB2" w14:textId="77777777" w:rsidR="00707B16" w:rsidRDefault="00707B16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0D5B" w14:textId="411E59B4" w:rsidR="00707B16" w:rsidRDefault="00707B1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200C6">
      <w:rPr>
        <w:noProof/>
      </w:rPr>
      <w:t>58</w:t>
    </w:r>
    <w:r>
      <w:fldChar w:fldCharType="end"/>
    </w:r>
  </w:p>
  <w:p w14:paraId="77F52F27" w14:textId="77777777" w:rsidR="00707B16" w:rsidRDefault="00707B16">
    <w:pPr>
      <w:pStyle w:val="af0"/>
      <w:jc w:val="center"/>
    </w:pPr>
  </w:p>
  <w:p w14:paraId="141ED5DE" w14:textId="77777777" w:rsidR="00707B16" w:rsidRDefault="00707B1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36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F63DE7"/>
    <w:multiLevelType w:val="hybridMultilevel"/>
    <w:tmpl w:val="4E84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6A97"/>
    <w:multiLevelType w:val="hybridMultilevel"/>
    <w:tmpl w:val="F47AA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60F9"/>
    <w:multiLevelType w:val="hybridMultilevel"/>
    <w:tmpl w:val="198A3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23A6"/>
    <w:multiLevelType w:val="hybridMultilevel"/>
    <w:tmpl w:val="3642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D5487"/>
    <w:multiLevelType w:val="multilevel"/>
    <w:tmpl w:val="0E70542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607572"/>
    <w:multiLevelType w:val="hybridMultilevel"/>
    <w:tmpl w:val="2B9C7E14"/>
    <w:lvl w:ilvl="0" w:tplc="0419000F">
      <w:start w:val="1"/>
      <w:numFmt w:val="decimal"/>
      <w:lvlText w:val="%1."/>
      <w:lvlJc w:val="left"/>
      <w:pPr>
        <w:ind w:left="868" w:hanging="360"/>
      </w:p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7" w15:restartNumberingAfterBreak="0">
    <w:nsid w:val="34C515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6F8189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9DF611D"/>
    <w:multiLevelType w:val="hybridMultilevel"/>
    <w:tmpl w:val="CE80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649C2"/>
    <w:multiLevelType w:val="hybridMultilevel"/>
    <w:tmpl w:val="962A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B4C9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41702F"/>
    <w:multiLevelType w:val="hybridMultilevel"/>
    <w:tmpl w:val="FF02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40B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9947C9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02262C5"/>
    <w:multiLevelType w:val="multilevel"/>
    <w:tmpl w:val="C5643BAA"/>
    <w:lvl w:ilvl="0">
      <w:start w:val="1"/>
      <w:numFmt w:val="bullet"/>
      <w:lvlText w:val="·"/>
      <w:lvlJc w:val="left"/>
      <w:pPr>
        <w:ind w:left="200" w:hanging="20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8917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5C94B71"/>
    <w:multiLevelType w:val="hybridMultilevel"/>
    <w:tmpl w:val="D842D93C"/>
    <w:lvl w:ilvl="0" w:tplc="048843C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6D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EB6485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AD408F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C2C14D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6561BC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AF55177"/>
    <w:multiLevelType w:val="hybridMultilevel"/>
    <w:tmpl w:val="C56C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05559">
    <w:abstractNumId w:val="15"/>
  </w:num>
  <w:num w:numId="2" w16cid:durableId="998657502">
    <w:abstractNumId w:val="9"/>
  </w:num>
  <w:num w:numId="3" w16cid:durableId="1708986795">
    <w:abstractNumId w:val="1"/>
  </w:num>
  <w:num w:numId="4" w16cid:durableId="951941904">
    <w:abstractNumId w:val="14"/>
  </w:num>
  <w:num w:numId="5" w16cid:durableId="939026255">
    <w:abstractNumId w:val="18"/>
  </w:num>
  <w:num w:numId="6" w16cid:durableId="963274140">
    <w:abstractNumId w:val="13"/>
  </w:num>
  <w:num w:numId="7" w16cid:durableId="226646201">
    <w:abstractNumId w:val="8"/>
  </w:num>
  <w:num w:numId="8" w16cid:durableId="1570576422">
    <w:abstractNumId w:val="22"/>
  </w:num>
  <w:num w:numId="9" w16cid:durableId="514685052">
    <w:abstractNumId w:val="11"/>
  </w:num>
  <w:num w:numId="10" w16cid:durableId="1625113428">
    <w:abstractNumId w:val="0"/>
  </w:num>
  <w:num w:numId="11" w16cid:durableId="996225966">
    <w:abstractNumId w:val="7"/>
  </w:num>
  <w:num w:numId="12" w16cid:durableId="1398825964">
    <w:abstractNumId w:val="16"/>
  </w:num>
  <w:num w:numId="13" w16cid:durableId="680202498">
    <w:abstractNumId w:val="20"/>
  </w:num>
  <w:num w:numId="14" w16cid:durableId="624428798">
    <w:abstractNumId w:val="21"/>
  </w:num>
  <w:num w:numId="15" w16cid:durableId="1495560679">
    <w:abstractNumId w:val="17"/>
  </w:num>
  <w:num w:numId="16" w16cid:durableId="487940293">
    <w:abstractNumId w:val="3"/>
  </w:num>
  <w:num w:numId="17" w16cid:durableId="2089229505">
    <w:abstractNumId w:val="19"/>
  </w:num>
  <w:num w:numId="18" w16cid:durableId="1472406488">
    <w:abstractNumId w:val="6"/>
  </w:num>
  <w:num w:numId="19" w16cid:durableId="1187793543">
    <w:abstractNumId w:val="12"/>
  </w:num>
  <w:num w:numId="20" w16cid:durableId="172259992">
    <w:abstractNumId w:val="2"/>
  </w:num>
  <w:num w:numId="21" w16cid:durableId="1665156921">
    <w:abstractNumId w:val="4"/>
  </w:num>
  <w:num w:numId="22" w16cid:durableId="128206718">
    <w:abstractNumId w:val="23"/>
  </w:num>
  <w:num w:numId="23" w16cid:durableId="2132477588">
    <w:abstractNumId w:val="10"/>
  </w:num>
  <w:num w:numId="24" w16cid:durableId="290942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D6"/>
    <w:rsid w:val="00013B2B"/>
    <w:rsid w:val="00024501"/>
    <w:rsid w:val="00033A36"/>
    <w:rsid w:val="00033A7F"/>
    <w:rsid w:val="000A0E81"/>
    <w:rsid w:val="000A6590"/>
    <w:rsid w:val="000B34B4"/>
    <w:rsid w:val="000B4539"/>
    <w:rsid w:val="000C3C99"/>
    <w:rsid w:val="000C6FF2"/>
    <w:rsid w:val="000D1907"/>
    <w:rsid w:val="000D2C58"/>
    <w:rsid w:val="000D785E"/>
    <w:rsid w:val="000E4737"/>
    <w:rsid w:val="000F52B7"/>
    <w:rsid w:val="000F583A"/>
    <w:rsid w:val="001248D9"/>
    <w:rsid w:val="0013378D"/>
    <w:rsid w:val="0014335E"/>
    <w:rsid w:val="00144307"/>
    <w:rsid w:val="00152CBF"/>
    <w:rsid w:val="00173993"/>
    <w:rsid w:val="001A1E0A"/>
    <w:rsid w:val="001B2286"/>
    <w:rsid w:val="001C177B"/>
    <w:rsid w:val="002122B2"/>
    <w:rsid w:val="00213C53"/>
    <w:rsid w:val="00220BE7"/>
    <w:rsid w:val="00283845"/>
    <w:rsid w:val="002A0384"/>
    <w:rsid w:val="002A2204"/>
    <w:rsid w:val="002B5E17"/>
    <w:rsid w:val="002C6283"/>
    <w:rsid w:val="002D47BB"/>
    <w:rsid w:val="002D54F0"/>
    <w:rsid w:val="00303303"/>
    <w:rsid w:val="00311B9A"/>
    <w:rsid w:val="003256E4"/>
    <w:rsid w:val="0032709E"/>
    <w:rsid w:val="00342264"/>
    <w:rsid w:val="00343E64"/>
    <w:rsid w:val="00350E1C"/>
    <w:rsid w:val="0035255D"/>
    <w:rsid w:val="003629D5"/>
    <w:rsid w:val="00373404"/>
    <w:rsid w:val="003778D0"/>
    <w:rsid w:val="00386C99"/>
    <w:rsid w:val="00395F30"/>
    <w:rsid w:val="003970EC"/>
    <w:rsid w:val="00397656"/>
    <w:rsid w:val="003A4890"/>
    <w:rsid w:val="003D3F89"/>
    <w:rsid w:val="003E29B4"/>
    <w:rsid w:val="003F3B13"/>
    <w:rsid w:val="003F415C"/>
    <w:rsid w:val="003F6072"/>
    <w:rsid w:val="00406F54"/>
    <w:rsid w:val="00431AC9"/>
    <w:rsid w:val="00440D4D"/>
    <w:rsid w:val="004459A5"/>
    <w:rsid w:val="00465871"/>
    <w:rsid w:val="0047215E"/>
    <w:rsid w:val="0047565F"/>
    <w:rsid w:val="00475D5E"/>
    <w:rsid w:val="00482882"/>
    <w:rsid w:val="00486D15"/>
    <w:rsid w:val="00491AFB"/>
    <w:rsid w:val="00492EBE"/>
    <w:rsid w:val="004A7094"/>
    <w:rsid w:val="004A7907"/>
    <w:rsid w:val="004A7D88"/>
    <w:rsid w:val="004B7DCF"/>
    <w:rsid w:val="004D0A8F"/>
    <w:rsid w:val="004D3268"/>
    <w:rsid w:val="00522C58"/>
    <w:rsid w:val="00531D65"/>
    <w:rsid w:val="00542BDE"/>
    <w:rsid w:val="00544212"/>
    <w:rsid w:val="005629A9"/>
    <w:rsid w:val="005A0FC1"/>
    <w:rsid w:val="005A55C7"/>
    <w:rsid w:val="005B2A53"/>
    <w:rsid w:val="005D18F3"/>
    <w:rsid w:val="005D3B0D"/>
    <w:rsid w:val="005E4298"/>
    <w:rsid w:val="00614244"/>
    <w:rsid w:val="00627BF0"/>
    <w:rsid w:val="006311BB"/>
    <w:rsid w:val="00636F6F"/>
    <w:rsid w:val="00645B07"/>
    <w:rsid w:val="006560B7"/>
    <w:rsid w:val="00661FA0"/>
    <w:rsid w:val="00666C43"/>
    <w:rsid w:val="00677ED8"/>
    <w:rsid w:val="00681912"/>
    <w:rsid w:val="00682E81"/>
    <w:rsid w:val="00690F58"/>
    <w:rsid w:val="00697EDE"/>
    <w:rsid w:val="006A1793"/>
    <w:rsid w:val="006A4CC4"/>
    <w:rsid w:val="006D6509"/>
    <w:rsid w:val="006E2C6B"/>
    <w:rsid w:val="006F1DE7"/>
    <w:rsid w:val="007013C5"/>
    <w:rsid w:val="00707B16"/>
    <w:rsid w:val="00734FBA"/>
    <w:rsid w:val="0075662F"/>
    <w:rsid w:val="007A42FD"/>
    <w:rsid w:val="007B0F08"/>
    <w:rsid w:val="007D4D27"/>
    <w:rsid w:val="007D6DAA"/>
    <w:rsid w:val="007E1CD4"/>
    <w:rsid w:val="007F4450"/>
    <w:rsid w:val="00804D39"/>
    <w:rsid w:val="00816E53"/>
    <w:rsid w:val="0084252F"/>
    <w:rsid w:val="00860EC8"/>
    <w:rsid w:val="0086599F"/>
    <w:rsid w:val="00877730"/>
    <w:rsid w:val="00897E70"/>
    <w:rsid w:val="008C3A9D"/>
    <w:rsid w:val="008D4EA0"/>
    <w:rsid w:val="008E0FE6"/>
    <w:rsid w:val="008E4C99"/>
    <w:rsid w:val="008F2017"/>
    <w:rsid w:val="009100C8"/>
    <w:rsid w:val="00921501"/>
    <w:rsid w:val="00940CB6"/>
    <w:rsid w:val="0096245D"/>
    <w:rsid w:val="009629AC"/>
    <w:rsid w:val="009848CA"/>
    <w:rsid w:val="009A4D80"/>
    <w:rsid w:val="009C2CBF"/>
    <w:rsid w:val="00A05845"/>
    <w:rsid w:val="00A15F8C"/>
    <w:rsid w:val="00A16AA7"/>
    <w:rsid w:val="00A17CD6"/>
    <w:rsid w:val="00A200C6"/>
    <w:rsid w:val="00A30353"/>
    <w:rsid w:val="00A453FD"/>
    <w:rsid w:val="00A56833"/>
    <w:rsid w:val="00A675A9"/>
    <w:rsid w:val="00A8679D"/>
    <w:rsid w:val="00A90BEC"/>
    <w:rsid w:val="00A912FC"/>
    <w:rsid w:val="00A93B70"/>
    <w:rsid w:val="00AC1964"/>
    <w:rsid w:val="00AC75D4"/>
    <w:rsid w:val="00AE6FEA"/>
    <w:rsid w:val="00B06982"/>
    <w:rsid w:val="00B15CF5"/>
    <w:rsid w:val="00B21C35"/>
    <w:rsid w:val="00B302D6"/>
    <w:rsid w:val="00B37722"/>
    <w:rsid w:val="00B5056C"/>
    <w:rsid w:val="00B516F5"/>
    <w:rsid w:val="00B543BA"/>
    <w:rsid w:val="00B63E33"/>
    <w:rsid w:val="00B65F88"/>
    <w:rsid w:val="00B67088"/>
    <w:rsid w:val="00B84958"/>
    <w:rsid w:val="00BA76C1"/>
    <w:rsid w:val="00BD0E02"/>
    <w:rsid w:val="00BD4A80"/>
    <w:rsid w:val="00BE52D3"/>
    <w:rsid w:val="00BE739D"/>
    <w:rsid w:val="00C23C6B"/>
    <w:rsid w:val="00C370C9"/>
    <w:rsid w:val="00C4580D"/>
    <w:rsid w:val="00C9321C"/>
    <w:rsid w:val="00CA0A89"/>
    <w:rsid w:val="00CB5C6F"/>
    <w:rsid w:val="00CC15FD"/>
    <w:rsid w:val="00CF21B5"/>
    <w:rsid w:val="00CF23FA"/>
    <w:rsid w:val="00CF7D37"/>
    <w:rsid w:val="00D21A1C"/>
    <w:rsid w:val="00D224BD"/>
    <w:rsid w:val="00D36A02"/>
    <w:rsid w:val="00D428EF"/>
    <w:rsid w:val="00D56D7E"/>
    <w:rsid w:val="00D85802"/>
    <w:rsid w:val="00D94E3A"/>
    <w:rsid w:val="00D97B42"/>
    <w:rsid w:val="00DC51DE"/>
    <w:rsid w:val="00DD3015"/>
    <w:rsid w:val="00DF216F"/>
    <w:rsid w:val="00E00516"/>
    <w:rsid w:val="00E018D0"/>
    <w:rsid w:val="00E07863"/>
    <w:rsid w:val="00E11272"/>
    <w:rsid w:val="00E1142B"/>
    <w:rsid w:val="00E12B30"/>
    <w:rsid w:val="00E15FD8"/>
    <w:rsid w:val="00E23FD2"/>
    <w:rsid w:val="00E267F6"/>
    <w:rsid w:val="00E542B3"/>
    <w:rsid w:val="00E6000A"/>
    <w:rsid w:val="00E601F5"/>
    <w:rsid w:val="00E645A5"/>
    <w:rsid w:val="00E77DE6"/>
    <w:rsid w:val="00E820DB"/>
    <w:rsid w:val="00EC1EFC"/>
    <w:rsid w:val="00ED0E02"/>
    <w:rsid w:val="00EF2D95"/>
    <w:rsid w:val="00F16500"/>
    <w:rsid w:val="00F25283"/>
    <w:rsid w:val="00F27212"/>
    <w:rsid w:val="00F31B5C"/>
    <w:rsid w:val="00F37ECB"/>
    <w:rsid w:val="00F572F3"/>
    <w:rsid w:val="00F75155"/>
    <w:rsid w:val="00F77EAE"/>
    <w:rsid w:val="00F87286"/>
    <w:rsid w:val="00F92BA2"/>
    <w:rsid w:val="00F94D8B"/>
    <w:rsid w:val="00FC7F2E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FD19"/>
  <w15:docId w15:val="{986AC4F2-46F5-4F2A-AEAE-9841AF5B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paragraph" w:styleId="a6">
    <w:name w:val="annotation subject"/>
    <w:basedOn w:val="a3"/>
    <w:next w:val="a3"/>
    <w:link w:val="a7"/>
    <w:rPr>
      <w:b/>
    </w:rPr>
  </w:style>
  <w:style w:type="character" w:customStyle="1" w:styleId="a7">
    <w:name w:val="Тема примечания Знак"/>
    <w:basedOn w:val="a4"/>
    <w:link w:val="a6"/>
    <w:rPr>
      <w:b/>
      <w:sz w:val="2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8">
    <w:name w:val="table of figures"/>
    <w:basedOn w:val="a"/>
    <w:next w:val="a"/>
    <w:link w:val="a9"/>
    <w:pPr>
      <w:spacing w:after="0"/>
    </w:pPr>
  </w:style>
  <w:style w:type="character" w:customStyle="1" w:styleId="a9">
    <w:name w:val="Перечень рисунков Знак"/>
    <w:basedOn w:val="1"/>
    <w:link w:val="a8"/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a">
    <w:name w:val="endnote text"/>
    <w:basedOn w:val="a"/>
    <w:link w:val="ab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basedOn w:val="1"/>
    <w:link w:val="aa"/>
    <w:rPr>
      <w:sz w:val="20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c">
    <w:name w:val="Intense Quote"/>
    <w:basedOn w:val="a"/>
    <w:next w:val="a"/>
    <w:link w:val="ad"/>
    <w:pPr>
      <w:ind w:left="720" w:right="720"/>
    </w:pPr>
    <w:rPr>
      <w:i/>
    </w:rPr>
  </w:style>
  <w:style w:type="character" w:customStyle="1" w:styleId="ad">
    <w:name w:val="Выделенная цитата Знак"/>
    <w:basedOn w:val="1"/>
    <w:link w:val="ac"/>
    <w:rPr>
      <w:i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af0">
    <w:name w:val="header"/>
    <w:basedOn w:val="a"/>
    <w:link w:val="a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2">
    <w:name w:val="List Paragraph"/>
    <w:basedOn w:val="a"/>
    <w:link w:val="af3"/>
    <w:qFormat/>
    <w:pPr>
      <w:ind w:left="720"/>
      <w:contextualSpacing/>
    </w:pPr>
  </w:style>
  <w:style w:type="character" w:customStyle="1" w:styleId="af3">
    <w:name w:val="Абзац списка Знак"/>
    <w:basedOn w:val="1"/>
    <w:link w:val="af2"/>
    <w:qFormat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14">
    <w:name w:val="Гиперссылка1"/>
    <w:link w:val="af4"/>
    <w:rPr>
      <w:color w:val="0563C1" w:themeColor="hyperlink"/>
      <w:u w:val="single"/>
    </w:rPr>
  </w:style>
  <w:style w:type="character" w:styleId="af4">
    <w:name w:val="Hyperlink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5">
    <w:name w:val="TOC Heading"/>
    <w:link w:val="af6"/>
  </w:style>
  <w:style w:type="character" w:customStyle="1" w:styleId="af6">
    <w:name w:val="Заголовок оглавления Знак"/>
    <w:link w:val="af5"/>
  </w:style>
  <w:style w:type="paragraph" w:styleId="af7">
    <w:name w:val="caption"/>
    <w:basedOn w:val="a"/>
    <w:next w:val="a"/>
    <w:link w:val="af8"/>
    <w:pPr>
      <w:spacing w:line="276" w:lineRule="auto"/>
    </w:pPr>
    <w:rPr>
      <w:b/>
      <w:color w:val="5B9BD5" w:themeColor="accent1"/>
      <w:sz w:val="18"/>
    </w:rPr>
  </w:style>
  <w:style w:type="character" w:customStyle="1" w:styleId="af8">
    <w:name w:val="Название объекта Знак"/>
    <w:basedOn w:val="1"/>
    <w:link w:val="af7"/>
    <w:rPr>
      <w:b/>
      <w:color w:val="5B9BD5" w:themeColor="accent1"/>
      <w:sz w:val="18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9">
    <w:name w:val="No Spacing"/>
    <w:link w:val="afa"/>
    <w:pPr>
      <w:spacing w:after="0" w:line="240" w:lineRule="auto"/>
    </w:pPr>
  </w:style>
  <w:style w:type="character" w:customStyle="1" w:styleId="afa">
    <w:name w:val="Без интервала Знак"/>
    <w:link w:val="af9"/>
  </w:style>
  <w:style w:type="paragraph" w:customStyle="1" w:styleId="17">
    <w:name w:val="Знак концевой сноски1"/>
    <w:basedOn w:val="12"/>
    <w:link w:val="afb"/>
    <w:rPr>
      <w:vertAlign w:val="superscript"/>
    </w:rPr>
  </w:style>
  <w:style w:type="character" w:styleId="afb">
    <w:name w:val="endnote reference"/>
    <w:basedOn w:val="a0"/>
    <w:link w:val="17"/>
    <w:rPr>
      <w:vertAlign w:val="superscript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  <w:rPr>
      <w:sz w:val="24"/>
    </w:rPr>
  </w:style>
  <w:style w:type="character" w:customStyle="1" w:styleId="afd">
    <w:name w:val="Подзаголовок Знак"/>
    <w:basedOn w:val="1"/>
    <w:link w:val="afc"/>
    <w:rPr>
      <w:sz w:val="24"/>
    </w:rPr>
  </w:style>
  <w:style w:type="paragraph" w:styleId="afe">
    <w:name w:val="Title"/>
    <w:basedOn w:val="a"/>
    <w:next w:val="a"/>
    <w:link w:val="aff"/>
    <w:uiPriority w:val="10"/>
    <w:qFormat/>
    <w:pPr>
      <w:spacing w:before="300" w:after="200"/>
      <w:contextualSpacing/>
    </w:pPr>
    <w:rPr>
      <w:sz w:val="48"/>
    </w:rPr>
  </w:style>
  <w:style w:type="character" w:customStyle="1" w:styleId="aff">
    <w:name w:val="Заголовок Знак"/>
    <w:basedOn w:val="1"/>
    <w:link w:val="afe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f0">
    <w:name w:val="footer"/>
    <w:basedOn w:val="a"/>
    <w:link w:val="af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f1">
    <w:name w:val="Нижний колонтитул Знак"/>
    <w:basedOn w:val="1"/>
    <w:link w:val="aff0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18">
    <w:name w:val="Знак примечания1"/>
    <w:basedOn w:val="12"/>
    <w:link w:val="aff2"/>
    <w:rPr>
      <w:sz w:val="16"/>
    </w:rPr>
  </w:style>
  <w:style w:type="character" w:styleId="aff2">
    <w:name w:val="annotation reference"/>
    <w:basedOn w:val="a0"/>
    <w:link w:val="18"/>
    <w:rPr>
      <w:sz w:val="16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-11">
    <w:name w:val="Список-таблица 1 светлая1"/>
    <w:basedOn w:val="a1"/>
    <w:pPr>
      <w:spacing w:after="0" w:line="240" w:lineRule="auto"/>
    </w:pPr>
    <w:tblPr/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-31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-71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af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-310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19">
    <w:name w:val="Сетка таблицы1"/>
    <w:basedOn w:val="a1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-41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-110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-410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-710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3256E4"/>
    <w:rPr>
      <w:color w:val="605E5C"/>
      <w:shd w:val="clear" w:color="auto" w:fill="E1DFDD"/>
    </w:rPr>
  </w:style>
  <w:style w:type="paragraph" w:styleId="aff4">
    <w:name w:val="Body Text"/>
    <w:basedOn w:val="a"/>
    <w:link w:val="aff5"/>
    <w:uiPriority w:val="99"/>
    <w:unhideWhenUsed/>
    <w:rsid w:val="00B21C35"/>
    <w:pPr>
      <w:spacing w:after="120" w:line="276" w:lineRule="auto"/>
    </w:pPr>
    <w:rPr>
      <w:rFonts w:eastAsiaTheme="minorEastAsia" w:cstheme="minorBidi"/>
      <w:color w:val="auto"/>
      <w:szCs w:val="22"/>
    </w:rPr>
  </w:style>
  <w:style w:type="character" w:customStyle="1" w:styleId="aff5">
    <w:name w:val="Основной текст Знак"/>
    <w:basedOn w:val="a0"/>
    <w:link w:val="aff4"/>
    <w:uiPriority w:val="99"/>
    <w:rsid w:val="00B21C35"/>
    <w:rPr>
      <w:rFonts w:eastAsiaTheme="minorEastAsia" w:cstheme="minorBidi"/>
      <w:color w:val="auto"/>
      <w:szCs w:val="22"/>
    </w:rPr>
  </w:style>
  <w:style w:type="table" w:customStyle="1" w:styleId="33">
    <w:name w:val="Сетка таблицы3"/>
    <w:basedOn w:val="a1"/>
    <w:next w:val="aff3"/>
    <w:uiPriority w:val="59"/>
    <w:rsid w:val="00AE6FEA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f3"/>
    <w:uiPriority w:val="39"/>
    <w:rsid w:val="00CF21B5"/>
    <w:pPr>
      <w:spacing w:after="0" w:line="240" w:lineRule="auto"/>
    </w:pPr>
    <w:rPr>
      <w:rFonts w:eastAsia="Calibri"/>
      <w:color w:val="auto"/>
      <w:kern w:val="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3"/>
    <w:uiPriority w:val="59"/>
    <w:rsid w:val="00BE52D3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ff3"/>
    <w:uiPriority w:val="39"/>
    <w:rsid w:val="00E820D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mp.edu.ru/kniga-direktora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&#1073;&#1091;&#1076;&#1100;&#1074;&#1076;&#1074;&#1080;&#1078;&#1077;&#1085;&#1080;&#1080;.&#1088;&#1092;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obraz.egov66.ru/site/section?id=1164" TargetMode="External"/><Relationship Id="rId34" Type="http://schemas.openxmlformats.org/officeDocument/2006/relationships/hyperlink" Target="https://smp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ok.apkpro.ru/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orlyatarussia.ru/" TargetMode="External"/><Relationship Id="rId33" Type="http://schemas.openxmlformats.org/officeDocument/2006/relationships/hyperlink" Target="https://edsoo.ru/konstruktor-rabochih-program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fipi.ru/oge/demoversii-specifikacii-kodifikatory" TargetMode="External"/><Relationship Id="rId29" Type="http://schemas.openxmlformats.org/officeDocument/2006/relationships/hyperlink" Target="https://rusdetcent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s-oko.obrnadzor.gov.ru/login" TargetMode="External"/><Relationship Id="rId24" Type="http://schemas.openxmlformats.org/officeDocument/2006/relationships/hyperlink" Target="https://edsoo.ru/konstruktor-rabochih-programm/" TargetMode="External"/><Relationship Id="rId32" Type="http://schemas.openxmlformats.org/officeDocument/2006/relationships/hyperlink" Target="https://smp.edu.ru/" TargetMode="External"/><Relationship Id="rId37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smp.edu.ru/" TargetMode="External"/><Relationship Id="rId28" Type="http://schemas.openxmlformats.org/officeDocument/2006/relationships/hyperlink" Target="https://dobro.ru/?)/" TargetMode="External"/><Relationship Id="rId36" Type="http://schemas.openxmlformats.org/officeDocument/2006/relationships/header" Target="header4.xml"/><Relationship Id="rId10" Type="http://schemas.openxmlformats.org/officeDocument/2006/relationships/hyperlink" Target="https://sferum.ru/?p=start" TargetMode="External"/><Relationship Id="rId19" Type="http://schemas.openxmlformats.org/officeDocument/2006/relationships/hyperlink" Target="https://smp.edu.ru/" TargetMode="External"/><Relationship Id="rId31" Type="http://schemas.openxmlformats.org/officeDocument/2006/relationships/hyperlink" Target="https://smp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zsfond.ru/?ysclid=m6g5sifsq9817104554" TargetMode="External"/><Relationship Id="rId27" Type="http://schemas.openxmlformats.org/officeDocument/2006/relationships/hyperlink" Target="https://orlyatarussia.ru/" TargetMode="External"/><Relationship Id="rId30" Type="http://schemas.openxmlformats.org/officeDocument/2006/relationships/hyperlink" Target="https://yunarmy.ru/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EF15-4ED6-438A-9475-0ED12A6B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13371</Words>
  <Characters>76221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мария Ошуркова</cp:lastModifiedBy>
  <cp:revision>2</cp:revision>
  <cp:lastPrinted>2025-05-21T11:08:00Z</cp:lastPrinted>
  <dcterms:created xsi:type="dcterms:W3CDTF">2025-06-30T13:21:00Z</dcterms:created>
  <dcterms:modified xsi:type="dcterms:W3CDTF">2025-06-30T13:21:00Z</dcterms:modified>
</cp:coreProperties>
</file>