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FD3" w:rsidRDefault="00536E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7C8E25" wp14:editId="2765F177">
            <wp:simplePos x="0" y="0"/>
            <wp:positionH relativeFrom="column">
              <wp:posOffset>70485</wp:posOffset>
            </wp:positionH>
            <wp:positionV relativeFrom="paragraph">
              <wp:posOffset>4972050</wp:posOffset>
            </wp:positionV>
            <wp:extent cx="6181725" cy="4636294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26" cy="46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0A716A" wp14:editId="35ADA24F">
            <wp:simplePos x="0" y="0"/>
            <wp:positionH relativeFrom="column">
              <wp:posOffset>156210</wp:posOffset>
            </wp:positionH>
            <wp:positionV relativeFrom="paragraph">
              <wp:posOffset>3175</wp:posOffset>
            </wp:positionV>
            <wp:extent cx="6096000" cy="4571365"/>
            <wp:effectExtent l="0" t="0" r="0" b="635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E78" w:rsidRDefault="00536E78"/>
    <w:p w:rsidR="00536E78" w:rsidRDefault="00C8551D">
      <w:r>
        <w:rPr>
          <w:noProof/>
          <w:lang w:eastAsia="ru-RU"/>
        </w:rPr>
        <w:drawing>
          <wp:inline distT="0" distB="0" distL="0" distR="0" wp14:anchorId="64B28BCF" wp14:editId="60AB1B81">
            <wp:extent cx="5962015" cy="4471511"/>
            <wp:effectExtent l="0" t="0" r="635" b="571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48" cy="44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78" w:rsidRDefault="00536E78">
      <w:r>
        <w:rPr>
          <w:noProof/>
          <w:lang w:eastAsia="ru-RU"/>
        </w:rPr>
        <w:drawing>
          <wp:inline distT="0" distB="0" distL="0" distR="0" wp14:anchorId="2374BE9C" wp14:editId="6EADEF36">
            <wp:extent cx="5940425" cy="4455319"/>
            <wp:effectExtent l="0" t="0" r="3175" b="254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78" w:rsidRDefault="00536E78"/>
    <w:p w:rsidR="00536E78" w:rsidRDefault="00536E78">
      <w:r>
        <w:rPr>
          <w:noProof/>
          <w:lang w:eastAsia="ru-RU"/>
        </w:rPr>
        <w:drawing>
          <wp:inline distT="0" distB="0" distL="0" distR="0" wp14:anchorId="68BB248D" wp14:editId="1E7F8E51">
            <wp:extent cx="6391275" cy="4793456"/>
            <wp:effectExtent l="0" t="0" r="0" b="762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78" w:rsidRDefault="00536E78"/>
    <w:p w:rsidR="00536E78" w:rsidRDefault="00536E78">
      <w:r>
        <w:rPr>
          <w:noProof/>
          <w:lang w:eastAsia="ru-RU"/>
        </w:rPr>
        <w:lastRenderedPageBreak/>
        <w:drawing>
          <wp:inline distT="0" distB="0" distL="0" distR="0" wp14:anchorId="74B89BE2" wp14:editId="42B9A62A">
            <wp:extent cx="5808533" cy="4350728"/>
            <wp:effectExtent l="0" t="0" r="190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09" cy="436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1D" w:rsidRDefault="00C8551D">
      <w:r>
        <w:rPr>
          <w:noProof/>
          <w:lang w:eastAsia="ru-RU"/>
        </w:rPr>
        <w:drawing>
          <wp:inline distT="0" distB="0" distL="0" distR="0" wp14:anchorId="1EDDDE4F" wp14:editId="1353B279">
            <wp:extent cx="6391275" cy="4793456"/>
            <wp:effectExtent l="0" t="0" r="0" b="762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1D" w:rsidRDefault="00C8551D"/>
    <w:p w:rsidR="00F01E0C" w:rsidRPr="00F01E0C" w:rsidRDefault="00F01E0C" w:rsidP="00F01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01E0C" w:rsidRPr="00F01E0C" w:rsidRDefault="00F01E0C" w:rsidP="00F01E0C">
      <w:pPr>
        <w:shd w:val="clear" w:color="auto" w:fill="FFFFFF"/>
        <w:spacing w:before="60" w:after="60" w:line="330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hyperlink r:id="rId11" w:history="1">
        <w:r w:rsidRPr="00F01E0C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lang w:eastAsia="ru-RU"/>
          </w:rPr>
          <w:t>Уральский федеральный университет имени первого Президента России Б.Н. Ельцина</w:t>
        </w:r>
      </w:hyperlink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г. Екатеринбург</w:t>
      </w:r>
    </w:p>
    <w:p w:rsidR="00F01E0C" w:rsidRPr="00F01E0C" w:rsidRDefault="00F01E0C" w:rsidP="00F01E0C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Бюджет, очный вариант, 4 года обучения</w:t>
      </w:r>
    </w:p>
    <w:p w:rsidR="00C8551D" w:rsidRDefault="00C8551D"/>
    <w:p w:rsidR="00F01E0C" w:rsidRPr="00F01E0C" w:rsidRDefault="00F01E0C" w:rsidP="00F01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01E0C" w:rsidRPr="00F01E0C" w:rsidRDefault="00F01E0C" w:rsidP="00F01E0C">
      <w:pPr>
        <w:shd w:val="clear" w:color="auto" w:fill="FFFFFF"/>
        <w:spacing w:before="60" w:after="60" w:line="330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hyperlink r:id="rId12" w:history="1">
        <w:r w:rsidRPr="00F01E0C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lang w:eastAsia="ru-RU"/>
          </w:rPr>
          <w:t>Уральский государственный горный университет</w:t>
        </w:r>
      </w:hyperlink>
      <w:r w:rsidR="000014E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г. Екатеринбург</w:t>
      </w:r>
    </w:p>
    <w:p w:rsidR="00F01E0C" w:rsidRPr="00F01E0C" w:rsidRDefault="00F01E0C" w:rsidP="00F01E0C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Инженерно-экономический факультет</w:t>
      </w:r>
    </w:p>
    <w:p w:rsidR="00F01E0C" w:rsidRPr="00F01E0C" w:rsidRDefault="00F01E0C" w:rsidP="00F01E0C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Бюджет, очный вариант, 5 лет 6 мес. обучения</w:t>
      </w:r>
    </w:p>
    <w:p w:rsidR="00F01E0C" w:rsidRPr="00F01E0C" w:rsidRDefault="00F01E0C" w:rsidP="00F01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01E0C" w:rsidRPr="00F01E0C" w:rsidRDefault="00F01E0C" w:rsidP="00F01E0C">
      <w:pPr>
        <w:shd w:val="clear" w:color="auto" w:fill="FFFFFF"/>
        <w:spacing w:before="60" w:after="60" w:line="330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hyperlink r:id="rId13" w:history="1">
        <w:r w:rsidRPr="00F01E0C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lang w:eastAsia="ru-RU"/>
          </w:rPr>
          <w:t>Уральский государственный горный университет</w:t>
        </w:r>
      </w:hyperlink>
      <w:r w:rsidR="000014E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г. Екатеринбург</w:t>
      </w:r>
    </w:p>
    <w:p w:rsidR="00F01E0C" w:rsidRPr="00F01E0C" w:rsidRDefault="00F01E0C" w:rsidP="00F01E0C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Факультет заочного обучения</w:t>
      </w:r>
    </w:p>
    <w:p w:rsidR="00F01E0C" w:rsidRPr="00F01E0C" w:rsidRDefault="00F01E0C" w:rsidP="00F01E0C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Бюджет, заочный вариант, 6 лет обучения</w:t>
      </w:r>
    </w:p>
    <w:p w:rsidR="00F01E0C" w:rsidRPr="00F01E0C" w:rsidRDefault="00F01E0C" w:rsidP="00F01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01E0C" w:rsidRPr="00F01E0C" w:rsidRDefault="00F01E0C" w:rsidP="00F01E0C">
      <w:pPr>
        <w:shd w:val="clear" w:color="auto" w:fill="FFFFFF"/>
        <w:spacing w:before="60" w:after="60" w:line="330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hyperlink r:id="rId14" w:history="1">
        <w:r w:rsidRPr="00F01E0C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lang w:eastAsia="ru-RU"/>
          </w:rPr>
          <w:t>Уральский государственный лесотехнический университет</w:t>
        </w:r>
      </w:hyperlink>
      <w:r w:rsidR="000014E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г. Екатеринбург</w:t>
      </w:r>
    </w:p>
    <w:p w:rsidR="00F01E0C" w:rsidRPr="00F01E0C" w:rsidRDefault="00F01E0C" w:rsidP="00F01E0C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Институт леса и природопользования</w:t>
      </w:r>
    </w:p>
    <w:p w:rsidR="00F01E0C" w:rsidRPr="00F01E0C" w:rsidRDefault="00F01E0C" w:rsidP="00F01E0C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Бюджет, заочный вариант, 4 года 8 мес. обучения</w:t>
      </w:r>
    </w:p>
    <w:p w:rsidR="00F01E0C" w:rsidRPr="00F01E0C" w:rsidRDefault="00F01E0C" w:rsidP="00F01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01E0C" w:rsidRPr="00F01E0C" w:rsidRDefault="00F01E0C" w:rsidP="00F01E0C">
      <w:pPr>
        <w:shd w:val="clear" w:color="auto" w:fill="FFFFFF"/>
        <w:spacing w:before="60" w:after="60" w:line="330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hyperlink r:id="rId15" w:history="1">
        <w:r w:rsidRPr="00F01E0C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lang w:eastAsia="ru-RU"/>
          </w:rPr>
          <w:t>Уральский государственный лесотехнический университет</w:t>
        </w:r>
      </w:hyperlink>
      <w:r w:rsidR="000014E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г. Екатеринбург</w:t>
      </w:r>
    </w:p>
    <w:p w:rsidR="00F01E0C" w:rsidRPr="00F01E0C" w:rsidRDefault="00F01E0C" w:rsidP="00F01E0C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Институт леса и природопользования</w:t>
      </w:r>
    </w:p>
    <w:p w:rsidR="00F01E0C" w:rsidRPr="00F01E0C" w:rsidRDefault="00F01E0C" w:rsidP="00F01E0C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Бюджет, очный вариант, 4 года обучения</w:t>
      </w:r>
    </w:p>
    <w:p w:rsidR="00F01E0C" w:rsidRPr="00F01E0C" w:rsidRDefault="00F01E0C" w:rsidP="00F01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01E0C" w:rsidRPr="00F01E0C" w:rsidRDefault="00F01E0C" w:rsidP="00F01E0C">
      <w:pPr>
        <w:shd w:val="clear" w:color="auto" w:fill="FFFFFF"/>
        <w:spacing w:before="60" w:after="60" w:line="330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hyperlink r:id="rId16" w:history="1">
        <w:r w:rsidRPr="00F01E0C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lang w:eastAsia="ru-RU"/>
          </w:rPr>
          <w:t>Уральский государственный аграрный университет</w:t>
        </w:r>
      </w:hyperlink>
      <w:r w:rsidR="000014E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г. Е</w:t>
      </w:r>
      <w:bookmarkStart w:id="0" w:name="_GoBack"/>
      <w:bookmarkEnd w:id="0"/>
      <w:r w:rsidR="000014E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катеринбург</w:t>
      </w:r>
    </w:p>
    <w:p w:rsidR="00F01E0C" w:rsidRPr="00F01E0C" w:rsidRDefault="00F01E0C" w:rsidP="00F01E0C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Факультет </w:t>
      </w:r>
      <w:proofErr w:type="spellStart"/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агротехнологий</w:t>
      </w:r>
      <w:proofErr w:type="spellEnd"/>
      <w:r w:rsidRPr="00F01E0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землеустройства</w:t>
      </w:r>
    </w:p>
    <w:p w:rsidR="00F01E0C" w:rsidRPr="00F01E0C" w:rsidRDefault="00F01E0C" w:rsidP="00F01E0C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F01E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Бюджет, очный вариант, 4 года обучения</w:t>
      </w:r>
    </w:p>
    <w:sectPr w:rsidR="00F01E0C" w:rsidRPr="00F01E0C" w:rsidSect="00536E78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02"/>
    <w:rsid w:val="000014E9"/>
    <w:rsid w:val="002A1FD3"/>
    <w:rsid w:val="00536E78"/>
    <w:rsid w:val="00864D02"/>
    <w:rsid w:val="00C8551D"/>
    <w:rsid w:val="00F0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EF25"/>
  <w15:chartTrackingRefBased/>
  <w15:docId w15:val="{56B66A3E-FA42-4346-887E-CEF25A51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6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DDDDDD"/>
            <w:right w:val="none" w:sz="0" w:space="0" w:color="auto"/>
          </w:divBdr>
          <w:divsChild>
            <w:div w:id="9338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6652">
          <w:marLeft w:val="-60"/>
          <w:marRight w:val="-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8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85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DDDDDD"/>
            <w:right w:val="none" w:sz="0" w:space="0" w:color="auto"/>
          </w:divBdr>
          <w:divsChild>
            <w:div w:id="21191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200">
          <w:marLeft w:val="-60"/>
          <w:marRight w:val="-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7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54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DDDDDD"/>
            <w:right w:val="none" w:sz="0" w:space="0" w:color="auto"/>
          </w:divBdr>
          <w:divsChild>
            <w:div w:id="10726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08466">
          <w:marLeft w:val="-60"/>
          <w:marRight w:val="-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8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1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DDDDDD"/>
            <w:right w:val="none" w:sz="0" w:space="0" w:color="auto"/>
          </w:divBdr>
          <w:divsChild>
            <w:div w:id="15020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2105">
          <w:marLeft w:val="-60"/>
          <w:marRight w:val="-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17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DDDDDD"/>
            <w:right w:val="none" w:sz="0" w:space="0" w:color="auto"/>
          </w:divBdr>
          <w:divsChild>
            <w:div w:id="10449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1823">
          <w:marLeft w:val="-60"/>
          <w:marRight w:val="-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3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DDDDDD"/>
            <w:right w:val="none" w:sz="0" w:space="0" w:color="auto"/>
          </w:divBdr>
          <w:divsChild>
            <w:div w:id="333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11904">
          <w:marLeft w:val="-60"/>
          <w:marRight w:val="-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31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ekaterinburg.postupi.online/vuz/ugg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ekaterinburg.postupi.online/vuz/uggu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katerinburg.postupi.online/vuz/urga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ekaterinburg.postupi.online/vuz/urfu-im-b-n-elcina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ekaterinburg.postupi.online/vuz/ugltu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katerinburg.postupi.online/vuz/uglt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Станиславовна Серганова</dc:creator>
  <cp:keywords/>
  <dc:description/>
  <cp:lastModifiedBy>Елена Станиславовна Серганова</cp:lastModifiedBy>
  <cp:revision>3</cp:revision>
  <dcterms:created xsi:type="dcterms:W3CDTF">2025-10-09T04:12:00Z</dcterms:created>
  <dcterms:modified xsi:type="dcterms:W3CDTF">2025-10-09T04:46:00Z</dcterms:modified>
</cp:coreProperties>
</file>