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B9"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«Русский язык»</w:t>
      </w:r>
    </w:p>
    <w:p w:rsidR="00713164" w:rsidRPr="007B7371" w:rsidRDefault="00713164" w:rsidP="00713164">
      <w:pPr>
        <w:pStyle w:val="11"/>
        <w:spacing w:before="0" w:line="240" w:lineRule="auto"/>
        <w:ind w:firstLine="680"/>
        <w:rPr>
          <w:sz w:val="28"/>
          <w:szCs w:val="28"/>
        </w:rPr>
      </w:pPr>
      <w:r w:rsidRPr="007B7371">
        <w:rPr>
          <w:sz w:val="28"/>
          <w:szCs w:val="28"/>
        </w:rPr>
        <w:t xml:space="preserve">Данная рабочая программа составлена на основе Государственного стандарта общего образования, Примерной программы по русскому языку, программы </w:t>
      </w:r>
      <w:proofErr w:type="spellStart"/>
      <w:r w:rsidRPr="007B7371">
        <w:rPr>
          <w:sz w:val="28"/>
          <w:szCs w:val="28"/>
        </w:rPr>
        <w:t>Минобрнауки</w:t>
      </w:r>
      <w:proofErr w:type="spellEnd"/>
      <w:r w:rsidRPr="007B7371">
        <w:rPr>
          <w:sz w:val="28"/>
          <w:szCs w:val="28"/>
        </w:rPr>
        <w:t xml:space="preserve"> РФ для общеобразовательных школ «Русский язык. 10-11 классы» Н. Г. </w:t>
      </w:r>
      <w:proofErr w:type="spellStart"/>
      <w:r w:rsidRPr="007B7371">
        <w:rPr>
          <w:sz w:val="28"/>
          <w:szCs w:val="28"/>
        </w:rPr>
        <w:t>Гольцо</w:t>
      </w:r>
      <w:bookmarkStart w:id="0" w:name="_GoBack"/>
      <w:bookmarkEnd w:id="0"/>
      <w:r w:rsidRPr="007B7371">
        <w:rPr>
          <w:sz w:val="28"/>
          <w:szCs w:val="28"/>
        </w:rPr>
        <w:t>вой</w:t>
      </w:r>
      <w:proofErr w:type="spellEnd"/>
      <w:r w:rsidRPr="007B7371">
        <w:rPr>
          <w:sz w:val="28"/>
          <w:szCs w:val="28"/>
        </w:rPr>
        <w:t xml:space="preserve"> и рассчитана на 35 часов </w:t>
      </w:r>
      <w:r w:rsidRPr="007B7371">
        <w:rPr>
          <w:rStyle w:val="a3"/>
          <w:sz w:val="28"/>
          <w:szCs w:val="28"/>
        </w:rPr>
        <w:t>(1 час в неделю).</w:t>
      </w:r>
      <w:r w:rsidRPr="007B7371">
        <w:rPr>
          <w:sz w:val="28"/>
          <w:szCs w:val="28"/>
        </w:rPr>
        <w:t xml:space="preserve"> </w:t>
      </w:r>
    </w:p>
    <w:p w:rsidR="00713164" w:rsidRPr="007B7371" w:rsidRDefault="00713164" w:rsidP="00713164">
      <w:pPr>
        <w:pStyle w:val="11"/>
        <w:spacing w:before="0" w:line="240" w:lineRule="auto"/>
        <w:ind w:firstLine="680"/>
        <w:rPr>
          <w:sz w:val="28"/>
          <w:szCs w:val="28"/>
        </w:rPr>
      </w:pPr>
      <w:r w:rsidRPr="007B7371">
        <w:rPr>
          <w:sz w:val="28"/>
          <w:szCs w:val="28"/>
        </w:rPr>
        <w:t>Календарно-тематическое планирование составлено по учебнику:</w:t>
      </w:r>
    </w:p>
    <w:p w:rsidR="00713164" w:rsidRPr="007B7371" w:rsidRDefault="00713164" w:rsidP="00713164">
      <w:pPr>
        <w:pStyle w:val="11"/>
        <w:widowControl/>
        <w:tabs>
          <w:tab w:val="left" w:pos="381"/>
        </w:tabs>
        <w:spacing w:before="0" w:line="240" w:lineRule="auto"/>
        <w:ind w:firstLine="680"/>
        <w:rPr>
          <w:sz w:val="28"/>
          <w:szCs w:val="28"/>
        </w:rPr>
      </w:pPr>
      <w:proofErr w:type="spellStart"/>
      <w:r w:rsidRPr="007B7371">
        <w:rPr>
          <w:rStyle w:val="a3"/>
          <w:sz w:val="28"/>
          <w:szCs w:val="28"/>
        </w:rPr>
        <w:t>Гольцова</w:t>
      </w:r>
      <w:proofErr w:type="spellEnd"/>
      <w:r w:rsidRPr="007B7371">
        <w:rPr>
          <w:rStyle w:val="a3"/>
          <w:sz w:val="28"/>
          <w:szCs w:val="28"/>
        </w:rPr>
        <w:t>, Н. Г.</w:t>
      </w:r>
      <w:r w:rsidRPr="007B7371">
        <w:rPr>
          <w:rStyle w:val="4"/>
          <w:color w:val="000000"/>
          <w:sz w:val="28"/>
          <w:szCs w:val="28"/>
        </w:rPr>
        <w:t xml:space="preserve"> Русский язык. 10-11 классы : учеб. для </w:t>
      </w:r>
      <w:proofErr w:type="spellStart"/>
      <w:r w:rsidRPr="007B7371">
        <w:rPr>
          <w:rStyle w:val="4"/>
          <w:color w:val="000000"/>
          <w:sz w:val="28"/>
          <w:szCs w:val="28"/>
        </w:rPr>
        <w:t>общеобразоват</w:t>
      </w:r>
      <w:proofErr w:type="spellEnd"/>
      <w:r w:rsidRPr="007B7371">
        <w:rPr>
          <w:rStyle w:val="4"/>
          <w:color w:val="000000"/>
          <w:sz w:val="28"/>
          <w:szCs w:val="28"/>
        </w:rPr>
        <w:t xml:space="preserve">. учреждений / Н. Г. </w:t>
      </w:r>
      <w:proofErr w:type="spellStart"/>
      <w:r w:rsidRPr="007B7371">
        <w:rPr>
          <w:rStyle w:val="4"/>
          <w:color w:val="000000"/>
          <w:sz w:val="28"/>
          <w:szCs w:val="28"/>
        </w:rPr>
        <w:t>Гольцова</w:t>
      </w:r>
      <w:proofErr w:type="spellEnd"/>
      <w:r w:rsidRPr="007B7371">
        <w:rPr>
          <w:rStyle w:val="4"/>
          <w:color w:val="000000"/>
          <w:sz w:val="28"/>
          <w:szCs w:val="28"/>
        </w:rPr>
        <w:t xml:space="preserve">, И. В. </w:t>
      </w:r>
      <w:proofErr w:type="spellStart"/>
      <w:r w:rsidRPr="007B7371">
        <w:rPr>
          <w:rStyle w:val="4"/>
          <w:color w:val="000000"/>
          <w:sz w:val="28"/>
          <w:szCs w:val="28"/>
        </w:rPr>
        <w:t>Шамшин</w:t>
      </w:r>
      <w:proofErr w:type="spellEnd"/>
      <w:r w:rsidRPr="007B7371">
        <w:rPr>
          <w:rStyle w:val="4"/>
          <w:color w:val="000000"/>
          <w:sz w:val="28"/>
          <w:szCs w:val="28"/>
        </w:rPr>
        <w:t xml:space="preserve">, М. А. </w:t>
      </w:r>
      <w:proofErr w:type="spellStart"/>
      <w:r w:rsidRPr="007B7371">
        <w:rPr>
          <w:rStyle w:val="4"/>
          <w:color w:val="000000"/>
          <w:sz w:val="28"/>
          <w:szCs w:val="28"/>
        </w:rPr>
        <w:t>Мищерина</w:t>
      </w:r>
      <w:proofErr w:type="spellEnd"/>
      <w:r w:rsidRPr="007B7371">
        <w:rPr>
          <w:rStyle w:val="4"/>
          <w:color w:val="000000"/>
          <w:sz w:val="28"/>
          <w:szCs w:val="28"/>
        </w:rPr>
        <w:t>. - М.: Русское слово, 2009.</w:t>
      </w:r>
    </w:p>
    <w:p w:rsidR="00713164" w:rsidRPr="007B7371" w:rsidRDefault="00713164" w:rsidP="00713164">
      <w:pPr>
        <w:pStyle w:val="11"/>
        <w:spacing w:before="0" w:line="240" w:lineRule="auto"/>
        <w:ind w:firstLine="680"/>
        <w:rPr>
          <w:sz w:val="28"/>
          <w:szCs w:val="28"/>
        </w:rPr>
      </w:pPr>
      <w:r w:rsidRPr="007B7371">
        <w:rPr>
          <w:sz w:val="28"/>
          <w:szCs w:val="28"/>
        </w:rPr>
        <w:t>Изучение русского языка направлено на достижение следующих целей, обеспечивающих реализацию личностно ориентированного подхода к обучению:</w:t>
      </w:r>
    </w:p>
    <w:p w:rsidR="00713164" w:rsidRPr="007B7371" w:rsidRDefault="00713164" w:rsidP="00713164">
      <w:pPr>
        <w:pStyle w:val="11"/>
        <w:tabs>
          <w:tab w:val="left" w:pos="903"/>
        </w:tabs>
        <w:spacing w:before="0" w:line="240" w:lineRule="auto"/>
        <w:ind w:firstLine="680"/>
        <w:rPr>
          <w:sz w:val="28"/>
          <w:szCs w:val="28"/>
        </w:rPr>
      </w:pPr>
      <w:r w:rsidRPr="007B7371">
        <w:rPr>
          <w:sz w:val="28"/>
          <w:szCs w:val="28"/>
        </w:rPr>
        <w:t>воспитание гражданственности и патриотизма, любви к родному языку, отношения к языку как к духовной ценности, средству общения;</w:t>
      </w:r>
    </w:p>
    <w:p w:rsidR="00713164" w:rsidRPr="007B7371" w:rsidRDefault="00713164" w:rsidP="00713164">
      <w:pPr>
        <w:pStyle w:val="11"/>
        <w:tabs>
          <w:tab w:val="left" w:pos="898"/>
        </w:tabs>
        <w:spacing w:before="0" w:line="240" w:lineRule="auto"/>
        <w:ind w:firstLine="680"/>
        <w:rPr>
          <w:sz w:val="28"/>
          <w:szCs w:val="28"/>
        </w:rPr>
      </w:pPr>
      <w:r w:rsidRPr="007B7371">
        <w:rPr>
          <w:sz w:val="28"/>
          <w:szCs w:val="28"/>
        </w:rPr>
        <w:t>развитие и совершенствование речевой деятельности, освоение знаний о русском языке, обогащение словарного запаса;</w:t>
      </w:r>
    </w:p>
    <w:p w:rsidR="00713164" w:rsidRPr="007B7371" w:rsidRDefault="00713164" w:rsidP="00713164">
      <w:pPr>
        <w:pStyle w:val="11"/>
        <w:tabs>
          <w:tab w:val="left" w:pos="523"/>
        </w:tabs>
        <w:spacing w:before="0" w:line="240" w:lineRule="auto"/>
        <w:ind w:firstLine="680"/>
        <w:rPr>
          <w:sz w:val="28"/>
          <w:szCs w:val="28"/>
        </w:rPr>
      </w:pPr>
      <w:r w:rsidRPr="007B7371">
        <w:rPr>
          <w:sz w:val="28"/>
          <w:szCs w:val="28"/>
        </w:rPr>
        <w:t>формирование умений опознавать, анализировать, классифицировать языковые факты;</w:t>
      </w:r>
    </w:p>
    <w:p w:rsidR="00713164" w:rsidRPr="007B7371" w:rsidRDefault="00713164" w:rsidP="00713164">
      <w:pPr>
        <w:pStyle w:val="11"/>
        <w:tabs>
          <w:tab w:val="left" w:pos="903"/>
        </w:tabs>
        <w:spacing w:before="0" w:line="240" w:lineRule="auto"/>
        <w:ind w:firstLine="680"/>
        <w:rPr>
          <w:sz w:val="28"/>
          <w:szCs w:val="28"/>
        </w:rPr>
      </w:pPr>
      <w:r w:rsidRPr="007B7371">
        <w:rPr>
          <w:sz w:val="28"/>
          <w:szCs w:val="28"/>
        </w:rPr>
        <w:t>применение полученных знаний и умений в речевой практике.</w:t>
      </w:r>
    </w:p>
    <w:p w:rsidR="00713164" w:rsidRPr="007B7371" w:rsidRDefault="00713164" w:rsidP="00713164">
      <w:pPr>
        <w:pStyle w:val="11"/>
        <w:spacing w:before="0" w:line="240" w:lineRule="auto"/>
        <w:ind w:firstLine="680"/>
        <w:rPr>
          <w:sz w:val="28"/>
          <w:szCs w:val="28"/>
        </w:rPr>
      </w:pPr>
      <w:r w:rsidRPr="007B7371">
        <w:rPr>
          <w:sz w:val="28"/>
          <w:szCs w:val="28"/>
        </w:rPr>
        <w:t>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w:t>
      </w:r>
    </w:p>
    <w:p w:rsidR="00713164" w:rsidRPr="007B7371" w:rsidRDefault="00713164"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«Литература»</w:t>
      </w:r>
    </w:p>
    <w:p w:rsidR="00713164" w:rsidRPr="007B7371" w:rsidRDefault="00713164" w:rsidP="00713164">
      <w:pPr>
        <w:pStyle w:val="11"/>
        <w:spacing w:before="0" w:line="240" w:lineRule="auto"/>
        <w:ind w:firstLine="680"/>
        <w:rPr>
          <w:sz w:val="28"/>
          <w:szCs w:val="28"/>
        </w:rPr>
      </w:pPr>
      <w:r w:rsidRPr="007B7371">
        <w:rPr>
          <w:sz w:val="28"/>
          <w:szCs w:val="28"/>
        </w:rPr>
        <w:t>Данная рабочая программа ориентирована на учащихся 10-11 классов и реализуется на основе следующих документов:</w:t>
      </w:r>
    </w:p>
    <w:p w:rsidR="00713164" w:rsidRPr="007B7371" w:rsidRDefault="00713164" w:rsidP="00713164">
      <w:pPr>
        <w:pStyle w:val="11"/>
        <w:spacing w:before="0" w:line="240" w:lineRule="auto"/>
        <w:ind w:firstLine="680"/>
        <w:rPr>
          <w:sz w:val="28"/>
          <w:szCs w:val="28"/>
        </w:rPr>
      </w:pPr>
      <w:r w:rsidRPr="007B7371">
        <w:rPr>
          <w:sz w:val="28"/>
          <w:szCs w:val="28"/>
        </w:rPr>
        <w:t>Федеральный компонент Государственного образовательного стандарта среднего (полного) общего образования на базовом уровне (утвержден приказом Минобразования РФ № 1089 от 5 марта 2004 года) с изменениями.</w:t>
      </w:r>
    </w:p>
    <w:p w:rsidR="00713164" w:rsidRPr="007B7371" w:rsidRDefault="00713164" w:rsidP="00713164">
      <w:pPr>
        <w:pStyle w:val="11"/>
        <w:spacing w:before="0" w:line="240" w:lineRule="auto"/>
        <w:ind w:firstLine="680"/>
        <w:rPr>
          <w:sz w:val="28"/>
          <w:szCs w:val="28"/>
        </w:rPr>
      </w:pPr>
      <w:r w:rsidRPr="007B7371">
        <w:rPr>
          <w:sz w:val="28"/>
          <w:szCs w:val="28"/>
        </w:rPr>
        <w:t>Федеральный базисный учебный план (утвержден приказом Минобразования России № 1312 от 9 марта 2004 года).</w:t>
      </w:r>
    </w:p>
    <w:p w:rsidR="00713164" w:rsidRPr="007B7371" w:rsidRDefault="00713164" w:rsidP="00713164">
      <w:pPr>
        <w:pStyle w:val="11"/>
        <w:spacing w:before="0" w:line="240" w:lineRule="auto"/>
        <w:ind w:firstLine="680"/>
        <w:rPr>
          <w:sz w:val="28"/>
          <w:szCs w:val="28"/>
        </w:rPr>
      </w:pPr>
      <w:r w:rsidRPr="007B7371">
        <w:rPr>
          <w:sz w:val="28"/>
          <w:szCs w:val="28"/>
        </w:rPr>
        <w:t xml:space="preserve">Программа по литературе для 5-11 классов общеобразовательной школы. Изд. 5-е. Авторы-составители: </w:t>
      </w:r>
      <w:proofErr w:type="spellStart"/>
      <w:r w:rsidRPr="007B7371">
        <w:rPr>
          <w:sz w:val="28"/>
          <w:szCs w:val="28"/>
        </w:rPr>
        <w:t>Меркин</w:t>
      </w:r>
      <w:proofErr w:type="spellEnd"/>
      <w:r w:rsidRPr="007B7371">
        <w:rPr>
          <w:sz w:val="28"/>
          <w:szCs w:val="28"/>
        </w:rPr>
        <w:t xml:space="preserve"> Г.С., Зинин С.А., </w:t>
      </w:r>
      <w:proofErr w:type="spellStart"/>
      <w:r w:rsidRPr="007B7371">
        <w:rPr>
          <w:sz w:val="28"/>
          <w:szCs w:val="28"/>
        </w:rPr>
        <w:t>Чалмаев</w:t>
      </w:r>
      <w:proofErr w:type="spellEnd"/>
      <w:r w:rsidRPr="007B7371">
        <w:rPr>
          <w:sz w:val="28"/>
          <w:szCs w:val="28"/>
        </w:rPr>
        <w:t xml:space="preserve"> </w:t>
      </w:r>
      <w:proofErr w:type="spellStart"/>
      <w:r w:rsidRPr="007B7371">
        <w:rPr>
          <w:sz w:val="28"/>
          <w:szCs w:val="28"/>
        </w:rPr>
        <w:t>В.А.М.:«Русское</w:t>
      </w:r>
      <w:proofErr w:type="spellEnd"/>
      <w:r w:rsidRPr="007B7371">
        <w:rPr>
          <w:sz w:val="28"/>
          <w:szCs w:val="28"/>
        </w:rPr>
        <w:t xml:space="preserve"> слово»,2009.</w:t>
      </w:r>
    </w:p>
    <w:p w:rsidR="00713164" w:rsidRPr="007B7371" w:rsidRDefault="00713164" w:rsidP="00713164">
      <w:pPr>
        <w:pStyle w:val="11"/>
        <w:spacing w:before="0" w:line="240" w:lineRule="auto"/>
        <w:ind w:firstLine="680"/>
        <w:rPr>
          <w:sz w:val="28"/>
          <w:szCs w:val="28"/>
        </w:rPr>
      </w:pPr>
      <w:r w:rsidRPr="007B7371">
        <w:rPr>
          <w:sz w:val="28"/>
          <w:szCs w:val="28"/>
        </w:rPr>
        <w:t xml:space="preserve">Авторы учебника: Зинин С.А., </w:t>
      </w:r>
      <w:proofErr w:type="spellStart"/>
      <w:r w:rsidRPr="007B7371">
        <w:rPr>
          <w:sz w:val="28"/>
          <w:szCs w:val="28"/>
        </w:rPr>
        <w:t>Чалмаев</w:t>
      </w:r>
      <w:proofErr w:type="spellEnd"/>
      <w:r w:rsidRPr="007B7371">
        <w:rPr>
          <w:sz w:val="28"/>
          <w:szCs w:val="28"/>
        </w:rPr>
        <w:t xml:space="preserve"> В.А. «Русская литература XX </w:t>
      </w:r>
      <w:r w:rsidRPr="007B7371">
        <w:rPr>
          <w:sz w:val="28"/>
          <w:szCs w:val="28"/>
        </w:rPr>
        <w:lastRenderedPageBreak/>
        <w:t>века» Учебник для 10-11 класса общеобразовательных учреждений. - М.: «Русское слово»,2007.</w:t>
      </w:r>
    </w:p>
    <w:p w:rsidR="00713164" w:rsidRPr="007B7371" w:rsidRDefault="00713164" w:rsidP="00713164">
      <w:pPr>
        <w:pStyle w:val="11"/>
        <w:spacing w:before="0" w:line="240" w:lineRule="auto"/>
        <w:ind w:firstLine="680"/>
        <w:rPr>
          <w:b/>
          <w:sz w:val="28"/>
          <w:szCs w:val="28"/>
        </w:rPr>
      </w:pPr>
      <w:r w:rsidRPr="007B7371">
        <w:rPr>
          <w:b/>
          <w:sz w:val="28"/>
          <w:szCs w:val="28"/>
        </w:rPr>
        <w:t>Цели обучения</w:t>
      </w:r>
    </w:p>
    <w:p w:rsidR="00713164" w:rsidRPr="007B7371" w:rsidRDefault="00713164" w:rsidP="00713164">
      <w:pPr>
        <w:pStyle w:val="11"/>
        <w:spacing w:before="0" w:line="240" w:lineRule="auto"/>
        <w:ind w:firstLine="680"/>
        <w:rPr>
          <w:sz w:val="28"/>
          <w:szCs w:val="28"/>
        </w:rPr>
      </w:pPr>
      <w:r w:rsidRPr="007B7371">
        <w:rPr>
          <w:sz w:val="28"/>
          <w:szCs w:val="28"/>
        </w:rPr>
        <w:t>Изучение литературы в образовательных учреждениях на ступени основного общего образования направлено на достижение следующих целей:</w:t>
      </w:r>
    </w:p>
    <w:p w:rsidR="00713164" w:rsidRPr="007B7371" w:rsidRDefault="00713164" w:rsidP="00713164">
      <w:pPr>
        <w:pStyle w:val="11"/>
        <w:spacing w:before="0" w:line="240" w:lineRule="auto"/>
        <w:ind w:firstLine="680"/>
        <w:rPr>
          <w:sz w:val="28"/>
          <w:szCs w:val="28"/>
        </w:rPr>
      </w:pPr>
      <w:r w:rsidRPr="007B7371">
        <w:rPr>
          <w:sz w:val="28"/>
          <w:szCs w:val="28"/>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713164" w:rsidRPr="007B7371" w:rsidRDefault="00713164" w:rsidP="00713164">
      <w:pPr>
        <w:pStyle w:val="11"/>
        <w:spacing w:before="0" w:line="240" w:lineRule="auto"/>
        <w:ind w:firstLine="680"/>
        <w:rPr>
          <w:sz w:val="28"/>
          <w:szCs w:val="28"/>
        </w:rPr>
      </w:pPr>
      <w:r w:rsidRPr="007B7371">
        <w:rPr>
          <w:sz w:val="28"/>
          <w:szCs w:val="28"/>
        </w:rPr>
        <w:t>• развитие познавательных интересов, интеллектуальных и творческих способностей,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713164" w:rsidRPr="007B7371" w:rsidRDefault="00713164" w:rsidP="00713164">
      <w:pPr>
        <w:pStyle w:val="11"/>
        <w:spacing w:before="0" w:line="240" w:lineRule="auto"/>
        <w:ind w:firstLine="680"/>
        <w:rPr>
          <w:sz w:val="28"/>
          <w:szCs w:val="28"/>
        </w:rPr>
      </w:pPr>
      <w:r w:rsidRPr="007B7371">
        <w:rPr>
          <w:sz w:val="28"/>
          <w:szCs w:val="28"/>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13164" w:rsidRPr="007B7371" w:rsidRDefault="00713164" w:rsidP="00713164">
      <w:pPr>
        <w:pStyle w:val="11"/>
        <w:spacing w:before="0" w:line="240" w:lineRule="auto"/>
        <w:ind w:firstLine="680"/>
        <w:rPr>
          <w:sz w:val="28"/>
          <w:szCs w:val="28"/>
        </w:rPr>
      </w:pPr>
      <w:r w:rsidRPr="007B7371">
        <w:rPr>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713164" w:rsidRPr="007B7371" w:rsidRDefault="00713164" w:rsidP="00713164">
      <w:pPr>
        <w:pStyle w:val="11"/>
        <w:spacing w:before="0" w:line="240" w:lineRule="auto"/>
        <w:ind w:firstLine="680"/>
        <w:rPr>
          <w:sz w:val="28"/>
          <w:szCs w:val="28"/>
        </w:rPr>
      </w:pPr>
      <w:r w:rsidRPr="007B7371">
        <w:rPr>
          <w:sz w:val="28"/>
          <w:szCs w:val="28"/>
        </w:rPr>
        <w:t>• обогащение духовного мира учащихся путем приобщения их к нравственным ценностям и художественному многообразию русской литературы, к вершинным  произведениям зарубежной классики.</w:t>
      </w:r>
    </w:p>
    <w:p w:rsidR="00713164" w:rsidRPr="007B7371" w:rsidRDefault="00713164"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«Иностранный язык (английский язык)»</w:t>
      </w:r>
    </w:p>
    <w:p w:rsidR="00713164" w:rsidRPr="007B7371" w:rsidRDefault="00713164" w:rsidP="00713164">
      <w:pPr>
        <w:pStyle w:val="11"/>
        <w:spacing w:before="0" w:line="240" w:lineRule="auto"/>
        <w:ind w:firstLine="680"/>
        <w:rPr>
          <w:sz w:val="28"/>
          <w:szCs w:val="28"/>
        </w:rPr>
      </w:pPr>
      <w:r w:rsidRPr="007B7371">
        <w:rPr>
          <w:sz w:val="28"/>
          <w:szCs w:val="28"/>
        </w:rPr>
        <w:t>Предлагаемая  рабочая  программа  по  английскому  языку  составлена  в  соответствии  с требованиями федерального компонента государственного образовательного стандарта на основе  авторских  программ  основного  общего  образования  (</w:t>
      </w:r>
      <w:proofErr w:type="spellStart"/>
      <w:r w:rsidRPr="007B7371">
        <w:rPr>
          <w:sz w:val="28"/>
          <w:szCs w:val="28"/>
        </w:rPr>
        <w:t>Кузовлев</w:t>
      </w:r>
      <w:proofErr w:type="spellEnd"/>
      <w:r w:rsidRPr="007B7371">
        <w:rPr>
          <w:sz w:val="28"/>
          <w:szCs w:val="28"/>
        </w:rPr>
        <w:t xml:space="preserve">  В.П.).  При составлении рабочей программы были учтены следующие нормативные документы: Закон РФ</w:t>
      </w:r>
      <w:r w:rsidRPr="007B7371">
        <w:rPr>
          <w:sz w:val="28"/>
          <w:szCs w:val="28"/>
        </w:rPr>
        <w:tab/>
        <w:t>«Об  образовании  в  Российской  Федерации»  от  29.12.2012  N  273-ФЗ,  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w:t>
      </w:r>
      <w:r w:rsidRPr="007B7371">
        <w:rPr>
          <w:sz w:val="28"/>
          <w:szCs w:val="28"/>
        </w:rPr>
        <w:tab/>
        <w:t xml:space="preserve">начального  общего,  основного  общего  и  среднего  (полного)  общего образования». Также  при составлении  рабочей  программы  были  учтены  особенности  классов,  в  которых  будет осуществляться  учебный  процесс.  Обучение  реализуется  по  учебникам,  </w:t>
      </w:r>
      <w:r w:rsidRPr="007B7371">
        <w:rPr>
          <w:sz w:val="28"/>
          <w:szCs w:val="28"/>
        </w:rPr>
        <w:lastRenderedPageBreak/>
        <w:t>выпускаемым издательством</w:t>
      </w:r>
      <w:r w:rsidRPr="007B7371">
        <w:rPr>
          <w:sz w:val="28"/>
          <w:szCs w:val="28"/>
        </w:rPr>
        <w:tab/>
        <w:t>«Просвещение».   Учебники   утверждены   приказом   Министерства образования и науки.</w:t>
      </w:r>
    </w:p>
    <w:p w:rsidR="00713164" w:rsidRPr="007B7371" w:rsidRDefault="00713164" w:rsidP="00713164">
      <w:pPr>
        <w:pStyle w:val="11"/>
        <w:spacing w:before="0" w:line="240" w:lineRule="auto"/>
        <w:ind w:firstLine="680"/>
        <w:rPr>
          <w:sz w:val="28"/>
          <w:szCs w:val="28"/>
        </w:rPr>
      </w:pPr>
    </w:p>
    <w:p w:rsidR="00713164" w:rsidRPr="007B7371" w:rsidRDefault="00713164" w:rsidP="00713164">
      <w:pPr>
        <w:pStyle w:val="11"/>
        <w:spacing w:before="0" w:line="240" w:lineRule="auto"/>
        <w:ind w:firstLine="680"/>
        <w:rPr>
          <w:sz w:val="28"/>
          <w:szCs w:val="28"/>
        </w:rPr>
      </w:pPr>
      <w:r w:rsidRPr="007B7371">
        <w:rPr>
          <w:sz w:val="28"/>
          <w:szCs w:val="28"/>
        </w:rPr>
        <w:t>Согласно федеральному базисному учебному плану для образовательных учреждений Российской Федерации на изучение английского языка в 10-11 классах отводится 3 часа в неделю. Рабочая программа включает в себя содержание образования, календарно-тематическое планирование учебного материала, требования к уровню подготовки учащихся.</w:t>
      </w:r>
    </w:p>
    <w:p w:rsidR="00713164" w:rsidRPr="007B7371" w:rsidRDefault="00713164" w:rsidP="00713164">
      <w:pPr>
        <w:pStyle w:val="11"/>
        <w:spacing w:before="0" w:line="240" w:lineRule="auto"/>
        <w:ind w:firstLine="680"/>
        <w:rPr>
          <w:sz w:val="28"/>
          <w:szCs w:val="28"/>
        </w:rPr>
      </w:pPr>
      <w:r w:rsidRPr="007B7371">
        <w:rPr>
          <w:sz w:val="28"/>
          <w:szCs w:val="28"/>
        </w:rPr>
        <w:t>Срок реализации программы: 10-11 классы</w:t>
      </w:r>
    </w:p>
    <w:p w:rsidR="00713164" w:rsidRPr="007B7371" w:rsidRDefault="00713164" w:rsidP="00713164">
      <w:pPr>
        <w:pStyle w:val="11"/>
        <w:spacing w:before="0" w:line="240" w:lineRule="auto"/>
        <w:ind w:firstLine="680"/>
        <w:rPr>
          <w:sz w:val="28"/>
          <w:szCs w:val="28"/>
        </w:rPr>
      </w:pPr>
      <w:r w:rsidRPr="007B7371">
        <w:rPr>
          <w:sz w:val="28"/>
          <w:szCs w:val="28"/>
        </w:rPr>
        <w:t>Количество часов по учебному плану: всего 102 часа в год, в неделю 3 часа.</w:t>
      </w:r>
    </w:p>
    <w:p w:rsidR="00713164" w:rsidRPr="007B7371" w:rsidRDefault="00713164" w:rsidP="00713164">
      <w:pPr>
        <w:pStyle w:val="11"/>
        <w:spacing w:before="0" w:line="240" w:lineRule="auto"/>
        <w:ind w:firstLine="680"/>
        <w:rPr>
          <w:sz w:val="28"/>
          <w:szCs w:val="28"/>
        </w:rPr>
      </w:pPr>
      <w:r w:rsidRPr="007B7371">
        <w:rPr>
          <w:sz w:val="28"/>
          <w:szCs w:val="28"/>
        </w:rPr>
        <w:t xml:space="preserve">Рабочая программа составлена на основе «Английский язык. Рабочие программы», автор </w:t>
      </w:r>
      <w:proofErr w:type="spellStart"/>
      <w:r w:rsidRPr="007B7371">
        <w:rPr>
          <w:sz w:val="28"/>
          <w:szCs w:val="28"/>
        </w:rPr>
        <w:t>Кузовлев</w:t>
      </w:r>
      <w:proofErr w:type="spellEnd"/>
      <w:r w:rsidRPr="007B7371">
        <w:rPr>
          <w:sz w:val="28"/>
          <w:szCs w:val="28"/>
        </w:rPr>
        <w:t xml:space="preserve"> В.П., Лапа Н.М., </w:t>
      </w:r>
      <w:proofErr w:type="spellStart"/>
      <w:r w:rsidRPr="007B7371">
        <w:rPr>
          <w:sz w:val="28"/>
          <w:szCs w:val="28"/>
        </w:rPr>
        <w:t>Перегудова</w:t>
      </w:r>
      <w:proofErr w:type="spellEnd"/>
      <w:r w:rsidRPr="007B7371">
        <w:rPr>
          <w:sz w:val="28"/>
          <w:szCs w:val="28"/>
        </w:rPr>
        <w:t xml:space="preserve"> Э.Ш., Москва «Просвещение» 2012г.</w:t>
      </w:r>
    </w:p>
    <w:p w:rsidR="00713164" w:rsidRPr="007B7371" w:rsidRDefault="00713164" w:rsidP="00713164">
      <w:pPr>
        <w:pStyle w:val="11"/>
        <w:spacing w:before="0" w:line="240" w:lineRule="auto"/>
        <w:ind w:firstLine="680"/>
        <w:rPr>
          <w:sz w:val="28"/>
          <w:szCs w:val="28"/>
        </w:rPr>
      </w:pPr>
      <w:r w:rsidRPr="007B7371">
        <w:rPr>
          <w:sz w:val="28"/>
          <w:szCs w:val="28"/>
        </w:rPr>
        <w:t xml:space="preserve">Учебники: Английский язык 10-11, автор </w:t>
      </w:r>
      <w:proofErr w:type="spellStart"/>
      <w:r w:rsidRPr="007B7371">
        <w:rPr>
          <w:sz w:val="28"/>
          <w:szCs w:val="28"/>
        </w:rPr>
        <w:t>Кузовлев</w:t>
      </w:r>
      <w:proofErr w:type="spellEnd"/>
      <w:r w:rsidRPr="007B7371">
        <w:rPr>
          <w:sz w:val="28"/>
          <w:szCs w:val="28"/>
        </w:rPr>
        <w:t xml:space="preserve"> В.П. и </w:t>
      </w:r>
      <w:proofErr w:type="spellStart"/>
      <w:r w:rsidRPr="007B7371">
        <w:rPr>
          <w:sz w:val="28"/>
          <w:szCs w:val="28"/>
        </w:rPr>
        <w:t>др</w:t>
      </w:r>
      <w:proofErr w:type="spellEnd"/>
      <w:r w:rsidRPr="007B7371">
        <w:rPr>
          <w:sz w:val="28"/>
          <w:szCs w:val="28"/>
        </w:rPr>
        <w:t>, Москва «Просвещение» 2012г</w:t>
      </w:r>
    </w:p>
    <w:p w:rsidR="00713164" w:rsidRPr="007B7371" w:rsidRDefault="00713164" w:rsidP="00713164">
      <w:pPr>
        <w:pStyle w:val="11"/>
        <w:spacing w:before="0" w:line="240" w:lineRule="auto"/>
        <w:ind w:firstLine="680"/>
        <w:rPr>
          <w:sz w:val="28"/>
          <w:szCs w:val="28"/>
        </w:rPr>
      </w:pPr>
      <w:r w:rsidRPr="007B7371">
        <w:rPr>
          <w:sz w:val="28"/>
          <w:szCs w:val="28"/>
        </w:rPr>
        <w:t>Рабочая программа учителя составлена на основе учебной программы по английскому языку (базовый уровень) в 10-11 классе.</w:t>
      </w:r>
    </w:p>
    <w:p w:rsidR="00713164" w:rsidRPr="007B7371" w:rsidRDefault="00713164" w:rsidP="00713164">
      <w:pPr>
        <w:pStyle w:val="11"/>
        <w:spacing w:before="0" w:line="240" w:lineRule="auto"/>
        <w:ind w:firstLine="680"/>
        <w:rPr>
          <w:sz w:val="28"/>
          <w:szCs w:val="28"/>
        </w:rPr>
      </w:pPr>
      <w:r w:rsidRPr="007B7371">
        <w:rPr>
          <w:sz w:val="28"/>
          <w:szCs w:val="28"/>
        </w:rPr>
        <w:t>Авторы программы: Днепров Э. и др.</w:t>
      </w:r>
    </w:p>
    <w:p w:rsidR="00713164" w:rsidRPr="007B7371" w:rsidRDefault="00713164" w:rsidP="00713164">
      <w:pPr>
        <w:pStyle w:val="11"/>
        <w:spacing w:before="0" w:line="240" w:lineRule="auto"/>
        <w:ind w:firstLine="680"/>
        <w:rPr>
          <w:sz w:val="28"/>
          <w:szCs w:val="28"/>
        </w:rPr>
      </w:pPr>
      <w:r w:rsidRPr="007B7371">
        <w:rPr>
          <w:sz w:val="28"/>
          <w:szCs w:val="28"/>
        </w:rPr>
        <w:t>Издательство: Москва, «Просвещение» 2009 год</w:t>
      </w:r>
    </w:p>
    <w:p w:rsidR="00713164" w:rsidRPr="007B7371" w:rsidRDefault="00713164" w:rsidP="00713164">
      <w:pPr>
        <w:pStyle w:val="11"/>
        <w:spacing w:before="0" w:line="240" w:lineRule="auto"/>
        <w:ind w:firstLine="680"/>
        <w:rPr>
          <w:sz w:val="28"/>
          <w:szCs w:val="28"/>
        </w:rPr>
      </w:pPr>
      <w:r w:rsidRPr="007B7371">
        <w:rPr>
          <w:sz w:val="28"/>
          <w:szCs w:val="28"/>
        </w:rPr>
        <w:t>Соответствует Государственному стандарту и рассчитана на 102 часа в год (3урока в неделю)</w:t>
      </w:r>
    </w:p>
    <w:p w:rsidR="00713164" w:rsidRPr="007B7371" w:rsidRDefault="00713164" w:rsidP="00713164">
      <w:pPr>
        <w:pStyle w:val="11"/>
        <w:spacing w:before="0" w:line="240" w:lineRule="auto"/>
        <w:ind w:firstLine="680"/>
        <w:rPr>
          <w:sz w:val="28"/>
          <w:szCs w:val="28"/>
        </w:rPr>
      </w:pPr>
      <w:r w:rsidRPr="007B7371">
        <w:rPr>
          <w:sz w:val="28"/>
          <w:szCs w:val="28"/>
        </w:rPr>
        <w:t xml:space="preserve">Программа реализуется по УМК ENGLISH 10/11 авторов </w:t>
      </w:r>
      <w:proofErr w:type="spellStart"/>
      <w:r w:rsidRPr="007B7371">
        <w:rPr>
          <w:sz w:val="28"/>
          <w:szCs w:val="28"/>
        </w:rPr>
        <w:t>Кузовлев</w:t>
      </w:r>
      <w:proofErr w:type="spellEnd"/>
      <w:r w:rsidRPr="007B7371">
        <w:rPr>
          <w:sz w:val="28"/>
          <w:szCs w:val="28"/>
        </w:rPr>
        <w:t xml:space="preserve"> В.П. </w:t>
      </w:r>
      <w:proofErr w:type="spellStart"/>
      <w:r w:rsidRPr="007B7371">
        <w:rPr>
          <w:sz w:val="28"/>
          <w:szCs w:val="28"/>
        </w:rPr>
        <w:t>идр</w:t>
      </w:r>
      <w:proofErr w:type="spellEnd"/>
      <w:r w:rsidRPr="007B7371">
        <w:rPr>
          <w:sz w:val="28"/>
          <w:szCs w:val="28"/>
        </w:rPr>
        <w:t>., издательство: Москва, «Просвещение», 2009г</w:t>
      </w:r>
    </w:p>
    <w:p w:rsidR="00713164" w:rsidRPr="007B7371" w:rsidRDefault="00713164"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«Математика»</w:t>
      </w:r>
    </w:p>
    <w:p w:rsidR="00485F48" w:rsidRPr="007B7371" w:rsidRDefault="00485F48" w:rsidP="00485F48">
      <w:pPr>
        <w:spacing w:after="0" w:line="240" w:lineRule="auto"/>
        <w:ind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Рабочая программа по математике для 10 класса составлена на основе федерального компонента государственного образовательного стандарта начального общего, основного общего и среднего (полного) общего образования. (Приказ МО РФ от 05.03.2004 №1089).</w:t>
      </w:r>
    </w:p>
    <w:p w:rsidR="00485F48" w:rsidRPr="007B7371" w:rsidRDefault="00485F48" w:rsidP="00485F48">
      <w:pPr>
        <w:spacing w:after="0" w:line="240" w:lineRule="auto"/>
        <w:ind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 xml:space="preserve">      Рабочая программа разработана в соответствии с:</w:t>
      </w:r>
    </w:p>
    <w:p w:rsidR="00485F48" w:rsidRPr="007B7371" w:rsidRDefault="00485F48" w:rsidP="00485F48">
      <w:pPr>
        <w:numPr>
          <w:ilvl w:val="0"/>
          <w:numId w:val="4"/>
        </w:numPr>
        <w:spacing w:after="0" w:line="240" w:lineRule="auto"/>
        <w:ind w:left="0"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Федеральным базисным учебным планом для образовательных учреждений Российской Федерации, реализующих программы общего образования. (Приказ Минобразования России от 9 марта 2004г №1312)</w:t>
      </w:r>
    </w:p>
    <w:p w:rsidR="00485F48" w:rsidRPr="007B7371" w:rsidRDefault="00485F48" w:rsidP="00485F48">
      <w:pPr>
        <w:numPr>
          <w:ilvl w:val="0"/>
          <w:numId w:val="4"/>
        </w:numPr>
        <w:spacing w:after="0" w:line="240" w:lineRule="auto"/>
        <w:ind w:left="0"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 xml:space="preserve">Примерной программой общеобразовательных учреждений. Алгебра и начала математического анализа 10-11 </w:t>
      </w:r>
      <w:proofErr w:type="spellStart"/>
      <w:r w:rsidRPr="007B7371">
        <w:rPr>
          <w:rFonts w:ascii="Times New Roman" w:hAnsi="Times New Roman" w:cs="Times New Roman"/>
          <w:iCs/>
          <w:color w:val="000000"/>
          <w:sz w:val="28"/>
          <w:szCs w:val="28"/>
        </w:rPr>
        <w:t>кл</w:t>
      </w:r>
      <w:proofErr w:type="spellEnd"/>
      <w:r w:rsidRPr="007B7371">
        <w:rPr>
          <w:rFonts w:ascii="Times New Roman" w:hAnsi="Times New Roman" w:cs="Times New Roman"/>
          <w:iCs/>
          <w:color w:val="000000"/>
          <w:sz w:val="28"/>
          <w:szCs w:val="28"/>
        </w:rPr>
        <w:t xml:space="preserve">./ Составитель: </w:t>
      </w:r>
      <w:proofErr w:type="spellStart"/>
      <w:r w:rsidRPr="007B7371">
        <w:rPr>
          <w:rFonts w:ascii="Times New Roman" w:hAnsi="Times New Roman" w:cs="Times New Roman"/>
          <w:iCs/>
          <w:color w:val="000000"/>
          <w:sz w:val="28"/>
          <w:szCs w:val="28"/>
        </w:rPr>
        <w:t>Т.А.Бурмистрова</w:t>
      </w:r>
      <w:proofErr w:type="spellEnd"/>
      <w:r w:rsidRPr="007B7371">
        <w:rPr>
          <w:rFonts w:ascii="Times New Roman" w:hAnsi="Times New Roman" w:cs="Times New Roman"/>
          <w:iCs/>
          <w:color w:val="000000"/>
          <w:sz w:val="28"/>
          <w:szCs w:val="28"/>
        </w:rPr>
        <w:t xml:space="preserve"> .- М.: Просвещение, 2009г.</w:t>
      </w:r>
    </w:p>
    <w:p w:rsidR="00485F48" w:rsidRPr="007B7371" w:rsidRDefault="00485F48" w:rsidP="00485F48">
      <w:pPr>
        <w:numPr>
          <w:ilvl w:val="0"/>
          <w:numId w:val="4"/>
        </w:numPr>
        <w:spacing w:after="0" w:line="240" w:lineRule="auto"/>
        <w:ind w:left="0"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 xml:space="preserve">Программы общеобразовательных учреждений .Геометрия 10-11 классы. Составитель </w:t>
      </w:r>
      <w:proofErr w:type="spellStart"/>
      <w:r w:rsidRPr="007B7371">
        <w:rPr>
          <w:rFonts w:ascii="Times New Roman" w:hAnsi="Times New Roman" w:cs="Times New Roman"/>
          <w:iCs/>
          <w:color w:val="000000"/>
          <w:sz w:val="28"/>
          <w:szCs w:val="28"/>
        </w:rPr>
        <w:t>Т.А.Бурмистрова</w:t>
      </w:r>
      <w:proofErr w:type="spellEnd"/>
      <w:r w:rsidRPr="007B7371">
        <w:rPr>
          <w:rFonts w:ascii="Times New Roman" w:hAnsi="Times New Roman" w:cs="Times New Roman"/>
          <w:iCs/>
          <w:color w:val="000000"/>
          <w:sz w:val="28"/>
          <w:szCs w:val="28"/>
        </w:rPr>
        <w:t xml:space="preserve">  Москва .Просвещение  2010</w:t>
      </w:r>
    </w:p>
    <w:p w:rsidR="00485F48" w:rsidRPr="007B7371" w:rsidRDefault="00485F48" w:rsidP="00485F48">
      <w:pPr>
        <w:spacing w:after="0" w:line="240" w:lineRule="auto"/>
        <w:ind w:firstLine="709"/>
        <w:jc w:val="both"/>
        <w:rPr>
          <w:rFonts w:ascii="Times New Roman" w:hAnsi="Times New Roman" w:cs="Times New Roman"/>
          <w:iCs/>
          <w:color w:val="000000"/>
          <w:sz w:val="28"/>
          <w:szCs w:val="28"/>
        </w:rPr>
      </w:pPr>
    </w:p>
    <w:p w:rsidR="00485F48" w:rsidRPr="007B7371" w:rsidRDefault="00485F48" w:rsidP="00485F48">
      <w:pPr>
        <w:spacing w:after="0" w:line="240" w:lineRule="auto"/>
        <w:ind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Для реализации программного содержания используется следующий учебно-методический комплекс:</w:t>
      </w:r>
    </w:p>
    <w:p w:rsidR="00485F48" w:rsidRPr="007B7371" w:rsidRDefault="00485F48" w:rsidP="00485F48">
      <w:pPr>
        <w:numPr>
          <w:ilvl w:val="1"/>
          <w:numId w:val="4"/>
        </w:numPr>
        <w:spacing w:after="0" w:line="240" w:lineRule="auto"/>
        <w:ind w:left="0" w:firstLine="709"/>
        <w:jc w:val="both"/>
        <w:rPr>
          <w:rFonts w:ascii="Times New Roman" w:hAnsi="Times New Roman" w:cs="Times New Roman"/>
          <w:iCs/>
          <w:sz w:val="28"/>
          <w:szCs w:val="28"/>
        </w:rPr>
      </w:pPr>
      <w:r w:rsidRPr="007B7371">
        <w:rPr>
          <w:rFonts w:ascii="Times New Roman" w:hAnsi="Times New Roman" w:cs="Times New Roman"/>
          <w:iCs/>
          <w:sz w:val="28"/>
          <w:szCs w:val="28"/>
        </w:rPr>
        <w:lastRenderedPageBreak/>
        <w:t xml:space="preserve">Алимов Ш А, Колягин Ю М и др. Алгебра и начала анализа : Учебник для 10-11 </w:t>
      </w:r>
      <w:proofErr w:type="spellStart"/>
      <w:r w:rsidRPr="007B7371">
        <w:rPr>
          <w:rFonts w:ascii="Times New Roman" w:hAnsi="Times New Roman" w:cs="Times New Roman"/>
          <w:iCs/>
          <w:sz w:val="28"/>
          <w:szCs w:val="28"/>
        </w:rPr>
        <w:t>кл</w:t>
      </w:r>
      <w:proofErr w:type="spellEnd"/>
      <w:r w:rsidRPr="007B7371">
        <w:rPr>
          <w:rFonts w:ascii="Times New Roman" w:hAnsi="Times New Roman" w:cs="Times New Roman"/>
          <w:iCs/>
          <w:sz w:val="28"/>
          <w:szCs w:val="28"/>
        </w:rPr>
        <w:t xml:space="preserve">. общеобразовательных учреждений ,Просвещение, 2007-2009.Л.С. </w:t>
      </w:r>
    </w:p>
    <w:p w:rsidR="00485F48" w:rsidRPr="007B7371" w:rsidRDefault="00485F48" w:rsidP="00485F48">
      <w:pPr>
        <w:numPr>
          <w:ilvl w:val="1"/>
          <w:numId w:val="4"/>
        </w:numPr>
        <w:spacing w:after="0" w:line="240" w:lineRule="auto"/>
        <w:ind w:left="0" w:firstLine="709"/>
        <w:jc w:val="both"/>
        <w:rPr>
          <w:rFonts w:ascii="Times New Roman" w:hAnsi="Times New Roman" w:cs="Times New Roman"/>
          <w:iCs/>
          <w:sz w:val="28"/>
          <w:szCs w:val="28"/>
        </w:rPr>
      </w:pPr>
      <w:proofErr w:type="spellStart"/>
      <w:r w:rsidRPr="007B7371">
        <w:rPr>
          <w:rFonts w:ascii="Times New Roman" w:hAnsi="Times New Roman" w:cs="Times New Roman"/>
          <w:iCs/>
          <w:sz w:val="28"/>
          <w:szCs w:val="28"/>
        </w:rPr>
        <w:t>Атанасян</w:t>
      </w:r>
      <w:proofErr w:type="spellEnd"/>
      <w:r w:rsidRPr="007B7371">
        <w:rPr>
          <w:rFonts w:ascii="Times New Roman" w:hAnsi="Times New Roman" w:cs="Times New Roman"/>
          <w:iCs/>
          <w:sz w:val="28"/>
          <w:szCs w:val="28"/>
        </w:rPr>
        <w:t xml:space="preserve">, В.Ф. Бутузов, С.Б. Кадомцев и др. Геометрия, 10–11: Учеб. для </w:t>
      </w:r>
      <w:proofErr w:type="spellStart"/>
      <w:r w:rsidRPr="007B7371">
        <w:rPr>
          <w:rFonts w:ascii="Times New Roman" w:hAnsi="Times New Roman" w:cs="Times New Roman"/>
          <w:iCs/>
          <w:sz w:val="28"/>
          <w:szCs w:val="28"/>
        </w:rPr>
        <w:t>общеобразоват</w:t>
      </w:r>
      <w:proofErr w:type="spellEnd"/>
      <w:r w:rsidRPr="007B7371">
        <w:rPr>
          <w:rFonts w:ascii="Times New Roman" w:hAnsi="Times New Roman" w:cs="Times New Roman"/>
          <w:iCs/>
          <w:sz w:val="28"/>
          <w:szCs w:val="28"/>
        </w:rPr>
        <w:t>. учреждений/  – М.: Просвещение, 2007.</w:t>
      </w:r>
    </w:p>
    <w:p w:rsidR="00485F48" w:rsidRPr="007B7371" w:rsidRDefault="00485F48" w:rsidP="00485F48">
      <w:pPr>
        <w:spacing w:after="0" w:line="240" w:lineRule="auto"/>
        <w:ind w:firstLine="709"/>
        <w:jc w:val="both"/>
        <w:rPr>
          <w:rFonts w:ascii="Times New Roman" w:hAnsi="Times New Roman" w:cs="Times New Roman"/>
          <w:iCs/>
          <w:sz w:val="28"/>
          <w:szCs w:val="28"/>
        </w:rPr>
      </w:pPr>
      <w:r w:rsidRPr="007B7371">
        <w:rPr>
          <w:rFonts w:ascii="Times New Roman" w:hAnsi="Times New Roman" w:cs="Times New Roman"/>
          <w:iCs/>
          <w:sz w:val="28"/>
          <w:szCs w:val="28"/>
        </w:rPr>
        <w:t xml:space="preserve">  3 .      Григорьева Г.И. . Поурочное планирование по алгебре и начала        анализа 10 </w:t>
      </w:r>
      <w:proofErr w:type="spellStart"/>
      <w:r w:rsidRPr="007B7371">
        <w:rPr>
          <w:rFonts w:ascii="Times New Roman" w:hAnsi="Times New Roman" w:cs="Times New Roman"/>
          <w:iCs/>
          <w:sz w:val="28"/>
          <w:szCs w:val="28"/>
        </w:rPr>
        <w:t>кл</w:t>
      </w:r>
      <w:proofErr w:type="spellEnd"/>
      <w:r w:rsidRPr="007B7371">
        <w:rPr>
          <w:rFonts w:ascii="Times New Roman" w:hAnsi="Times New Roman" w:cs="Times New Roman"/>
          <w:iCs/>
          <w:sz w:val="28"/>
          <w:szCs w:val="28"/>
        </w:rPr>
        <w:t xml:space="preserve"> к учебнику Алимов Ш А, Колягин Ю М и др. Алгебра и начала анализа 10-11 Издательство «Учитель» 2008 г .Волгоград</w:t>
      </w:r>
    </w:p>
    <w:p w:rsidR="00485F48" w:rsidRPr="007B7371" w:rsidRDefault="00485F48" w:rsidP="00485F48">
      <w:pPr>
        <w:spacing w:after="0" w:line="240" w:lineRule="auto"/>
        <w:ind w:firstLine="709"/>
        <w:jc w:val="both"/>
        <w:rPr>
          <w:rFonts w:ascii="Times New Roman" w:hAnsi="Times New Roman" w:cs="Times New Roman"/>
          <w:iCs/>
          <w:color w:val="000000"/>
          <w:sz w:val="28"/>
          <w:szCs w:val="28"/>
        </w:rPr>
      </w:pPr>
      <w:r w:rsidRPr="007B7371">
        <w:rPr>
          <w:rFonts w:ascii="Times New Roman" w:hAnsi="Times New Roman" w:cs="Times New Roman"/>
          <w:iCs/>
          <w:color w:val="000000"/>
          <w:sz w:val="28"/>
          <w:szCs w:val="28"/>
        </w:rPr>
        <w:t xml:space="preserve">4 .    Ивлев </w:t>
      </w:r>
      <w:proofErr w:type="spellStart"/>
      <w:r w:rsidRPr="007B7371">
        <w:rPr>
          <w:rFonts w:ascii="Times New Roman" w:hAnsi="Times New Roman" w:cs="Times New Roman"/>
          <w:iCs/>
          <w:color w:val="000000"/>
          <w:sz w:val="28"/>
          <w:szCs w:val="28"/>
        </w:rPr>
        <w:t>Б.М.,Саакян</w:t>
      </w:r>
      <w:proofErr w:type="spellEnd"/>
      <w:r w:rsidRPr="007B7371">
        <w:rPr>
          <w:rFonts w:ascii="Times New Roman" w:hAnsi="Times New Roman" w:cs="Times New Roman"/>
          <w:iCs/>
          <w:color w:val="000000"/>
          <w:sz w:val="28"/>
          <w:szCs w:val="28"/>
        </w:rPr>
        <w:t xml:space="preserve"> С М . Дидактические материалы . Алгебра и начала анализа 10 </w:t>
      </w:r>
      <w:proofErr w:type="spellStart"/>
      <w:r w:rsidRPr="007B7371">
        <w:rPr>
          <w:rFonts w:ascii="Times New Roman" w:hAnsi="Times New Roman" w:cs="Times New Roman"/>
          <w:iCs/>
          <w:color w:val="000000"/>
          <w:sz w:val="28"/>
          <w:szCs w:val="28"/>
        </w:rPr>
        <w:t>кл</w:t>
      </w:r>
      <w:proofErr w:type="spellEnd"/>
      <w:r w:rsidRPr="007B7371">
        <w:rPr>
          <w:rFonts w:ascii="Times New Roman" w:hAnsi="Times New Roman" w:cs="Times New Roman"/>
          <w:iCs/>
          <w:color w:val="000000"/>
          <w:sz w:val="28"/>
          <w:szCs w:val="28"/>
        </w:rPr>
        <w:t xml:space="preserve"> . Просвещение 2002</w:t>
      </w:r>
    </w:p>
    <w:p w:rsidR="00485F48" w:rsidRPr="007B7371" w:rsidRDefault="00485F48" w:rsidP="00485F48">
      <w:pPr>
        <w:numPr>
          <w:ilvl w:val="0"/>
          <w:numId w:val="5"/>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iCs/>
          <w:color w:val="000000"/>
          <w:sz w:val="28"/>
          <w:szCs w:val="28"/>
        </w:rPr>
        <w:t>В.А. Яровенко. Поурочные разработки по геометрии .10 класс Москва. «ВАКО» 2006</w:t>
      </w:r>
    </w:p>
    <w:p w:rsidR="00485F48" w:rsidRPr="007B7371" w:rsidRDefault="00485F48" w:rsidP="00485F4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485F48" w:rsidRPr="007B7371" w:rsidRDefault="00485F48" w:rsidP="00485F48">
      <w:pPr>
        <w:pStyle w:val="1"/>
        <w:spacing w:before="0" w:after="0"/>
        <w:ind w:firstLine="709"/>
        <w:jc w:val="both"/>
        <w:rPr>
          <w:rFonts w:ascii="Times New Roman" w:hAnsi="Times New Roman"/>
          <w:bCs w:val="0"/>
          <w:sz w:val="28"/>
          <w:szCs w:val="28"/>
        </w:rPr>
      </w:pPr>
      <w:r w:rsidRPr="007B7371">
        <w:rPr>
          <w:rFonts w:ascii="Times New Roman" w:hAnsi="Times New Roman"/>
          <w:bCs w:val="0"/>
          <w:sz w:val="28"/>
          <w:szCs w:val="28"/>
        </w:rPr>
        <w:t>Цели  обучения математике</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u w:val="single"/>
        </w:rPr>
      </w:pPr>
      <w:r w:rsidRPr="007B7371">
        <w:rPr>
          <w:rFonts w:ascii="Times New Roman" w:hAnsi="Times New Roman" w:cs="Times New Roman"/>
          <w:color w:val="000000"/>
          <w:sz w:val="28"/>
          <w:szCs w:val="28"/>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обеспечение обучающимся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формирование представлений о математике как универсальном языке науки, средстве моделирования явлений процессов, об идеях и методах математики;</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w:t>
      </w:r>
    </w:p>
    <w:p w:rsidR="00485F48" w:rsidRPr="007B7371" w:rsidRDefault="00485F48" w:rsidP="00485F48">
      <w:pPr>
        <w:numPr>
          <w:ilvl w:val="0"/>
          <w:numId w:val="6"/>
        </w:numPr>
        <w:spacing w:after="0" w:line="240" w:lineRule="auto"/>
        <w:ind w:left="0" w:firstLine="709"/>
        <w:jc w:val="both"/>
        <w:rPr>
          <w:rFonts w:ascii="Times New Roman" w:hAnsi="Times New Roman" w:cs="Times New Roman"/>
          <w:b/>
          <w:color w:val="000000"/>
          <w:sz w:val="28"/>
          <w:szCs w:val="28"/>
          <w:u w:val="single"/>
        </w:rPr>
      </w:pPr>
      <w:r w:rsidRPr="007B7371">
        <w:rPr>
          <w:rFonts w:ascii="Times New Roman" w:hAnsi="Times New Roman" w:cs="Times New Roman"/>
          <w:color w:val="000000"/>
          <w:sz w:val="28"/>
          <w:szCs w:val="28"/>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математический идей.</w:t>
      </w:r>
    </w:p>
    <w:p w:rsidR="00485F48" w:rsidRPr="007B7371" w:rsidRDefault="00485F48" w:rsidP="00485F48">
      <w:pPr>
        <w:pStyle w:val="7"/>
        <w:spacing w:before="0" w:after="0"/>
        <w:ind w:firstLine="709"/>
        <w:jc w:val="both"/>
        <w:rPr>
          <w:iCs/>
          <w:sz w:val="28"/>
          <w:szCs w:val="28"/>
        </w:rPr>
      </w:pPr>
      <w:r w:rsidRPr="007B7371">
        <w:rPr>
          <w:iCs/>
          <w:sz w:val="28"/>
          <w:szCs w:val="28"/>
        </w:rPr>
        <w:t>Основные задачи:</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7B7371">
        <w:rPr>
          <w:rFonts w:ascii="Times New Roman" w:hAnsi="Times New Roman" w:cs="Times New Roman"/>
          <w:bCs/>
          <w:color w:val="000000"/>
          <w:sz w:val="28"/>
          <w:szCs w:val="28"/>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7B7371">
        <w:rPr>
          <w:rFonts w:ascii="Times New Roman" w:hAnsi="Times New Roman" w:cs="Times New Roman"/>
          <w:bCs/>
          <w:color w:val="000000"/>
          <w:sz w:val="28"/>
          <w:szCs w:val="28"/>
        </w:rPr>
        <w:t>обеспечить уровневую дифференциацию в ходе обучения;</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lastRenderedPageBreak/>
        <w:t>обеспечить базу математических знаний, достаточную для будущей профессиональной деятельности или последующего обучения в высшей школе;</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сформировать устойчивый интерес учащихся к предмету;</w:t>
      </w:r>
    </w:p>
    <w:p w:rsidR="00485F48" w:rsidRPr="007B7371" w:rsidRDefault="00485F48" w:rsidP="00485F48">
      <w:pPr>
        <w:numPr>
          <w:ilvl w:val="0"/>
          <w:numId w:val="7"/>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 xml:space="preserve"> развивать  математические и творческие способности учащихся;</w:t>
      </w:r>
    </w:p>
    <w:p w:rsidR="00485F48" w:rsidRPr="007B7371" w:rsidRDefault="00485F48" w:rsidP="00485F48">
      <w:pPr>
        <w:numPr>
          <w:ilvl w:val="0"/>
          <w:numId w:val="7"/>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подготовить обучающихся к осознанному и ответственному выбору жизненного и профессионального пути;</w:t>
      </w:r>
    </w:p>
    <w:p w:rsidR="00485F48" w:rsidRPr="007B7371" w:rsidRDefault="00485F48" w:rsidP="00485F48">
      <w:pPr>
        <w:numPr>
          <w:ilvl w:val="0"/>
          <w:numId w:val="7"/>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расширить понятие множества чисел (от натурального до действительного);</w:t>
      </w:r>
    </w:p>
    <w:p w:rsidR="00485F48" w:rsidRPr="007B7371" w:rsidRDefault="00485F48" w:rsidP="00485F48">
      <w:pPr>
        <w:numPr>
          <w:ilvl w:val="0"/>
          <w:numId w:val="7"/>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изучить степенную, показательную, логарифмическую функции их свойства и графики;</w:t>
      </w:r>
    </w:p>
    <w:p w:rsidR="00485F48" w:rsidRPr="007B7371" w:rsidRDefault="00485F48" w:rsidP="00485F48">
      <w:pPr>
        <w:numPr>
          <w:ilvl w:val="0"/>
          <w:numId w:val="7"/>
        </w:numPr>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овладеть основными способами решения показательных, логарифмических, иррациональных уравнений и неравенств;</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познакомить учащихся с тригонометрической формой записи действительного числа и её свойствами;</w:t>
      </w:r>
    </w:p>
    <w:p w:rsidR="00485F48" w:rsidRPr="007B7371" w:rsidRDefault="00485F48" w:rsidP="00485F48">
      <w:pPr>
        <w:numPr>
          <w:ilvl w:val="0"/>
          <w:numId w:val="7"/>
        </w:numPr>
        <w:shd w:val="clear" w:color="auto" w:fill="FFFFFF"/>
        <w:autoSpaceDE w:val="0"/>
        <w:autoSpaceDN w:val="0"/>
        <w:adjustRightInd w:val="0"/>
        <w:spacing w:after="0" w:line="240" w:lineRule="auto"/>
        <w:ind w:left="0" w:firstLine="709"/>
        <w:jc w:val="both"/>
        <w:rPr>
          <w:rFonts w:ascii="Times New Roman" w:hAnsi="Times New Roman" w:cs="Times New Roman"/>
          <w:b/>
          <w:color w:val="000000"/>
          <w:sz w:val="28"/>
          <w:szCs w:val="28"/>
        </w:rPr>
      </w:pPr>
      <w:r w:rsidRPr="007B7371">
        <w:rPr>
          <w:rFonts w:ascii="Times New Roman" w:hAnsi="Times New Roman" w:cs="Times New Roman"/>
          <w:color w:val="000000"/>
          <w:sz w:val="28"/>
          <w:szCs w:val="28"/>
        </w:rPr>
        <w:t>рассмотреть преобразование тригонометрических выражений (включая решение уравнений) по формулам как алгебраическим, так и тригонометрическим.</w:t>
      </w:r>
    </w:p>
    <w:p w:rsidR="00485F48" w:rsidRPr="007B7371" w:rsidRDefault="00485F48" w:rsidP="00485F4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7B7371">
        <w:rPr>
          <w:rFonts w:ascii="Times New Roman" w:hAnsi="Times New Roman" w:cs="Times New Roman"/>
          <w:b/>
          <w:color w:val="000000"/>
          <w:sz w:val="28"/>
          <w:szCs w:val="28"/>
        </w:rPr>
        <w:t>Новизна:</w:t>
      </w:r>
      <w:r w:rsidRPr="007B7371">
        <w:rPr>
          <w:rFonts w:ascii="Times New Roman" w:hAnsi="Times New Roman" w:cs="Times New Roman"/>
          <w:color w:val="000000"/>
          <w:sz w:val="28"/>
          <w:szCs w:val="28"/>
        </w:rPr>
        <w:t xml:space="preserve"> система упражнений позволяет организовать уровневую дифференциацию   обучения по каждой теме;  акцент в преподавании делается на практическое применение приобретённых навыков.</w:t>
      </w:r>
    </w:p>
    <w:p w:rsidR="00485F48" w:rsidRPr="007B7371" w:rsidRDefault="00485F48" w:rsidP="00485F48">
      <w:pPr>
        <w:pStyle w:val="9"/>
        <w:spacing w:before="0" w:after="0"/>
        <w:ind w:firstLine="709"/>
        <w:jc w:val="both"/>
        <w:rPr>
          <w:rFonts w:ascii="Times New Roman" w:hAnsi="Times New Roman"/>
          <w:color w:val="000000"/>
          <w:sz w:val="28"/>
          <w:szCs w:val="28"/>
        </w:rPr>
      </w:pPr>
      <w:r w:rsidRPr="007B7371">
        <w:rPr>
          <w:rFonts w:ascii="Times New Roman" w:hAnsi="Times New Roman"/>
          <w:sz w:val="28"/>
          <w:szCs w:val="28"/>
        </w:rPr>
        <w:t>Место предмета в федеральном базисном учебном плане</w:t>
      </w:r>
    </w:p>
    <w:p w:rsidR="00485F48" w:rsidRPr="007B7371" w:rsidRDefault="00485F48" w:rsidP="00485F48">
      <w:pPr>
        <w:spacing w:after="0" w:line="240" w:lineRule="auto"/>
        <w:ind w:firstLine="709"/>
        <w:jc w:val="both"/>
        <w:rPr>
          <w:rFonts w:ascii="Times New Roman" w:hAnsi="Times New Roman" w:cs="Times New Roman"/>
          <w:iCs/>
          <w:sz w:val="28"/>
          <w:szCs w:val="28"/>
        </w:rPr>
      </w:pPr>
      <w:r w:rsidRPr="007B7371">
        <w:rPr>
          <w:rFonts w:ascii="Times New Roman" w:hAnsi="Times New Roman" w:cs="Times New Roman"/>
          <w:color w:val="000000"/>
          <w:sz w:val="28"/>
          <w:szCs w:val="28"/>
        </w:rPr>
        <w:t xml:space="preserve">  </w:t>
      </w:r>
      <w:r w:rsidRPr="007B7371">
        <w:rPr>
          <w:rFonts w:ascii="Times New Roman" w:hAnsi="Times New Roman" w:cs="Times New Roman"/>
          <w:color w:val="000000"/>
          <w:sz w:val="28"/>
          <w:szCs w:val="28"/>
        </w:rPr>
        <w:tab/>
        <w:t xml:space="preserve">В федеральном компоненте базисного плана на изучение математики отведено 5 часа учебного времени в неделю. </w:t>
      </w:r>
      <w:r w:rsidRPr="007B7371">
        <w:rPr>
          <w:rFonts w:ascii="Times New Roman" w:hAnsi="Times New Roman" w:cs="Times New Roman"/>
          <w:iCs/>
          <w:sz w:val="28"/>
          <w:szCs w:val="28"/>
        </w:rPr>
        <w:t>Всего-170 часов. (Алгебра и начала анализа-102 ч, геометрия- 68 ч)</w:t>
      </w:r>
    </w:p>
    <w:p w:rsidR="00713164" w:rsidRPr="007B7371" w:rsidRDefault="00713164"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485F48" w:rsidRPr="007B7371">
        <w:rPr>
          <w:rFonts w:ascii="Times New Roman" w:hAnsi="Times New Roman" w:cs="Times New Roman"/>
          <w:b/>
          <w:sz w:val="28"/>
          <w:szCs w:val="28"/>
        </w:rPr>
        <w:t>Информатика и ИКТ</w:t>
      </w:r>
      <w:r w:rsidRPr="007B7371">
        <w:rPr>
          <w:rFonts w:ascii="Times New Roman" w:hAnsi="Times New Roman" w:cs="Times New Roman"/>
          <w:b/>
          <w:sz w:val="28"/>
          <w:szCs w:val="28"/>
        </w:rPr>
        <w:t>»</w:t>
      </w:r>
    </w:p>
    <w:p w:rsidR="00485F48" w:rsidRPr="007B7371" w:rsidRDefault="00485F48" w:rsidP="00485F48">
      <w:pPr>
        <w:pStyle w:val="NoSpacing"/>
        <w:spacing w:line="276" w:lineRule="auto"/>
        <w:ind w:firstLine="360"/>
        <w:jc w:val="both"/>
        <w:rPr>
          <w:rFonts w:ascii="Times New Roman" w:hAnsi="Times New Roman"/>
          <w:sz w:val="28"/>
          <w:szCs w:val="28"/>
        </w:rPr>
      </w:pPr>
      <w:r w:rsidRPr="007B7371">
        <w:rPr>
          <w:rFonts w:ascii="Times New Roman" w:hAnsi="Times New Roman"/>
          <w:sz w:val="28"/>
          <w:szCs w:val="28"/>
        </w:rPr>
        <w:t>Настоящая рабочая программа по информатике и ИКТ для основной  общеобразовательной школы должна обеспечить:</w:t>
      </w:r>
    </w:p>
    <w:p w:rsidR="00485F48" w:rsidRPr="007B7371" w:rsidRDefault="00485F48" w:rsidP="00485F48">
      <w:pPr>
        <w:pStyle w:val="NoSpacing"/>
        <w:numPr>
          <w:ilvl w:val="0"/>
          <w:numId w:val="9"/>
        </w:numPr>
        <w:spacing w:line="276" w:lineRule="auto"/>
        <w:jc w:val="both"/>
        <w:rPr>
          <w:rFonts w:ascii="Times New Roman" w:hAnsi="Times New Roman"/>
          <w:sz w:val="28"/>
          <w:szCs w:val="28"/>
        </w:rPr>
      </w:pPr>
      <w:r w:rsidRPr="007B7371">
        <w:rPr>
          <w:rFonts w:ascii="Times New Roman" w:hAnsi="Times New Roman"/>
          <w:sz w:val="28"/>
          <w:szCs w:val="28"/>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485F48" w:rsidRPr="007B7371" w:rsidRDefault="00485F48" w:rsidP="00485F48">
      <w:pPr>
        <w:pStyle w:val="NoSpacing"/>
        <w:numPr>
          <w:ilvl w:val="0"/>
          <w:numId w:val="9"/>
        </w:numPr>
        <w:spacing w:line="276" w:lineRule="auto"/>
        <w:jc w:val="both"/>
        <w:rPr>
          <w:rFonts w:ascii="Times New Roman" w:hAnsi="Times New Roman"/>
          <w:sz w:val="28"/>
          <w:szCs w:val="28"/>
        </w:rPr>
      </w:pPr>
      <w:r w:rsidRPr="007B7371">
        <w:rPr>
          <w:rFonts w:ascii="Times New Roman" w:hAnsi="Times New Roman"/>
          <w:sz w:val="28"/>
          <w:szCs w:val="28"/>
        </w:rPr>
        <w:t>формирование представления об основных изучаемых понятиях: информация, алгоритм, модель, — и их свойствах;</w:t>
      </w:r>
    </w:p>
    <w:p w:rsidR="00485F48" w:rsidRPr="007B7371" w:rsidRDefault="00485F48" w:rsidP="00485F48">
      <w:pPr>
        <w:pStyle w:val="NoSpacing"/>
        <w:numPr>
          <w:ilvl w:val="0"/>
          <w:numId w:val="9"/>
        </w:numPr>
        <w:spacing w:line="276" w:lineRule="auto"/>
        <w:jc w:val="both"/>
        <w:rPr>
          <w:rFonts w:ascii="Times New Roman" w:hAnsi="Times New Roman"/>
          <w:sz w:val="28"/>
          <w:szCs w:val="28"/>
        </w:rPr>
      </w:pPr>
      <w:r w:rsidRPr="007B7371">
        <w:rPr>
          <w:rFonts w:ascii="Times New Roman" w:hAnsi="Times New Roman"/>
          <w:sz w:val="28"/>
          <w:szCs w:val="28"/>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w:t>
      </w:r>
      <w:r w:rsidRPr="007B7371">
        <w:rPr>
          <w:rFonts w:ascii="Times New Roman" w:hAnsi="Times New Roman"/>
          <w:sz w:val="28"/>
          <w:szCs w:val="28"/>
        </w:rPr>
        <w:lastRenderedPageBreak/>
        <w:t>программирования и основными алгоритмическими структурами — линейной, условной и циклической;</w:t>
      </w:r>
    </w:p>
    <w:p w:rsidR="00485F48" w:rsidRPr="007B7371" w:rsidRDefault="00485F48" w:rsidP="00485F48">
      <w:pPr>
        <w:pStyle w:val="NoSpacing"/>
        <w:numPr>
          <w:ilvl w:val="0"/>
          <w:numId w:val="9"/>
        </w:numPr>
        <w:spacing w:line="276" w:lineRule="auto"/>
        <w:jc w:val="both"/>
        <w:rPr>
          <w:rFonts w:ascii="Times New Roman" w:hAnsi="Times New Roman"/>
          <w:sz w:val="28"/>
          <w:szCs w:val="28"/>
        </w:rPr>
      </w:pPr>
      <w:r w:rsidRPr="007B7371">
        <w:rPr>
          <w:rFonts w:ascii="Times New Roman" w:hAnsi="Times New Roman"/>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таблицу, схему, график, диаграмму, с использованием соответствующих программных средств обработки данных;</w:t>
      </w:r>
    </w:p>
    <w:p w:rsidR="00485F48" w:rsidRPr="007B7371" w:rsidRDefault="00485F48" w:rsidP="00485F48">
      <w:pPr>
        <w:pStyle w:val="NoSpacing"/>
        <w:numPr>
          <w:ilvl w:val="0"/>
          <w:numId w:val="9"/>
        </w:numPr>
        <w:spacing w:line="276" w:lineRule="auto"/>
        <w:jc w:val="both"/>
        <w:rPr>
          <w:rFonts w:ascii="Times New Roman" w:hAnsi="Times New Roman"/>
          <w:sz w:val="28"/>
          <w:szCs w:val="28"/>
        </w:rPr>
      </w:pPr>
      <w:r w:rsidRPr="007B7371">
        <w:rPr>
          <w:rFonts w:ascii="Times New Roman" w:hAnsi="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485F48" w:rsidRPr="007B7371" w:rsidRDefault="00485F48" w:rsidP="00485F48">
      <w:pPr>
        <w:pStyle w:val="NoSpacing"/>
        <w:spacing w:line="276" w:lineRule="auto"/>
        <w:ind w:firstLine="360"/>
        <w:jc w:val="both"/>
        <w:rPr>
          <w:rFonts w:ascii="Times New Roman" w:hAnsi="Times New Roman"/>
          <w:sz w:val="28"/>
          <w:szCs w:val="28"/>
          <w:lang w:eastAsia="ru-RU"/>
        </w:rPr>
      </w:pPr>
      <w:r w:rsidRPr="007B7371">
        <w:rPr>
          <w:rFonts w:ascii="Times New Roman" w:hAnsi="Times New Roman"/>
          <w:sz w:val="28"/>
          <w:szCs w:val="28"/>
        </w:rPr>
        <w:t xml:space="preserve">Рабочая программа рассчитана на изучение информатики и  ИКТ по 1 часу в неделю в </w:t>
      </w:r>
      <w:r w:rsidRPr="007B7371">
        <w:rPr>
          <w:rFonts w:ascii="Times New Roman" w:hAnsi="Times New Roman"/>
          <w:sz w:val="28"/>
          <w:szCs w:val="28"/>
          <w:lang w:eastAsia="ru-RU"/>
        </w:rPr>
        <w:t>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 Данная рабочая программа составлена на основе авторской программы И.Г. Семакин по информатике и ИКТ.</w:t>
      </w:r>
    </w:p>
    <w:p w:rsidR="00485F48" w:rsidRPr="007B7371" w:rsidRDefault="00485F48"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485F48" w:rsidRPr="007B7371">
        <w:rPr>
          <w:rFonts w:ascii="Times New Roman" w:hAnsi="Times New Roman" w:cs="Times New Roman"/>
          <w:b/>
          <w:sz w:val="28"/>
          <w:szCs w:val="28"/>
        </w:rPr>
        <w:t>История</w:t>
      </w:r>
      <w:r w:rsidRPr="007B7371">
        <w:rPr>
          <w:rFonts w:ascii="Times New Roman" w:hAnsi="Times New Roman" w:cs="Times New Roman"/>
          <w:b/>
          <w:sz w:val="28"/>
          <w:szCs w:val="28"/>
        </w:rPr>
        <w:t>»</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Программа  составлена  на  основе  государственного  образовательного стандарта     второго     поколения     основного     общего     образования     по образовательной    системе  для  10-11  классов    авторов  Н.В.  </w:t>
      </w:r>
      <w:proofErr w:type="spellStart"/>
      <w:r w:rsidRPr="007B7371">
        <w:rPr>
          <w:rFonts w:ascii="Times New Roman" w:hAnsi="Times New Roman" w:cs="Times New Roman"/>
          <w:sz w:val="28"/>
          <w:szCs w:val="28"/>
        </w:rPr>
        <w:t>Загладин</w:t>
      </w:r>
      <w:proofErr w:type="spellEnd"/>
      <w:r w:rsidRPr="007B7371">
        <w:rPr>
          <w:rFonts w:ascii="Times New Roman" w:hAnsi="Times New Roman" w:cs="Times New Roman"/>
          <w:sz w:val="28"/>
          <w:szCs w:val="28"/>
        </w:rPr>
        <w:t xml:space="preserve">,  В.П. Островский,  А.И.  Уткин.   «История  России.  Всеобщая  история»  наряду  с другими  школьными  предметами,  своими  целями,  задачами  и  содержанием образования   должна   способствовать   формированию,   человека,   который сможет   активно   пользоваться   своими   знаниями,   постоянно   учиться   и осваивать новые знания всю жизнь.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программе  по  истории  на  ступени  основного  общего  образования сохранена  традиционная  для  российской  школы  ориентация  на  фундаментальный характер образования.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исторического опыта. Без неё невозможна выработка общероссийской идентичности и умения жить в современном поликультурном </w:t>
      </w:r>
      <w:proofErr w:type="spellStart"/>
      <w:r w:rsidRPr="007B7371">
        <w:rPr>
          <w:rFonts w:ascii="Times New Roman" w:hAnsi="Times New Roman" w:cs="Times New Roman"/>
          <w:sz w:val="28"/>
          <w:szCs w:val="28"/>
        </w:rPr>
        <w:lastRenderedPageBreak/>
        <w:t>глобализирующемся</w:t>
      </w:r>
      <w:proofErr w:type="spellEnd"/>
      <w:r w:rsidRPr="007B7371">
        <w:rPr>
          <w:rFonts w:ascii="Times New Roman" w:hAnsi="Times New Roman" w:cs="Times New Roman"/>
          <w:sz w:val="28"/>
          <w:szCs w:val="28"/>
        </w:rPr>
        <w:t xml:space="preserve"> мире. Однако спорность и  противоречивость  анализа  исторического  процесса,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фактов (часто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событий   прошлого.      Изучение фактических   и   теоретических   сведений   не   подкрепляется   связью   с практикой, с умением переносить исторические знания и умения на решение проблем в современных жизненных ситуациях.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Личностно    ориентированные    принципы:    принцип    адаптивности; принцип развития; принцип комфортности.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Культурно   ориентированные   принципы:   принцип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rPr>
        <w:t>Деятельностно</w:t>
      </w:r>
      <w:proofErr w:type="spellEnd"/>
      <w:r w:rsidRPr="007B7371">
        <w:rPr>
          <w:rFonts w:ascii="Times New Roman" w:hAnsi="Times New Roman" w:cs="Times New Roman"/>
          <w:sz w:val="28"/>
          <w:szCs w:val="28"/>
        </w:rPr>
        <w:t xml:space="preserve">     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Цели изучения  истории  выстраиваются через линии  развития.  Под линией  развития    понимается  группа  взаимосвязанных  умений  по  работе  с содержанием, позволяющим человеку решать определенный класс жизненно-практических задач. Таким образом, обозначая цели изучения истории через линии  развития.  Мы  облекаем  требования  Федерального  государственного образовательного      стандарта      к      результатам      </w:t>
      </w:r>
      <w:r w:rsidRPr="007B7371">
        <w:rPr>
          <w:rFonts w:ascii="Times New Roman" w:hAnsi="Times New Roman" w:cs="Times New Roman"/>
          <w:sz w:val="28"/>
          <w:szCs w:val="28"/>
        </w:rPr>
        <w:lastRenderedPageBreak/>
        <w:t xml:space="preserve">освоения      основной образовательной   программы   по   истории   в   более   доступные   ученику структуру и формулировки.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Главная цель изучения всеобщей истории – это формирование общей картины    исторического    развития    человечества,    получение    учениками представлений  об  общих,  ведущих  процессах,  явлениях  и  понятиях.  При этом,   учитывая   небольшой   объем   времени,   выделяемый   на   историю, необходимо  опускать  многие  второстепенные    детали  и  делать  акцент  на определяющих   явлениях,   помогающих,   в   первую   очередь,   понять   и объяснить современный мир.  </w:t>
      </w:r>
    </w:p>
    <w:p w:rsidR="00485F48" w:rsidRPr="007B7371" w:rsidRDefault="00485F48" w:rsidP="00485F48">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Реализация   программы   обеспечена   учебником   Н.В.   </w:t>
      </w:r>
      <w:proofErr w:type="spellStart"/>
      <w:r w:rsidRPr="007B7371">
        <w:rPr>
          <w:rFonts w:ascii="Times New Roman" w:hAnsi="Times New Roman" w:cs="Times New Roman"/>
          <w:sz w:val="28"/>
          <w:szCs w:val="28"/>
        </w:rPr>
        <w:t>Загладин</w:t>
      </w:r>
      <w:proofErr w:type="spellEnd"/>
      <w:r w:rsidRPr="007B7371">
        <w:rPr>
          <w:rFonts w:ascii="Times New Roman" w:hAnsi="Times New Roman" w:cs="Times New Roman"/>
          <w:sz w:val="28"/>
          <w:szCs w:val="28"/>
        </w:rPr>
        <w:t>,   В.П. Островский, А.И. Уткин.  «История России. Всеобщая история»</w:t>
      </w:r>
    </w:p>
    <w:p w:rsidR="000F555B" w:rsidRPr="007B7371" w:rsidRDefault="000F555B">
      <w:pPr>
        <w:rPr>
          <w:rFonts w:ascii="Times New Roman" w:hAnsi="Times New Roman" w:cs="Times New Roman"/>
          <w:b/>
          <w:sz w:val="28"/>
          <w:szCs w:val="28"/>
        </w:rPr>
      </w:pPr>
      <w:r w:rsidRPr="007B7371">
        <w:rPr>
          <w:rFonts w:ascii="Times New Roman" w:hAnsi="Times New Roman" w:cs="Times New Roman"/>
          <w:b/>
          <w:sz w:val="28"/>
          <w:szCs w:val="28"/>
        </w:rPr>
        <w:br w:type="page"/>
      </w: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lastRenderedPageBreak/>
        <w:t>Аннотация к рабочей программе по учебному предмету «</w:t>
      </w:r>
      <w:r w:rsidR="00485F48" w:rsidRPr="007B7371">
        <w:rPr>
          <w:rFonts w:ascii="Times New Roman" w:hAnsi="Times New Roman" w:cs="Times New Roman"/>
          <w:b/>
          <w:sz w:val="28"/>
          <w:szCs w:val="28"/>
        </w:rPr>
        <w:t>Обществознание</w:t>
      </w:r>
      <w:r w:rsidRPr="007B7371">
        <w:rPr>
          <w:rFonts w:ascii="Times New Roman" w:hAnsi="Times New Roman" w:cs="Times New Roman"/>
          <w:b/>
          <w:sz w:val="28"/>
          <w:szCs w:val="28"/>
        </w:rPr>
        <w:t>»</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Рабочая   программа   написана   на   основе   Фундаментального   ядра содержания  общего  образования  и  Требований  к  результатам  обучения, представленных    в    Федеральном    государственном    стандарте    общего образования (раздел «Обществознание»).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Программа    может    использоваться    в    общеобразовательных учебных учреждениях разного профиля.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Цели изучения обществознания в основной школе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Развитие личности на исключительно важном этапе ее социализации — в   подростковом   возрасте,   повышение   уровня   ее   духовно-нравственной, политической  и  правовой  культуры,  становление  социального  поведения, основанного  на  уважении  закона  и  правопорядка;  углубление  интереса  к изучению     социальных     и     гуманитарных     дисциплин;     формирование способности  к  личному  самоопределению,  самореализации,  самоконтроля; повышение  мотивации  к  высокопроизводительной,  наукоемкой  трудовой деятельности;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у  учащихся  целостной  картины  общества  адекватной современному   уровню  знаний  о   нем  и  доступной  по  содержанию  для школьников;    освоение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освоение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учащихся   опыта   применения   полученных   знаний   и умений  для  определения  собственной  позиции  в  общественной  жизни;  для решения     типичных     задач     «области     социальных     отношений;     для осуществления    гражданской    и    общественной    деятельности,    развития межличностных  отношении  включая  отношения  между  людьми  различных национальностей и вероисповеданий, а также в семейно-бытовой сфере; для соотнесения    собственного    поведения    и    </w:t>
      </w:r>
      <w:r w:rsidRPr="007B7371">
        <w:rPr>
          <w:rFonts w:ascii="Times New Roman" w:hAnsi="Times New Roman" w:cs="Times New Roman"/>
          <w:sz w:val="28"/>
          <w:szCs w:val="28"/>
        </w:rPr>
        <w:lastRenderedPageBreak/>
        <w:t xml:space="preserve">поступков    других    людей    с нравственными ценностями и нормами поведения установленными  законом;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для  содействия  правовыми  способами  и  средствами  защите  правопорядка  в обществе.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Кроме  того,  учебный  предмет  «Обществознание»  в  основной  школе призван помогать пред профильному самоопределению школьников.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Задачи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Понимание     основных     принципов     жизни     общества,     основ современных научных теорий общественного развития.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0F555B" w:rsidRPr="007B7371" w:rsidRDefault="000F555B" w:rsidP="000F555B">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0F555B" w:rsidRPr="007B7371" w:rsidRDefault="000F555B" w:rsidP="000F555B">
      <w:pPr>
        <w:spacing w:after="0" w:line="240" w:lineRule="auto"/>
        <w:ind w:firstLine="851"/>
        <w:jc w:val="both"/>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proofErr w:type="spellStart"/>
      <w:r w:rsidR="000F555B" w:rsidRPr="007B7371">
        <w:rPr>
          <w:rFonts w:ascii="Times New Roman" w:hAnsi="Times New Roman" w:cs="Times New Roman"/>
          <w:b/>
          <w:sz w:val="28"/>
          <w:szCs w:val="28"/>
        </w:rPr>
        <w:t>Геогрфия</w:t>
      </w:r>
      <w:proofErr w:type="spellEnd"/>
      <w:r w:rsidRPr="007B7371">
        <w:rPr>
          <w:rFonts w:ascii="Times New Roman" w:hAnsi="Times New Roman" w:cs="Times New Roman"/>
          <w:b/>
          <w:sz w:val="28"/>
          <w:szCs w:val="28"/>
        </w:rPr>
        <w:t>»</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Учебная  программа  по  географии  для  основной  школы  (11  класс)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составлена на основе следующих документов: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№1897 от 17.12.2010 года (ред. 29.12.2014);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Основная   образовательная   программа   МКОУ   СОШ   №8   поселок Висимо-Уткинск.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На основе государственного образовательного стандарта представлена   редакция: «География: программа: 11 классы / [Ю.Н. Гладкий, С.Б. Лавров—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М. Дрофа,2005.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рабочей  программе  учтены  идеи  и  положения  Концепции  духовно-нравственного  развития  и  воспитания  личности  гражданина  России,  учтены национальные и этнокультурные особенности региона. Программы развития и  формирования  универсальных  учебных  действий,  которые  обеспечивают овладение ключевыми компетенциями, составляющими основу для развития и  непрерывного  образования,  целостность  общекультурного,  личностного  и познавательного развития учащихся, и коммуникативных качеств личности.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Цели географии в основной школе: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становление    и    развитие    личности    в    её    индивидуальности, самобытности, уникальности, неповторимости.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Достижение   поставленных   целей   при   разработке   и   реализации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образовательным    учреждением    основной    образовательной    программы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основного    общего    образования    предусматривает    решение    следующих основных  задач: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обеспечение соответствия основной образовательной программы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требованиям Стандарта;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обеспечение преемственности основного общего образования;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установление    требований    к     воспитанию    и    социализации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обучающихся  как  части  образовательной  программы  и  соответствующему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усилению        воспитательного        потенциала        школы,        обеспечению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индивидуализированного        психолого-педагогического        сопровождения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каждого      обучающегося,      формированию      образовательного      базиса,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основанного  не  только  на  знаниях,  но  и  на  соответствующем  культурном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уровне    развития    личности,    созданию    необходимых    условий    для    её самореализации;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обеспечение эффективного сочетания урочных и  внеурочных форм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организации     образовательного     процесса,     взаимодействия     всех     его участников;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   взаимодействие   образовательного   учреждения   при   реализации основной образовательной программы с социальными партнёрами;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выявление  и  развитие  способностей  обучающихся,  в  том  числе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одарённых   детей,   детей   с   ограниченными   возможностями   здоровья   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инвалидов, их профессиональных склонностей через систему клубов, секций,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студий и кружков,  организацию общественно  полезной деятельности,  в том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числе      социальной      практики,      с      использованием      возможностей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образовательных учреждений дополнительного образования детей;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B7371">
        <w:rPr>
          <w:rFonts w:ascii="Times New Roman" w:hAnsi="Times New Roman" w:cs="Times New Roman"/>
          <w:sz w:val="28"/>
          <w:szCs w:val="28"/>
        </w:rPr>
        <w:t>внутришкольной</w:t>
      </w:r>
      <w:proofErr w:type="spellEnd"/>
      <w:r w:rsidRPr="007B7371">
        <w:rPr>
          <w:rFonts w:ascii="Times New Roman" w:hAnsi="Times New Roman" w:cs="Times New Roman"/>
          <w:sz w:val="28"/>
          <w:szCs w:val="28"/>
        </w:rPr>
        <w:t xml:space="preserve"> социальной среды, школьного уклада;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сохранение    и    укрепление    физического,    психологического    и социального здоровья обучающихся, обеспечение их безопасности.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Задачами изучения географии в основной школе являются: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системы географических знаний как элемента научной картины мира;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познание   на   конкретных   примерах   многообразия   современной географической  среды  на  разных  уровнях  (от  локального  до  глобального), что  позволяет  школьникам  ориентироваться  в  мире  и  представлять  его географическую картину;</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познание  характера  и динамики главных природных, экологических, экономических,     социальных,     геополитических     и     иных     процессов, происходящих в географическом пространстве России и мира;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главных   особенностей   взаимодействия   природы   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общества на современном этапе его развития, значения охраны окружающей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среды    и    рационального    природопользования,    соблюдения    стратегии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устойчивого развития в масштабах России и мира;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сущности   и   динамики   глобальных   и   региональных изменений,  происходящих  в  современной  политической,  экономической  и социальной жизни России и мира;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закономерностей       размещения       населения       и территориальной   организации   хозяйства   в   соответствии   с   природными, социально-экономическими и экологическими факторами;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глубокое  и  всестороннее  изучение  географии  России,  включая  её геополитическое   положение,   природу,   насе6ление,   хозяйство,   регионы, особенности природопользования и их взаимозависимости;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 понимание потребности общества в географических знаниях, а также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формирование   у   школьников   познавательного   интереса   к   географии   и ориентация их на профессии, связанные с этой наукой;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умений   и   навыков   безопасного   и   экологически грамотного поведения в окружающей среде.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География - учебный предмет, формирующий у учащихся комплексное, системное   и   социально-ориентированное   представление   о   Земле   как   о планете        людей,        объединяющий        многие        компоненты        как естественнонаучного,  так  и  общественно-научного  знания  о  мире.  В  этой дисциплине реализуются такие важные  сквозные направления современного образования,      как      </w:t>
      </w:r>
      <w:proofErr w:type="spellStart"/>
      <w:r w:rsidRPr="007B7371">
        <w:rPr>
          <w:rFonts w:ascii="Times New Roman" w:hAnsi="Times New Roman" w:cs="Times New Roman"/>
          <w:sz w:val="28"/>
          <w:szCs w:val="28"/>
        </w:rPr>
        <w:t>гуманизация</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rPr>
        <w:t>экологизация</w:t>
      </w:r>
      <w:proofErr w:type="spellEnd"/>
      <w:r w:rsidRPr="007B7371">
        <w:rPr>
          <w:rFonts w:ascii="Times New Roman" w:hAnsi="Times New Roman" w:cs="Times New Roman"/>
          <w:sz w:val="28"/>
          <w:szCs w:val="28"/>
        </w:rPr>
        <w:t xml:space="preserve">      и      </w:t>
      </w:r>
      <w:proofErr w:type="spellStart"/>
      <w:r w:rsidRPr="007B7371">
        <w:rPr>
          <w:rFonts w:ascii="Times New Roman" w:hAnsi="Times New Roman" w:cs="Times New Roman"/>
          <w:sz w:val="28"/>
          <w:szCs w:val="28"/>
        </w:rPr>
        <w:t>экономизация</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rPr>
        <w:t>социологизация</w:t>
      </w:r>
      <w:proofErr w:type="spellEnd"/>
      <w:r w:rsidRPr="007B7371">
        <w:rPr>
          <w:rFonts w:ascii="Times New Roman" w:hAnsi="Times New Roman" w:cs="Times New Roman"/>
          <w:sz w:val="28"/>
          <w:szCs w:val="28"/>
        </w:rPr>
        <w:t xml:space="preserve">,    культурологическая    и    практическая    направленность, которые  должны  способствовать  формированию  географической  и  общей культуры молодого поколения.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Основная  цель  географии  в  системе  общего  образования  -  познание многообразия  современного  географического  пространства,  что  позволяет ориентироваться  в  мире  и  представлять  его  географическую  картину,  и формирование  у  учащихся  умения  использовать  географические  знания  и навыков  повседневной  жизни  для  объяснения,  оценки  и  прогнозирования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а    также    экологически    грамотного    поведения    в окружающей среде. Изучение предмета географии в основной школе обеспечивает: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роли  географической  среды  (жизненного  пространства человечества) как важного фактора развития общества и отдельной личности;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главных   особенностей   взаимодействия   природы   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общества на современном этапе его развития, значения охраны окружающей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среды    и    рационального    природопользования,    реализации    стратегии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устойчивого развития в масштабах России и мира;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посредством  содержания  курса  школьной  географии мировоззренческой   ценностно-смысловой   сферы   личности   учащихся   на основе      общемировых      и      национальных      ценностей,      социальной ответственности и толерантности;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приобретение опыта применения географических знаний и  умений в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производственной и повседневной бытовой деятельности в целях адекватной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ориентации в окружающей среде и выработке способов адаптации в ней;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навыков    работы    с    различными    источниками географической     информации,     умение     использовать     информационно-коммуникационные технологии и навыки моделирования и прогнозирования.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Содержание  курса  географии  в  основной  школе  ориентировано  на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формирование  широкого  спектра  видов  деятельности  (учебных  действий) </w:t>
      </w:r>
    </w:p>
    <w:p w:rsidR="00285AC2" w:rsidRPr="007B7371" w:rsidRDefault="00285AC2" w:rsidP="00285AC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школьников, таких как: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  умение пользоваться одним  из  «языков» международного общения  - географической картой;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умение       пользоваться       современными       информационными технологиями;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владеть научными географическими понятиями;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видеть проблемы и ставить вопросы;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анализировать информацию, классифицировать и группировать её;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наблюдать и исследовать местность, делать выводы и умозаключения, составлять описания и характеристики, сравнивать.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процессе   освоения   школьниками   предметного   географического содержания, формируемые в процессе обучения знания и виды деятельности должны  стать  основой  для  достижения  предметных,  </w:t>
      </w:r>
      <w:proofErr w:type="spellStart"/>
      <w:r w:rsidRPr="007B7371">
        <w:rPr>
          <w:rFonts w:ascii="Times New Roman" w:hAnsi="Times New Roman" w:cs="Times New Roman"/>
          <w:sz w:val="28"/>
          <w:szCs w:val="28"/>
        </w:rPr>
        <w:t>метапредметные</w:t>
      </w:r>
      <w:proofErr w:type="spellEnd"/>
      <w:r w:rsidRPr="007B7371">
        <w:rPr>
          <w:rFonts w:ascii="Times New Roman" w:hAnsi="Times New Roman" w:cs="Times New Roman"/>
          <w:sz w:val="28"/>
          <w:szCs w:val="28"/>
        </w:rPr>
        <w:t xml:space="preserve">  и личностных результатов каждого учащегося. </w:t>
      </w:r>
    </w:p>
    <w:p w:rsidR="00285AC2"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Содержание  программы  по  географии  структурировано  в  два  блока  «География России» и «Глобальная География». В таком подходе реализован принцип  логической  целостности,  от  общего  к  частному,  т.  е.  населения  и хозяйства крупных регионов и стран. </w:t>
      </w:r>
    </w:p>
    <w:p w:rsidR="000F555B" w:rsidRPr="007B7371" w:rsidRDefault="00285AC2" w:rsidP="00285AC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География  в  основной  школе  -  учебная  дисциплина,  формирующая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 В  содержании присутствуют некоторые географические  сведения,  усвоение  которых  подготавливает  школьников  к изучению географии.</w:t>
      </w:r>
    </w:p>
    <w:p w:rsidR="00285AC2" w:rsidRPr="007B7371" w:rsidRDefault="00285AC2" w:rsidP="00285AC2">
      <w:pPr>
        <w:spacing w:after="0" w:line="240" w:lineRule="auto"/>
        <w:ind w:firstLine="851"/>
        <w:jc w:val="both"/>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285AC2" w:rsidRPr="007B7371">
        <w:rPr>
          <w:rFonts w:ascii="Times New Roman" w:hAnsi="Times New Roman" w:cs="Times New Roman"/>
          <w:b/>
          <w:sz w:val="28"/>
          <w:szCs w:val="28"/>
        </w:rPr>
        <w:t>Физика</w:t>
      </w:r>
      <w:r w:rsidRPr="007B7371">
        <w:rPr>
          <w:rFonts w:ascii="Times New Roman" w:hAnsi="Times New Roman" w:cs="Times New Roman"/>
          <w:b/>
          <w:sz w:val="28"/>
          <w:szCs w:val="28"/>
        </w:rPr>
        <w:t>»</w:t>
      </w:r>
    </w:p>
    <w:p w:rsidR="00285AC2" w:rsidRPr="007B7371" w:rsidRDefault="00285AC2" w:rsidP="00285AC2">
      <w:pPr>
        <w:ind w:firstLine="708"/>
        <w:jc w:val="both"/>
        <w:rPr>
          <w:rFonts w:ascii="Times New Roman" w:hAnsi="Times New Roman" w:cs="Times New Roman"/>
          <w:sz w:val="28"/>
          <w:szCs w:val="28"/>
        </w:rPr>
      </w:pPr>
      <w:r w:rsidRPr="007B7371">
        <w:rPr>
          <w:rFonts w:ascii="Times New Roman" w:hAnsi="Times New Roman" w:cs="Times New Roman"/>
          <w:sz w:val="28"/>
          <w:szCs w:val="28"/>
        </w:rPr>
        <w:t xml:space="preserve">Данная рабочая программа по физике для 10-11-го класса (базовый уровень) составлена на основе федерального компонента государственного стандарта среднего (полного) общего образования и авторской программы по физике (Касьянов В.А., «Физика-10-11», базовый уровень). </w:t>
      </w:r>
    </w:p>
    <w:p w:rsidR="00285AC2" w:rsidRPr="007B7371" w:rsidRDefault="00285AC2" w:rsidP="00285AC2">
      <w:pPr>
        <w:ind w:firstLine="708"/>
        <w:jc w:val="both"/>
        <w:rPr>
          <w:rFonts w:ascii="Times New Roman" w:hAnsi="Times New Roman" w:cs="Times New Roman"/>
          <w:sz w:val="28"/>
          <w:szCs w:val="28"/>
        </w:rPr>
      </w:pPr>
      <w:r w:rsidRPr="007B7371">
        <w:rPr>
          <w:rFonts w:ascii="Times New Roman" w:hAnsi="Times New Roman" w:cs="Times New Roman"/>
          <w:sz w:val="28"/>
          <w:szCs w:val="28"/>
        </w:rPr>
        <w:t>На изучение курса физике по предлагаемой программе отводится 68 часов за учебный год (2 часа в неделю).</w:t>
      </w:r>
    </w:p>
    <w:p w:rsidR="00285AC2" w:rsidRPr="007B7371" w:rsidRDefault="00285AC2" w:rsidP="00285AC2">
      <w:pPr>
        <w:ind w:firstLine="708"/>
        <w:jc w:val="both"/>
        <w:rPr>
          <w:rFonts w:ascii="Times New Roman" w:hAnsi="Times New Roman" w:cs="Times New Roman"/>
          <w:sz w:val="28"/>
          <w:szCs w:val="28"/>
        </w:rPr>
      </w:pPr>
      <w:r w:rsidRPr="007B7371">
        <w:rPr>
          <w:rFonts w:ascii="Times New Roman" w:hAnsi="Times New Roman" w:cs="Times New Roman"/>
          <w:sz w:val="28"/>
          <w:szCs w:val="28"/>
        </w:rPr>
        <w:t xml:space="preserve">Курс физики структурируется на основе физических теорий: электродинамика, электромагнитное излучение, физика высоких энергий и элементы астрофизики. </w:t>
      </w:r>
    </w:p>
    <w:p w:rsidR="00285AC2" w:rsidRPr="007B7371" w:rsidRDefault="00285AC2" w:rsidP="00285AC2">
      <w:pPr>
        <w:jc w:val="both"/>
        <w:rPr>
          <w:rFonts w:ascii="Times New Roman" w:hAnsi="Times New Roman" w:cs="Times New Roman"/>
          <w:sz w:val="28"/>
          <w:szCs w:val="28"/>
        </w:rPr>
      </w:pPr>
      <w:r w:rsidRPr="007B7371">
        <w:rPr>
          <w:rFonts w:ascii="Times New Roman" w:hAnsi="Times New Roman" w:cs="Times New Roman"/>
          <w:color w:val="FF0000"/>
          <w:sz w:val="28"/>
          <w:szCs w:val="28"/>
        </w:rPr>
        <w:tab/>
      </w:r>
      <w:r w:rsidRPr="007B7371">
        <w:rPr>
          <w:rFonts w:ascii="Times New Roman" w:hAnsi="Times New Roman" w:cs="Times New Roman"/>
          <w:sz w:val="28"/>
          <w:szCs w:val="28"/>
        </w:rPr>
        <w:t>Курс 10-11 класса начинается с темы «Электродинамика» (27 часов). Продолжением данного курса являются: «Электромагнитное излучение» (17 часов), «Физика высоких энергий и элементы астрофизики» (12 часов)</w:t>
      </w:r>
    </w:p>
    <w:p w:rsidR="00285AC2" w:rsidRPr="007B7371" w:rsidRDefault="00285AC2" w:rsidP="00285AC2">
      <w:pPr>
        <w:jc w:val="both"/>
        <w:rPr>
          <w:rFonts w:ascii="Times New Roman" w:hAnsi="Times New Roman" w:cs="Times New Roman"/>
          <w:sz w:val="28"/>
          <w:szCs w:val="28"/>
        </w:rPr>
      </w:pPr>
      <w:r w:rsidRPr="007B7371">
        <w:rPr>
          <w:rFonts w:ascii="Times New Roman" w:hAnsi="Times New Roman" w:cs="Times New Roman"/>
          <w:i/>
          <w:sz w:val="28"/>
          <w:szCs w:val="28"/>
          <w:u w:val="single"/>
        </w:rPr>
        <w:lastRenderedPageBreak/>
        <w:t>Учебно-методический комплект</w:t>
      </w:r>
      <w:r w:rsidRPr="007B7371">
        <w:rPr>
          <w:rFonts w:ascii="Times New Roman" w:hAnsi="Times New Roman" w:cs="Times New Roman"/>
          <w:sz w:val="28"/>
          <w:szCs w:val="28"/>
        </w:rPr>
        <w:t xml:space="preserve">: физика 10-11 </w:t>
      </w:r>
      <w:proofErr w:type="spellStart"/>
      <w:r w:rsidRPr="007B7371">
        <w:rPr>
          <w:rFonts w:ascii="Times New Roman" w:hAnsi="Times New Roman" w:cs="Times New Roman"/>
          <w:sz w:val="28"/>
          <w:szCs w:val="28"/>
        </w:rPr>
        <w:t>кл</w:t>
      </w:r>
      <w:proofErr w:type="spellEnd"/>
      <w:r w:rsidRPr="007B7371">
        <w:rPr>
          <w:rFonts w:ascii="Times New Roman" w:hAnsi="Times New Roman" w:cs="Times New Roman"/>
          <w:sz w:val="28"/>
          <w:szCs w:val="28"/>
        </w:rPr>
        <w:t xml:space="preserve">. учебник  для ОУ  В.А. Касьянов, тематическое и поурочное планирование. Касьянов В. А, сборник задач по физике 9 – 11 классов ОУ А. П. </w:t>
      </w:r>
      <w:proofErr w:type="spellStart"/>
      <w:r w:rsidRPr="007B7371">
        <w:rPr>
          <w:rFonts w:ascii="Times New Roman" w:hAnsi="Times New Roman" w:cs="Times New Roman"/>
          <w:sz w:val="28"/>
          <w:szCs w:val="28"/>
        </w:rPr>
        <w:t>Рымкевич</w:t>
      </w:r>
      <w:proofErr w:type="spellEnd"/>
      <w:r w:rsidRPr="007B7371">
        <w:rPr>
          <w:rFonts w:ascii="Times New Roman" w:hAnsi="Times New Roman" w:cs="Times New Roman"/>
          <w:sz w:val="28"/>
          <w:szCs w:val="28"/>
        </w:rPr>
        <w:t>.</w:t>
      </w:r>
    </w:p>
    <w:p w:rsidR="00285AC2" w:rsidRPr="007B7371" w:rsidRDefault="00285AC2" w:rsidP="00285AC2">
      <w:pPr>
        <w:jc w:val="both"/>
        <w:rPr>
          <w:rFonts w:ascii="Times New Roman" w:hAnsi="Times New Roman" w:cs="Times New Roman"/>
          <w:b/>
          <w:sz w:val="28"/>
          <w:szCs w:val="28"/>
        </w:rPr>
      </w:pPr>
      <w:r w:rsidRPr="007B7371">
        <w:rPr>
          <w:rFonts w:ascii="Times New Roman" w:hAnsi="Times New Roman" w:cs="Times New Roman"/>
          <w:b/>
          <w:sz w:val="28"/>
          <w:szCs w:val="28"/>
        </w:rPr>
        <w:t>Цели и задачи учебной программы</w:t>
      </w:r>
    </w:p>
    <w:p w:rsidR="00285AC2" w:rsidRPr="007B7371" w:rsidRDefault="00285AC2" w:rsidP="00285AC2">
      <w:pPr>
        <w:jc w:val="both"/>
        <w:rPr>
          <w:rFonts w:ascii="Times New Roman" w:hAnsi="Times New Roman" w:cs="Times New Roman"/>
          <w:sz w:val="28"/>
          <w:szCs w:val="28"/>
        </w:rPr>
      </w:pPr>
      <w:r w:rsidRPr="007B7371">
        <w:rPr>
          <w:rFonts w:ascii="Times New Roman" w:hAnsi="Times New Roman" w:cs="Times New Roman"/>
          <w:color w:val="FF0000"/>
          <w:sz w:val="28"/>
          <w:szCs w:val="28"/>
        </w:rPr>
        <w:tab/>
      </w:r>
      <w:r w:rsidRPr="007B7371">
        <w:rPr>
          <w:rFonts w:ascii="Times New Roman" w:hAnsi="Times New Roman" w:cs="Times New Roman"/>
          <w:sz w:val="28"/>
          <w:szCs w:val="28"/>
        </w:rPr>
        <w:t>В соответствие с предлагаемой программой курс физики должен способствовать формированию и развитию у учащихся следующих научных знаний и умений:</w:t>
      </w:r>
    </w:p>
    <w:p w:rsidR="00285AC2" w:rsidRPr="007B7371" w:rsidRDefault="00285AC2" w:rsidP="00285AC2">
      <w:pPr>
        <w:numPr>
          <w:ilvl w:val="0"/>
          <w:numId w:val="10"/>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знаний основ современных физических теорий (понятий, теоретических моделей, законов, экспериментальных результатов);</w:t>
      </w:r>
    </w:p>
    <w:p w:rsidR="00285AC2" w:rsidRPr="007B7371" w:rsidRDefault="00285AC2" w:rsidP="00285AC2">
      <w:pPr>
        <w:numPr>
          <w:ilvl w:val="0"/>
          <w:numId w:val="11"/>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систематизации научной информации (теоретической и экспериментальной);</w:t>
      </w:r>
    </w:p>
    <w:p w:rsidR="00285AC2" w:rsidRPr="007B7371" w:rsidRDefault="00285AC2" w:rsidP="00285AC2">
      <w:pPr>
        <w:numPr>
          <w:ilvl w:val="0"/>
          <w:numId w:val="12"/>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выдвижение гипотез, планирование эксперимента или его моделирование;</w:t>
      </w:r>
    </w:p>
    <w:p w:rsidR="00285AC2" w:rsidRPr="007B7371" w:rsidRDefault="00285AC2" w:rsidP="00285AC2">
      <w:pPr>
        <w:numPr>
          <w:ilvl w:val="0"/>
          <w:numId w:val="12"/>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оценки достоверности естественно-научной информации, возможности её практического использования.</w:t>
      </w:r>
    </w:p>
    <w:p w:rsidR="00285AC2" w:rsidRPr="007B7371" w:rsidRDefault="00285AC2" w:rsidP="00285AC2">
      <w:pPr>
        <w:pStyle w:val="a4"/>
        <w:rPr>
          <w:szCs w:val="28"/>
        </w:rPr>
      </w:pPr>
      <w:r w:rsidRPr="007B7371">
        <w:rPr>
          <w:szCs w:val="28"/>
        </w:rPr>
        <w:t xml:space="preserve">Учебный процесс предусматривает формирование у школьников не только знаний физических законов, но и </w:t>
      </w:r>
      <w:proofErr w:type="spellStart"/>
      <w:r w:rsidRPr="007B7371">
        <w:rPr>
          <w:szCs w:val="28"/>
        </w:rPr>
        <w:t>общеучебных</w:t>
      </w:r>
      <w:proofErr w:type="spellEnd"/>
      <w:r w:rsidRPr="007B7371">
        <w:rPr>
          <w:szCs w:val="28"/>
        </w:rPr>
        <w:t xml:space="preserve"> умений, универсальных способов деятельности и ключевых компетентностей. Это планируется достичь благодаря использованию учителем:</w:t>
      </w:r>
    </w:p>
    <w:p w:rsidR="00285AC2" w:rsidRPr="007B7371" w:rsidRDefault="00285AC2" w:rsidP="00285AC2">
      <w:pPr>
        <w:pStyle w:val="a4"/>
        <w:numPr>
          <w:ilvl w:val="0"/>
          <w:numId w:val="13"/>
        </w:numPr>
        <w:rPr>
          <w:szCs w:val="28"/>
        </w:rPr>
      </w:pPr>
      <w:r w:rsidRPr="007B7371">
        <w:rPr>
          <w:szCs w:val="28"/>
        </w:rPr>
        <w:t>проблемного изложения материала с выделением ключевых вопросов, таких как: применение электрического тока, применение электроприборов и электроизмерительных приборов, ядерная энергия и ее значение в энергетике страны и мировой энергетике, строение и эволюция Вселенной, проблемы поиска жизни во Вселенной.</w:t>
      </w:r>
    </w:p>
    <w:p w:rsidR="00285AC2" w:rsidRPr="007B7371" w:rsidRDefault="00285AC2" w:rsidP="00285AC2">
      <w:pPr>
        <w:pStyle w:val="a4"/>
        <w:numPr>
          <w:ilvl w:val="0"/>
          <w:numId w:val="13"/>
        </w:numPr>
        <w:rPr>
          <w:szCs w:val="28"/>
        </w:rPr>
      </w:pPr>
      <w:r w:rsidRPr="007B7371">
        <w:rPr>
          <w:szCs w:val="28"/>
        </w:rPr>
        <w:t>организации самостоятельной поисковой, творческой работы учащихся в процессе выполнения практических и лабораторных работ, а также при подготовке докладов, рефератов и других творческих работ учащихся по темам;</w:t>
      </w:r>
    </w:p>
    <w:p w:rsidR="00285AC2" w:rsidRPr="007B7371" w:rsidRDefault="00285AC2" w:rsidP="00285AC2">
      <w:pPr>
        <w:pStyle w:val="a4"/>
        <w:numPr>
          <w:ilvl w:val="0"/>
          <w:numId w:val="13"/>
        </w:numPr>
        <w:rPr>
          <w:szCs w:val="28"/>
        </w:rPr>
      </w:pPr>
      <w:r w:rsidRPr="007B7371">
        <w:rPr>
          <w:szCs w:val="28"/>
        </w:rPr>
        <w:t>реализации принципа совместного целеполагания (цель учителя – цель учащегося).</w:t>
      </w:r>
    </w:p>
    <w:p w:rsidR="00285AC2" w:rsidRPr="007B7371" w:rsidRDefault="00285AC2" w:rsidP="00285AC2">
      <w:pPr>
        <w:pStyle w:val="a4"/>
        <w:ind w:firstLine="360"/>
        <w:rPr>
          <w:szCs w:val="28"/>
        </w:rPr>
      </w:pPr>
      <w:r w:rsidRPr="007B7371">
        <w:rPr>
          <w:szCs w:val="28"/>
        </w:rPr>
        <w:t>При реализации учителем данной программы предусматривается организация работы учащихся в малых группах с последующим коллективным обсуждением полученных выводов, суждений. Также предполагается использование активных и интерактивных фирм и методов работы с учащимися: обзорные и установочные лекции, учебные конференции, защита рефератов, экспериментальные, лабораторные и практические задания, зачеты и контрольные работы, предметные олимпиады, экскурсии.</w:t>
      </w:r>
    </w:p>
    <w:p w:rsidR="00285AC2" w:rsidRPr="007B7371" w:rsidRDefault="00285AC2" w:rsidP="00285AC2">
      <w:pPr>
        <w:pStyle w:val="a4"/>
        <w:rPr>
          <w:szCs w:val="28"/>
        </w:rPr>
      </w:pPr>
      <w:r w:rsidRPr="007B7371">
        <w:rPr>
          <w:szCs w:val="28"/>
        </w:rPr>
        <w:t>Тематический контроль знаний и умений учащихся осуществляется при выполнении контрольных работ, состоящих из двух частей: заданий с выбором ответа и расчетных задач.</w:t>
      </w:r>
    </w:p>
    <w:p w:rsidR="00285AC2" w:rsidRPr="007B7371" w:rsidRDefault="00285AC2" w:rsidP="00285AC2">
      <w:pPr>
        <w:jc w:val="both"/>
        <w:rPr>
          <w:rFonts w:ascii="Times New Roman" w:hAnsi="Times New Roman" w:cs="Times New Roman"/>
          <w:sz w:val="28"/>
          <w:szCs w:val="28"/>
        </w:rPr>
      </w:pPr>
      <w:r w:rsidRPr="007B7371">
        <w:rPr>
          <w:rFonts w:ascii="Times New Roman" w:hAnsi="Times New Roman" w:cs="Times New Roman"/>
          <w:sz w:val="28"/>
          <w:szCs w:val="28"/>
        </w:rPr>
        <w:lastRenderedPageBreak/>
        <w:t>Основной акцент при обучении по предлагаемой программе делается на научный и мировоззренческий аспект образования по физике.</w:t>
      </w:r>
    </w:p>
    <w:p w:rsidR="00285AC2" w:rsidRPr="007B7371" w:rsidRDefault="00285AC2" w:rsidP="00285AC2">
      <w:pPr>
        <w:numPr>
          <w:ilvl w:val="0"/>
          <w:numId w:val="14"/>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освоение знаний 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технологий; методах научного познания природы;</w:t>
      </w:r>
    </w:p>
    <w:p w:rsidR="00285AC2" w:rsidRPr="007B7371" w:rsidRDefault="00285AC2" w:rsidP="00285AC2">
      <w:pPr>
        <w:numPr>
          <w:ilvl w:val="0"/>
          <w:numId w:val="14"/>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85AC2" w:rsidRPr="007B7371" w:rsidRDefault="00285AC2" w:rsidP="00285AC2">
      <w:pPr>
        <w:numPr>
          <w:ilvl w:val="0"/>
          <w:numId w:val="14"/>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85AC2" w:rsidRPr="007B7371" w:rsidRDefault="00285AC2" w:rsidP="00285AC2">
      <w:pPr>
        <w:numPr>
          <w:ilvl w:val="0"/>
          <w:numId w:val="14"/>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решения задач, уважительного отношения к мнению оппонента  при обсуждении проблем естественнонаучного содержания; готовности к морально- этической оценке использования научных достижений, чувства ответственности за защиту окружающей среды.</w:t>
      </w:r>
    </w:p>
    <w:p w:rsidR="00285AC2" w:rsidRPr="007B7371" w:rsidRDefault="00285AC2" w:rsidP="00285AC2">
      <w:pPr>
        <w:numPr>
          <w:ilvl w:val="0"/>
          <w:numId w:val="14"/>
        </w:num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85AC2" w:rsidRPr="007B7371" w:rsidRDefault="00285AC2"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285AC2" w:rsidRPr="007B7371">
        <w:rPr>
          <w:rFonts w:ascii="Times New Roman" w:hAnsi="Times New Roman" w:cs="Times New Roman"/>
          <w:b/>
          <w:sz w:val="28"/>
          <w:szCs w:val="28"/>
        </w:rPr>
        <w:t>Химия</w:t>
      </w:r>
      <w:r w:rsidRPr="007B7371">
        <w:rPr>
          <w:rFonts w:ascii="Times New Roman" w:hAnsi="Times New Roman" w:cs="Times New Roman"/>
          <w:b/>
          <w:sz w:val="28"/>
          <w:szCs w:val="28"/>
        </w:rPr>
        <w:t>»</w:t>
      </w:r>
    </w:p>
    <w:p w:rsidR="00711962" w:rsidRPr="007B7371" w:rsidRDefault="00711962" w:rsidP="00711962">
      <w:pPr>
        <w:tabs>
          <w:tab w:val="left" w:pos="5160"/>
        </w:tabs>
        <w:ind w:firstLine="709"/>
        <w:jc w:val="both"/>
        <w:rPr>
          <w:rFonts w:ascii="Times New Roman" w:hAnsi="Times New Roman" w:cs="Times New Roman"/>
          <w:sz w:val="28"/>
          <w:szCs w:val="28"/>
        </w:rPr>
      </w:pPr>
      <w:r w:rsidRPr="007B7371">
        <w:rPr>
          <w:rFonts w:ascii="Times New Roman" w:hAnsi="Times New Roman" w:cs="Times New Roman"/>
          <w:sz w:val="28"/>
          <w:szCs w:val="28"/>
        </w:rPr>
        <w:t xml:space="preserve">Изучение химии на базовом уровне среднего (полного) общего образования направлено на достижение следующих </w:t>
      </w:r>
      <w:r w:rsidRPr="007B7371">
        <w:rPr>
          <w:rFonts w:ascii="Times New Roman" w:hAnsi="Times New Roman" w:cs="Times New Roman"/>
          <w:b/>
          <w:bCs/>
          <w:i/>
          <w:iCs/>
          <w:sz w:val="28"/>
          <w:szCs w:val="28"/>
        </w:rPr>
        <w:t>целей:</w:t>
      </w:r>
      <w:r w:rsidRPr="007B7371">
        <w:rPr>
          <w:rFonts w:ascii="Times New Roman" w:hAnsi="Times New Roman" w:cs="Times New Roman"/>
          <w:sz w:val="28"/>
          <w:szCs w:val="28"/>
        </w:rPr>
        <w:t xml:space="preserve"> </w:t>
      </w:r>
    </w:p>
    <w:p w:rsidR="00711962" w:rsidRPr="007B7371" w:rsidRDefault="00711962" w:rsidP="00711962">
      <w:pPr>
        <w:numPr>
          <w:ilvl w:val="0"/>
          <w:numId w:val="19"/>
        </w:numPr>
        <w:tabs>
          <w:tab w:val="left" w:pos="5160"/>
        </w:tabs>
        <w:spacing w:after="0" w:line="240" w:lineRule="auto"/>
        <w:ind w:left="0" w:firstLine="709"/>
        <w:jc w:val="both"/>
        <w:rPr>
          <w:rFonts w:ascii="Times New Roman" w:hAnsi="Times New Roman" w:cs="Times New Roman"/>
          <w:b/>
          <w:bCs/>
          <w:sz w:val="28"/>
          <w:szCs w:val="28"/>
        </w:rPr>
      </w:pPr>
      <w:r w:rsidRPr="007B7371">
        <w:rPr>
          <w:rFonts w:ascii="Times New Roman" w:hAnsi="Times New Roman" w:cs="Times New Roman"/>
          <w:b/>
          <w:bCs/>
          <w:sz w:val="28"/>
          <w:szCs w:val="28"/>
        </w:rPr>
        <w:t>освоение знаний</w:t>
      </w:r>
      <w:r w:rsidRPr="007B7371">
        <w:rPr>
          <w:rFonts w:ascii="Times New Roman" w:hAnsi="Times New Roman" w:cs="Times New Roman"/>
          <w:sz w:val="28"/>
          <w:szCs w:val="28"/>
        </w:rPr>
        <w:t xml:space="preserve"> о химической составляющей естественнонаучной картины мира, важнейших химических понятиях, законах и теориях;</w:t>
      </w:r>
    </w:p>
    <w:p w:rsidR="00711962" w:rsidRPr="007B7371" w:rsidRDefault="00711962" w:rsidP="00711962">
      <w:pPr>
        <w:numPr>
          <w:ilvl w:val="0"/>
          <w:numId w:val="19"/>
        </w:numPr>
        <w:tabs>
          <w:tab w:val="left" w:pos="5160"/>
        </w:tabs>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b/>
          <w:bCs/>
          <w:sz w:val="28"/>
          <w:szCs w:val="28"/>
        </w:rPr>
        <w:t>овладение умениями</w:t>
      </w:r>
      <w:r w:rsidRPr="007B7371">
        <w:rPr>
          <w:rFonts w:ascii="Times New Roman" w:hAnsi="Times New Roman" w:cs="Times New Roman"/>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11962" w:rsidRPr="007B7371" w:rsidRDefault="00711962" w:rsidP="00711962">
      <w:pPr>
        <w:numPr>
          <w:ilvl w:val="0"/>
          <w:numId w:val="19"/>
        </w:numPr>
        <w:tabs>
          <w:tab w:val="left" w:pos="5160"/>
        </w:tabs>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b/>
          <w:bCs/>
          <w:sz w:val="28"/>
          <w:szCs w:val="28"/>
        </w:rPr>
        <w:t>развитие</w:t>
      </w:r>
      <w:r w:rsidRPr="007B7371">
        <w:rPr>
          <w:rFonts w:ascii="Times New Roman" w:hAnsi="Times New Roman" w:cs="Times New Roman"/>
          <w:sz w:val="28"/>
          <w:szCs w:val="28"/>
        </w:rPr>
        <w:t xml:space="preserve"> познавательных интересов и интеллектуальных способностей в процессе самостоятельного приобретения химических знаний </w:t>
      </w:r>
      <w:r w:rsidRPr="007B7371">
        <w:rPr>
          <w:rFonts w:ascii="Times New Roman" w:hAnsi="Times New Roman" w:cs="Times New Roman"/>
          <w:sz w:val="28"/>
          <w:szCs w:val="28"/>
        </w:rPr>
        <w:lastRenderedPageBreak/>
        <w:t>с использованием различных источников информации, в том числе компьютерных;</w:t>
      </w:r>
    </w:p>
    <w:p w:rsidR="00711962" w:rsidRPr="007B7371" w:rsidRDefault="00711962" w:rsidP="00711962">
      <w:pPr>
        <w:numPr>
          <w:ilvl w:val="0"/>
          <w:numId w:val="19"/>
        </w:numPr>
        <w:tabs>
          <w:tab w:val="left" w:pos="5160"/>
        </w:tabs>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b/>
          <w:bCs/>
          <w:sz w:val="28"/>
          <w:szCs w:val="28"/>
        </w:rPr>
        <w:t>воспитание</w:t>
      </w:r>
      <w:r w:rsidRPr="007B7371">
        <w:rPr>
          <w:rFonts w:ascii="Times New Roman" w:hAnsi="Times New Roman" w:cs="Times New Roman"/>
          <w:sz w:val="28"/>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11962" w:rsidRPr="007B7371" w:rsidRDefault="00711962" w:rsidP="00711962">
      <w:pPr>
        <w:numPr>
          <w:ilvl w:val="0"/>
          <w:numId w:val="19"/>
        </w:numPr>
        <w:tabs>
          <w:tab w:val="left" w:pos="5160"/>
        </w:tabs>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b/>
          <w:bCs/>
          <w:sz w:val="28"/>
          <w:szCs w:val="28"/>
        </w:rPr>
        <w:t>применение полученных знаний и умений</w:t>
      </w:r>
      <w:r w:rsidRPr="007B7371">
        <w:rPr>
          <w:rFonts w:ascii="Times New Roman" w:hAnsi="Times New Roman" w:cs="Times New Roman"/>
          <w:sz w:val="28"/>
          <w:szCs w:val="28"/>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11962" w:rsidRPr="007B7371" w:rsidRDefault="00711962" w:rsidP="00711962">
      <w:pPr>
        <w:tabs>
          <w:tab w:val="left" w:pos="5160"/>
        </w:tabs>
        <w:ind w:firstLine="709"/>
        <w:jc w:val="both"/>
        <w:rPr>
          <w:rFonts w:ascii="Times New Roman" w:hAnsi="Times New Roman" w:cs="Times New Roman"/>
          <w:sz w:val="28"/>
          <w:szCs w:val="28"/>
        </w:rPr>
      </w:pPr>
    </w:p>
    <w:p w:rsidR="00711962" w:rsidRPr="007B7371" w:rsidRDefault="00711962" w:rsidP="00711962">
      <w:pPr>
        <w:tabs>
          <w:tab w:val="left" w:pos="5160"/>
        </w:tabs>
        <w:ind w:firstLine="709"/>
        <w:jc w:val="both"/>
        <w:rPr>
          <w:rFonts w:ascii="Times New Roman" w:hAnsi="Times New Roman" w:cs="Times New Roman"/>
          <w:sz w:val="28"/>
          <w:szCs w:val="28"/>
        </w:rPr>
      </w:pPr>
      <w:r w:rsidRPr="007B7371">
        <w:rPr>
          <w:rFonts w:ascii="Times New Roman" w:hAnsi="Times New Roman" w:cs="Times New Roman"/>
          <w:sz w:val="28"/>
          <w:szCs w:val="28"/>
        </w:rPr>
        <w:t>Исходными документами для составления примера рабочей программы явились:</w:t>
      </w:r>
    </w:p>
    <w:p w:rsidR="00711962" w:rsidRPr="007B7371" w:rsidRDefault="00711962" w:rsidP="00711962">
      <w:pPr>
        <w:tabs>
          <w:tab w:val="left" w:pos="5160"/>
        </w:tabs>
        <w:ind w:firstLine="709"/>
        <w:jc w:val="both"/>
        <w:rPr>
          <w:rFonts w:ascii="Times New Roman" w:hAnsi="Times New Roman" w:cs="Times New Roman"/>
          <w:sz w:val="28"/>
          <w:szCs w:val="28"/>
        </w:rPr>
      </w:pPr>
      <w:r w:rsidRPr="007B7371">
        <w:rPr>
          <w:rFonts w:ascii="Times New Roman" w:hAnsi="Times New Roman" w:cs="Times New Roman"/>
          <w:sz w:val="28"/>
          <w:szCs w:val="28"/>
        </w:rPr>
        <w:t>- Федеральный компонент государственного стандарта общего образования, утвержденный приказом Минобразования РФ № 1089 от 09.03.2004;</w:t>
      </w:r>
    </w:p>
    <w:p w:rsidR="00711962" w:rsidRPr="007B7371" w:rsidRDefault="00711962" w:rsidP="00711962">
      <w:pPr>
        <w:tabs>
          <w:tab w:val="left" w:pos="5160"/>
        </w:tabs>
        <w:ind w:firstLine="709"/>
        <w:jc w:val="both"/>
        <w:rPr>
          <w:rFonts w:ascii="Times New Roman" w:hAnsi="Times New Roman" w:cs="Times New Roman"/>
          <w:sz w:val="28"/>
          <w:szCs w:val="28"/>
        </w:rPr>
      </w:pPr>
      <w:r w:rsidRPr="007B7371">
        <w:rPr>
          <w:rFonts w:ascii="Times New Roman" w:hAnsi="Times New Roman" w:cs="Times New Roman"/>
          <w:sz w:val="28"/>
          <w:szCs w:val="28"/>
        </w:rPr>
        <w:t>- Федеральный базисный учебный план для среднего (полного) общего образования, утвержденный приказом Минобразования РФ № 1312 от 05.03. 2004;</w:t>
      </w:r>
    </w:p>
    <w:p w:rsidR="00711962" w:rsidRPr="007B7371" w:rsidRDefault="00711962" w:rsidP="00711962">
      <w:pPr>
        <w:ind w:firstLine="709"/>
        <w:rPr>
          <w:rFonts w:ascii="Times New Roman" w:hAnsi="Times New Roman" w:cs="Times New Roman"/>
          <w:sz w:val="28"/>
          <w:szCs w:val="28"/>
        </w:rPr>
      </w:pPr>
      <w:r w:rsidRPr="007B7371">
        <w:rPr>
          <w:rFonts w:ascii="Times New Roman" w:hAnsi="Times New Roman" w:cs="Times New Roman"/>
          <w:sz w:val="28"/>
          <w:szCs w:val="28"/>
        </w:rPr>
        <w:t xml:space="preserve">- 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2006/2007 учебный год, утвержденным Приказом МО РФ № 302 от 07.12.2005 г.;    </w:t>
      </w:r>
    </w:p>
    <w:p w:rsidR="00711962" w:rsidRPr="007B7371" w:rsidRDefault="00711962" w:rsidP="00711962">
      <w:pPr>
        <w:ind w:firstLine="709"/>
        <w:jc w:val="both"/>
        <w:rPr>
          <w:rFonts w:ascii="Times New Roman" w:hAnsi="Times New Roman" w:cs="Times New Roman"/>
          <w:sz w:val="28"/>
          <w:szCs w:val="28"/>
        </w:rPr>
      </w:pPr>
      <w:r w:rsidRPr="007B7371">
        <w:rPr>
          <w:rFonts w:ascii="Times New Roman" w:hAnsi="Times New Roman" w:cs="Times New Roman"/>
          <w:sz w:val="28"/>
          <w:szCs w:val="28"/>
        </w:rPr>
        <w:t xml:space="preserve"> - Письмо Министерства образования и науки РФ  от 01.04.2005 № 03-417 «О перечне учебного и компьютерного оборудования для оснащения образовательных учреждений» (//Вестник образования, 2005, № 11 или сайт   </w:t>
      </w:r>
      <w:r w:rsidRPr="007B7371">
        <w:rPr>
          <w:rFonts w:ascii="Times New Roman" w:hAnsi="Times New Roman" w:cs="Times New Roman"/>
          <w:sz w:val="28"/>
          <w:szCs w:val="28"/>
          <w:lang w:val="en-US"/>
        </w:rPr>
        <w:t>http</w:t>
      </w:r>
      <w:r w:rsidRPr="007B7371">
        <w:rPr>
          <w:rFonts w:ascii="Times New Roman" w:hAnsi="Times New Roman" w:cs="Times New Roman"/>
          <w:sz w:val="28"/>
          <w:szCs w:val="28"/>
        </w:rPr>
        <w:t xml:space="preserve">:/ </w:t>
      </w:r>
      <w:r w:rsidRPr="007B7371">
        <w:rPr>
          <w:rFonts w:ascii="Times New Roman" w:hAnsi="Times New Roman" w:cs="Times New Roman"/>
          <w:sz w:val="28"/>
          <w:szCs w:val="28"/>
          <w:lang w:val="en-US"/>
        </w:rPr>
        <w:t>www</w:t>
      </w:r>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lang w:val="en-US"/>
        </w:rPr>
        <w:t>vestnik</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lang w:val="en-US"/>
        </w:rPr>
        <w:t>edu</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lang w:val="en-US"/>
        </w:rPr>
        <w:t>ru</w:t>
      </w:r>
      <w:proofErr w:type="spellEnd"/>
      <w:r w:rsidRPr="007B7371">
        <w:rPr>
          <w:rFonts w:ascii="Times New Roman" w:hAnsi="Times New Roman" w:cs="Times New Roman"/>
          <w:sz w:val="28"/>
          <w:szCs w:val="28"/>
        </w:rPr>
        <w:t>).</w:t>
      </w:r>
    </w:p>
    <w:p w:rsidR="00285AC2" w:rsidRPr="007B7371" w:rsidRDefault="00285AC2"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711962" w:rsidRPr="007B7371">
        <w:rPr>
          <w:rFonts w:ascii="Times New Roman" w:hAnsi="Times New Roman" w:cs="Times New Roman"/>
          <w:b/>
          <w:sz w:val="28"/>
          <w:szCs w:val="28"/>
        </w:rPr>
        <w:t>Биология</w:t>
      </w:r>
      <w:r w:rsidRPr="007B7371">
        <w:rPr>
          <w:rFonts w:ascii="Times New Roman" w:hAnsi="Times New Roman" w:cs="Times New Roman"/>
          <w:b/>
          <w:sz w:val="28"/>
          <w:szCs w:val="28"/>
        </w:rPr>
        <w:t>»</w:t>
      </w:r>
    </w:p>
    <w:p w:rsidR="00711962" w:rsidRPr="007B7371" w:rsidRDefault="00711962" w:rsidP="00711962">
      <w:pPr>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Изучение биологии на базовом уровне среднего общего образования направлено на достижение следующих целей:</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 xml:space="preserve">роли биологической науки в формировании современной естественнонаучной картины мира; </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lastRenderedPageBreak/>
        <w:t>методах научного познания;</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использование приобретенных знаний и умений в повседневной жизни для оценки</w:t>
      </w:r>
    </w:p>
    <w:p w:rsidR="00711962" w:rsidRPr="007B7371" w:rsidRDefault="00711962" w:rsidP="00711962">
      <w:pPr>
        <w:pStyle w:val="a6"/>
        <w:numPr>
          <w:ilvl w:val="0"/>
          <w:numId w:val="20"/>
        </w:numPr>
        <w:spacing w:after="0" w:line="240" w:lineRule="auto"/>
        <w:ind w:left="0" w:firstLine="709"/>
        <w:jc w:val="both"/>
        <w:rPr>
          <w:rFonts w:ascii="Times New Roman" w:hAnsi="Times New Roman" w:cs="Times New Roman"/>
          <w:sz w:val="28"/>
          <w:szCs w:val="28"/>
        </w:rPr>
      </w:pPr>
      <w:r w:rsidRPr="007B7371">
        <w:rPr>
          <w:rFonts w:ascii="Times New Roman" w:hAnsi="Times New Roman" w:cs="Times New Roman"/>
          <w:sz w:val="28"/>
          <w:szCs w:val="28"/>
        </w:rPr>
        <w:t>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711962" w:rsidRPr="007B7371" w:rsidRDefault="00711962"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711962" w:rsidRPr="007B7371">
        <w:rPr>
          <w:rFonts w:ascii="Times New Roman" w:hAnsi="Times New Roman" w:cs="Times New Roman"/>
          <w:b/>
          <w:sz w:val="28"/>
          <w:szCs w:val="28"/>
        </w:rPr>
        <w:t>МХК</w:t>
      </w:r>
      <w:r w:rsidRPr="007B7371">
        <w:rPr>
          <w:rFonts w:ascii="Times New Roman" w:hAnsi="Times New Roman" w:cs="Times New Roman"/>
          <w:b/>
          <w:sz w:val="28"/>
          <w:szCs w:val="28"/>
        </w:rPr>
        <w:t>»</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Рабочая программа по МХК для 10-11 классов разработана в соответствии с   требованиями   федерального   компонента   государственного   стандарта полного общего образования.  Программа ориентирована для 11 классов» под редакцией   Г.И.   Даниловой.   Для   обучения   используются   учебники   для учащихся    общеобразовательных    учреждений    «МХК    11    класс»,    Г.И. Данилова,  Москва,  «Дрофа»,  2010  год.  «МХК  11  класс»,  Г.И.  Данилова,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Москва,  «Дрофа»,  2011  год.  Учебники  включены  в  федеральный  перечень учебников, рекомендован Министерством образования и науки РФ.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Цель: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Дать представление  о развитии мировой  художественной культуры от истоков до современности.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Задачи: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развивать  чувства,  эмоции,  образно-ассоциативное  мышление  и художественно-творческие способности;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воспитывать  художественно-эстетический  вкус,  потребность  в освоении ценностей мировой культуры;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3.      освоить    знания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4.      овладевать   умениями   анализировать   произведения   искусства, оценивать их  художественные  особенности, высказывать о  них собственное суждение;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5.      использовать  приобретенные  знания  и  умения  для  расширения кругозора, осознанного формирования собственной культурной среды.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Курс  мировой  художественной  культуры  систематизирует  знания  о культуре    и    искусстве,    полученные    в    образовательных    учреждениях.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Реализующие    программы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  </w:t>
      </w:r>
    </w:p>
    <w:p w:rsidR="00711962" w:rsidRPr="007B7371" w:rsidRDefault="00711962" w:rsidP="0071196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интерпретаторских способностей (функцию -     исполнитель)     учащихся     на     основе     актуализации     их     личного эмоционального,  эстетического  и  социокультурного  опыта  и  усвоения  ими элементарных приёмов анализа произведений искусства.</w:t>
      </w:r>
    </w:p>
    <w:p w:rsidR="00711962" w:rsidRPr="007B7371" w:rsidRDefault="00711962" w:rsidP="00711962">
      <w:pPr>
        <w:spacing w:after="0" w:line="240" w:lineRule="auto"/>
        <w:ind w:firstLine="851"/>
        <w:jc w:val="both"/>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711962" w:rsidRPr="007B7371">
        <w:rPr>
          <w:rFonts w:ascii="Times New Roman" w:hAnsi="Times New Roman" w:cs="Times New Roman"/>
          <w:b/>
          <w:sz w:val="28"/>
          <w:szCs w:val="28"/>
        </w:rPr>
        <w:t>Технология</w:t>
      </w:r>
      <w:r w:rsidRPr="007B7371">
        <w:rPr>
          <w:rFonts w:ascii="Times New Roman" w:hAnsi="Times New Roman" w:cs="Times New Roman"/>
          <w:b/>
          <w:sz w:val="28"/>
          <w:szCs w:val="28"/>
        </w:rPr>
        <w:t>»</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Рабочая  программа  составлена  на  основе  федерального  компонента государственного  стандарта основного  общего образования.   Обязательный минимум   содержания   образовательной   программы   изучается   в   рамках направления, «Технология».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Главная цель обучения – формирование у учащихся качеств творчески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думающей,   активно   действующей   и  легко   адаптирующейся   личности   в условиях рыночной экономики.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Цели и задачи  курс: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Воспитательные: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технологической    культуры    и    культуры    труда, воспитание трудолюбия;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уважительного  и  бережного  отношения  к  себе  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окружающим людям;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бережного  отношения  к  окружающей  природе  с учетом экономических и экологических знаний и социальных последствий;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творческого               отношения               в     преобразовании     окружающей действительности.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Образовательные: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приобретение    графических    умений    и    навыков,    графической культуры;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знакомство            с            наиболее            перспективными            и   распространенными   технологиями  преобразования материалов, энергии и  информации  в  сферах  домашнего  хозяйства,  сервиса  и  производства,  а также освоение этих технологий;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знакомство        с        принципами        дизайна,        художественного  проектирования,  а  также выполнение проектов;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профессиональное самоопределение учащихся.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Согласно  новым  направлениям  при  изучении  курса  технологии  70% времени отводится на практическую деятельность, 30% - на теоретическую.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На  выполнение  творческих  проектов  выделяется  около  25%  общего </w:t>
      </w:r>
      <w:proofErr w:type="spellStart"/>
      <w:r w:rsidRPr="007B7371">
        <w:rPr>
          <w:rFonts w:ascii="Times New Roman" w:hAnsi="Times New Roman" w:cs="Times New Roman"/>
          <w:sz w:val="28"/>
          <w:szCs w:val="28"/>
        </w:rPr>
        <w:t>ремени</w:t>
      </w:r>
      <w:proofErr w:type="spellEnd"/>
      <w:r w:rsidRPr="007B7371">
        <w:rPr>
          <w:rFonts w:ascii="Times New Roman" w:hAnsi="Times New Roman" w:cs="Times New Roman"/>
          <w:sz w:val="28"/>
          <w:szCs w:val="28"/>
        </w:rPr>
        <w:t xml:space="preserve"> интегративно в течение учебного года.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Оценка  знаний,  умений  и  уровня  творческого  развития  учащихся осуществляется с помощью тестирования, перечня теоретических вопросов, практических работ и заданий в течение года, а также защиты проекта. </w:t>
      </w:r>
    </w:p>
    <w:p w:rsidR="00C405F2"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В    содержание    программы    включены    разделы    государственной программы</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ТЕХНОЛОГИЯ. ТРУДОВОЕ ОБУЧЕНИЕ. 5-11 </w:t>
      </w:r>
      <w:proofErr w:type="spellStart"/>
      <w:r w:rsidRPr="007B7371">
        <w:rPr>
          <w:rFonts w:ascii="Times New Roman" w:hAnsi="Times New Roman" w:cs="Times New Roman"/>
          <w:sz w:val="28"/>
          <w:szCs w:val="28"/>
        </w:rPr>
        <w:t>кл</w:t>
      </w:r>
      <w:proofErr w:type="spellEnd"/>
      <w:r w:rsidRPr="007B7371">
        <w:rPr>
          <w:rFonts w:ascii="Times New Roman" w:hAnsi="Times New Roman" w:cs="Times New Roman"/>
          <w:sz w:val="28"/>
          <w:szCs w:val="28"/>
        </w:rPr>
        <w:t xml:space="preserve">. 2006 года под ред.  </w:t>
      </w:r>
      <w:proofErr w:type="spellStart"/>
      <w:r w:rsidRPr="007B7371">
        <w:rPr>
          <w:rFonts w:ascii="Times New Roman" w:hAnsi="Times New Roman" w:cs="Times New Roman"/>
          <w:sz w:val="28"/>
          <w:szCs w:val="28"/>
        </w:rPr>
        <w:t>Хотунцева</w:t>
      </w:r>
      <w:proofErr w:type="spellEnd"/>
      <w:r w:rsidRPr="007B7371">
        <w:rPr>
          <w:rFonts w:ascii="Times New Roman" w:hAnsi="Times New Roman" w:cs="Times New Roman"/>
          <w:sz w:val="28"/>
          <w:szCs w:val="28"/>
        </w:rPr>
        <w:t xml:space="preserve">  Ю.Л.,  Симоненко  В.Д.,  рекомендованной    Министерством образования России.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  программе  5-9  классов  преобладают  темы  разделов:  культура питания,   бытовая   техника,   основы   чертежной   грамотности,   ремонтные работы в быту, материаловедение, машиноведение,  дизайн, ремонт  одежды, проектная    деятельность,    декоративная    и    художественная    обработка материалов, </w:t>
      </w:r>
      <w:proofErr w:type="spellStart"/>
      <w:r w:rsidRPr="007B7371">
        <w:rPr>
          <w:rFonts w:ascii="Times New Roman" w:hAnsi="Times New Roman" w:cs="Times New Roman"/>
          <w:sz w:val="28"/>
          <w:szCs w:val="28"/>
        </w:rPr>
        <w:t>электротехнология</w:t>
      </w:r>
      <w:proofErr w:type="spellEnd"/>
      <w:r w:rsidRPr="007B7371">
        <w:rPr>
          <w:rFonts w:ascii="Times New Roman" w:hAnsi="Times New Roman" w:cs="Times New Roman"/>
          <w:sz w:val="28"/>
          <w:szCs w:val="28"/>
        </w:rPr>
        <w:t xml:space="preserve">, профессиональное самоопределение, основы предпринимательства,  информационные  технологии  (ИКТ),  что  объясняется наличием материальной базы и педагогических кадров в школе. При выборе объектов    проектирования    швейных    изделий    в    </w:t>
      </w:r>
      <w:r w:rsidRPr="007B7371">
        <w:rPr>
          <w:rFonts w:ascii="Times New Roman" w:hAnsi="Times New Roman" w:cs="Times New Roman"/>
          <w:sz w:val="28"/>
          <w:szCs w:val="28"/>
        </w:rPr>
        <w:lastRenderedPageBreak/>
        <w:t xml:space="preserve">программе        учтены психофизиологические и личностные особенности учащихся 5-6 классов.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  целях  повышения  мотивации  обучения  мальчиков  в  программу включены   разделы:   технология   обработки   древесины,   художественная обработка древесины.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Рабочая программа состоит из 3 разделов: пояснительная записка, основное   содержание   с   примерным   распределением   учебных   часов   по разделам   курса,   поурочное   планирование   по   каждой   теме   с   указанием требований к уровню подготовки учащихся.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Программа    разработана    с        учетом    психофизиологических возможностей  школьников  5-  11  классов,  позволяет  осуществить  процесс адаптации учащихся к современным социально – экономическим условиям.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Программа решает задачи повышения качества образования: </w:t>
      </w:r>
    </w:p>
    <w:p w:rsidR="00C405F2"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введены     элементы     информационных     технологий     (ИКТ)     в содержание,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проектная деятельность,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обеспечено  соответствие  учебно-методического  и  дидактических комплектов и материально - технической базы реализуемой  программе,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обеспечены условия для развития детей с повышенной мотивацией к обучению.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творческая, проектная деятельность;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знакомство    с    миром    профессий,    выбор    жизненных, профессиональных планов;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влияние  технологических  процессов  на  окружающую  среду  и здоровье человека;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перспективы  и  социальные  последствия  развития  технологии  </w:t>
      </w:r>
    </w:p>
    <w:p w:rsidR="001F4E9E" w:rsidRPr="007B7371" w:rsidRDefault="001F4E9E" w:rsidP="00C405F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техники.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возможность освоения содержания на основе включения учащихся в разнообразные виды технологической деятельности, имеющих практическую направленность;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выбор объектов созидательной и преобразовательной деятельности а </w:t>
      </w:r>
    </w:p>
    <w:p w:rsidR="001F4E9E" w:rsidRPr="007B7371" w:rsidRDefault="001F4E9E" w:rsidP="00C405F2">
      <w:pPr>
        <w:spacing w:after="0" w:line="240" w:lineRule="auto"/>
        <w:jc w:val="both"/>
        <w:rPr>
          <w:rFonts w:ascii="Times New Roman" w:hAnsi="Times New Roman" w:cs="Times New Roman"/>
          <w:sz w:val="28"/>
          <w:szCs w:val="28"/>
        </w:rPr>
      </w:pPr>
      <w:r w:rsidRPr="007B7371">
        <w:rPr>
          <w:rFonts w:ascii="Times New Roman" w:hAnsi="Times New Roman" w:cs="Times New Roman"/>
          <w:sz w:val="28"/>
          <w:szCs w:val="28"/>
        </w:rPr>
        <w:t xml:space="preserve">основе     изучения     общественных,     групповых     или     индивидуальных потребностей;  </w:t>
      </w:r>
    </w:p>
    <w:p w:rsidR="00C405F2"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возможность    реализации    </w:t>
      </w:r>
      <w:proofErr w:type="spellStart"/>
      <w:r w:rsidRPr="007B7371">
        <w:rPr>
          <w:rFonts w:ascii="Times New Roman" w:hAnsi="Times New Roman" w:cs="Times New Roman"/>
          <w:sz w:val="28"/>
          <w:szCs w:val="28"/>
        </w:rPr>
        <w:t>общетрудовой</w:t>
      </w:r>
      <w:proofErr w:type="spellEnd"/>
      <w:r w:rsidRPr="007B7371">
        <w:rPr>
          <w:rFonts w:ascii="Times New Roman" w:hAnsi="Times New Roman" w:cs="Times New Roman"/>
          <w:sz w:val="28"/>
          <w:szCs w:val="28"/>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    возможность    познавательного,    интеллектуального,    творческого, духовно-нравственного, эстетического и физического развития </w:t>
      </w:r>
      <w:r w:rsidRPr="007B7371">
        <w:rPr>
          <w:rFonts w:ascii="Times New Roman" w:hAnsi="Times New Roman" w:cs="Times New Roman"/>
          <w:sz w:val="28"/>
          <w:szCs w:val="28"/>
        </w:rPr>
        <w:lastRenderedPageBreak/>
        <w:t xml:space="preserve">учащихся.  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Основной  принцип  реализации  программы  –  обучение  в  процессе  конкретной      практической   деятельности,   учитывающей   познавательные потребности    школьников.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связать  эту  деятельность  с  их  познавательными потребностями.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Занятия по технологии проводятся на базе школьных мастерских или в межшкольных  учебных  комбинатах.  Они  должны  иметь  рекомендованный Министерством  образования  РФ  набор  инструментов,  приборов,  станков  и оборудования.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Большое    внимание    должно    быть    обращено    на    обеспечение  безопасности  труда  учащихся  при выполнении технологических операций.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Особое      внимание      следует      обратить      на      соблюдение      правил электробезопасности.          Недопустимы          работы          школьников          с  производственным        оборудованием,        не        включенным    в    перечень оборудования,     разрешенного     к     использованию     в     образовательных учреждениях.    Не    допускается    применение    на    занятиях    самодельных электромеханических   инструментов   и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Реализация программы обеспечена учебниками: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Программы    общеобразовательных    учреждений.    Технология.    Трудовое обучение. / Под ред. В. Д. Симоненко — М.: “Просвещение”, 2006, стр.13-14. </w:t>
      </w:r>
    </w:p>
    <w:p w:rsidR="001F4E9E" w:rsidRPr="007B7371" w:rsidRDefault="001F4E9E" w:rsidP="001F4E9E">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Технология:   Учебник   для   учащихся   10   класса   общеобразовательных учреждений / Под редакцией В. Д. Симоненко. — М.: </w:t>
      </w:r>
      <w:proofErr w:type="spellStart"/>
      <w:r w:rsidRPr="007B7371">
        <w:rPr>
          <w:rFonts w:ascii="Times New Roman" w:hAnsi="Times New Roman" w:cs="Times New Roman"/>
          <w:sz w:val="28"/>
          <w:szCs w:val="28"/>
        </w:rPr>
        <w:t>Вентана</w:t>
      </w:r>
      <w:proofErr w:type="spellEnd"/>
      <w:r w:rsidRPr="007B7371">
        <w:rPr>
          <w:rFonts w:ascii="Times New Roman" w:hAnsi="Times New Roman" w:cs="Times New Roman"/>
          <w:sz w:val="28"/>
          <w:szCs w:val="28"/>
        </w:rPr>
        <w:t xml:space="preserve">-Граф, 2005. И др. </w:t>
      </w:r>
    </w:p>
    <w:p w:rsidR="00711962" w:rsidRPr="007B7371" w:rsidRDefault="001F4E9E" w:rsidP="001F4E9E">
      <w:pPr>
        <w:jc w:val="center"/>
        <w:rPr>
          <w:rFonts w:ascii="Times New Roman" w:hAnsi="Times New Roman" w:cs="Times New Roman"/>
          <w:b/>
          <w:sz w:val="28"/>
          <w:szCs w:val="28"/>
        </w:rPr>
      </w:pPr>
      <w:r w:rsidRPr="007B7371">
        <w:rPr>
          <w:rFonts w:ascii="Times New Roman" w:hAnsi="Times New Roman" w:cs="Times New Roman"/>
          <w:b/>
          <w:sz w:val="28"/>
          <w:szCs w:val="28"/>
        </w:rPr>
        <w:t xml:space="preserve">     </w:t>
      </w: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C405F2" w:rsidRPr="007B7371">
        <w:rPr>
          <w:rFonts w:ascii="Times New Roman" w:hAnsi="Times New Roman" w:cs="Times New Roman"/>
          <w:b/>
          <w:sz w:val="28"/>
          <w:szCs w:val="28"/>
        </w:rPr>
        <w:t>ОБЖ</w:t>
      </w:r>
      <w:r w:rsidRPr="007B7371">
        <w:rPr>
          <w:rFonts w:ascii="Times New Roman" w:hAnsi="Times New Roman" w:cs="Times New Roman"/>
          <w:b/>
          <w:sz w:val="28"/>
          <w:szCs w:val="28"/>
        </w:rPr>
        <w:t>»</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Программа  разработана  в  соответствии  с  авторской  программой  курса «Основы   безопасности   жизнедеятельности»   для   учащихся   5–11   классов общеобразовательных учреждений (авторы В.Н. </w:t>
      </w:r>
      <w:proofErr w:type="spellStart"/>
      <w:r w:rsidRPr="007B7371">
        <w:rPr>
          <w:rFonts w:ascii="Times New Roman" w:hAnsi="Times New Roman" w:cs="Times New Roman"/>
          <w:sz w:val="28"/>
          <w:szCs w:val="28"/>
        </w:rPr>
        <w:t>Латчук</w:t>
      </w:r>
      <w:proofErr w:type="spellEnd"/>
      <w:r w:rsidRPr="007B7371">
        <w:rPr>
          <w:rFonts w:ascii="Times New Roman" w:hAnsi="Times New Roman" w:cs="Times New Roman"/>
          <w:sz w:val="28"/>
          <w:szCs w:val="28"/>
        </w:rPr>
        <w:t xml:space="preserve">, С.К. Миронов, С.Н. </w:t>
      </w:r>
      <w:proofErr w:type="spellStart"/>
      <w:r w:rsidRPr="007B7371">
        <w:rPr>
          <w:rFonts w:ascii="Times New Roman" w:hAnsi="Times New Roman" w:cs="Times New Roman"/>
          <w:sz w:val="28"/>
          <w:szCs w:val="28"/>
        </w:rPr>
        <w:t>Вангородский</w:t>
      </w:r>
      <w:proofErr w:type="spellEnd"/>
      <w:r w:rsidRPr="007B7371">
        <w:rPr>
          <w:rFonts w:ascii="Times New Roman" w:hAnsi="Times New Roman" w:cs="Times New Roman"/>
          <w:sz w:val="28"/>
          <w:szCs w:val="28"/>
        </w:rPr>
        <w:t xml:space="preserve">, изд-во «Дрофа», 2010);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гражданской обороне», «О противодействии терроризму», «Об обороне», «О воинской обязанности и военной   службе»,   «О   статусе   военнослужащих»,   «Об   альтернативной гражданской   службе»,   «О   санитарно-эпидемиологическом   благополучии населения»,  «Основы  законодательства  Российской  Федерации  об  охране здоровья  граждан»,  а  также  Концепции  федеральной  системы  подготовки граждан Российской Федерации к военной службе на период до 2020 года.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своей  предметной  ориентации  предлагаемая  программа  направлена на достижение следующих целей: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освоение  учащимися  правил  безопасного  поведения  в  чрезвычайных ситуациях природного, техногенного и социального характера;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понимание  ими  важности  укрепления,  сохранения  и  защиты  своего здоровья как личной и общественной ценности;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w:t>
      </w:r>
      <w:proofErr w:type="spellStart"/>
      <w:r w:rsidRPr="007B7371">
        <w:rPr>
          <w:rFonts w:ascii="Times New Roman" w:hAnsi="Times New Roman" w:cs="Times New Roman"/>
          <w:sz w:val="28"/>
          <w:szCs w:val="28"/>
        </w:rPr>
        <w:t>антиэкстремистское</w:t>
      </w:r>
      <w:proofErr w:type="spellEnd"/>
      <w:r w:rsidRPr="007B7371">
        <w:rPr>
          <w:rFonts w:ascii="Times New Roman" w:hAnsi="Times New Roman" w:cs="Times New Roman"/>
          <w:sz w:val="28"/>
          <w:szCs w:val="28"/>
        </w:rPr>
        <w:t xml:space="preserve">  и  антитеррористическое  мышление  и  поведение учащихся,  их  нетерпимость  к  действиям  и  намерениям,  представляющим угрозу для жизни человека;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–отрицательное отношение учащихся к приему </w:t>
      </w:r>
      <w:proofErr w:type="spellStart"/>
      <w:r w:rsidRPr="007B7371">
        <w:rPr>
          <w:rFonts w:ascii="Times New Roman" w:hAnsi="Times New Roman" w:cs="Times New Roman"/>
          <w:sz w:val="28"/>
          <w:szCs w:val="28"/>
        </w:rPr>
        <w:t>психоактивных</w:t>
      </w:r>
      <w:proofErr w:type="spellEnd"/>
      <w:r w:rsidRPr="007B7371">
        <w:rPr>
          <w:rFonts w:ascii="Times New Roman" w:hAnsi="Times New Roman" w:cs="Times New Roman"/>
          <w:sz w:val="28"/>
          <w:szCs w:val="28"/>
        </w:rPr>
        <w:t xml:space="preserve"> веществ, в   том   числе   наркотиков,   </w:t>
      </w:r>
      <w:proofErr w:type="spellStart"/>
      <w:r w:rsidRPr="007B7371">
        <w:rPr>
          <w:rFonts w:ascii="Times New Roman" w:hAnsi="Times New Roman" w:cs="Times New Roman"/>
          <w:sz w:val="28"/>
          <w:szCs w:val="28"/>
        </w:rPr>
        <w:t>табакокурению</w:t>
      </w:r>
      <w:proofErr w:type="spellEnd"/>
      <w:r w:rsidRPr="007B7371">
        <w:rPr>
          <w:rFonts w:ascii="Times New Roman" w:hAnsi="Times New Roman" w:cs="Times New Roman"/>
          <w:sz w:val="28"/>
          <w:szCs w:val="28"/>
        </w:rPr>
        <w:t xml:space="preserve">   и   употреблению   алкогольных напитков;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–готовность        и        стремление        учащихся        к        нравственному самосовершенствованию.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  создать  благоприятные  условия для   личностного   и   познавательного   развития   учащихся,   обеспечивают формирование важнейших компетенций школьников.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 соответствии с учебным  планом  МКОУ  СОШ  №  8 предмет  «Основы безопасности  жизнедеятельности»  изучается  в  объёме  35  часов  (1  час  в неделю). </w:t>
      </w:r>
    </w:p>
    <w:p w:rsidR="00C405F2" w:rsidRPr="007B7371" w:rsidRDefault="00C405F2" w:rsidP="00C405F2">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Реализация  программы  обеспечена  учебником  «Основы  безопасности жизнедеятельности»   для   учащихся   10-11   классов   общеобразовательных учреждений  /  В.Н.  </w:t>
      </w:r>
      <w:proofErr w:type="spellStart"/>
      <w:r w:rsidRPr="007B7371">
        <w:rPr>
          <w:rFonts w:ascii="Times New Roman" w:hAnsi="Times New Roman" w:cs="Times New Roman"/>
          <w:sz w:val="28"/>
          <w:szCs w:val="28"/>
        </w:rPr>
        <w:t>Латчук</w:t>
      </w:r>
      <w:proofErr w:type="spellEnd"/>
      <w:r w:rsidRPr="007B7371">
        <w:rPr>
          <w:rFonts w:ascii="Times New Roman" w:hAnsi="Times New Roman" w:cs="Times New Roman"/>
          <w:sz w:val="28"/>
          <w:szCs w:val="28"/>
        </w:rPr>
        <w:t xml:space="preserve">  В.В.  </w:t>
      </w:r>
      <w:proofErr w:type="spellStart"/>
      <w:r w:rsidRPr="007B7371">
        <w:rPr>
          <w:rFonts w:ascii="Times New Roman" w:hAnsi="Times New Roman" w:cs="Times New Roman"/>
          <w:sz w:val="28"/>
          <w:szCs w:val="28"/>
        </w:rPr>
        <w:t>Марков,С.К</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rPr>
        <w:t>Миронов,С.Н</w:t>
      </w:r>
      <w:proofErr w:type="spellEnd"/>
      <w:r w:rsidRPr="007B7371">
        <w:rPr>
          <w:rFonts w:ascii="Times New Roman" w:hAnsi="Times New Roman" w:cs="Times New Roman"/>
          <w:sz w:val="28"/>
          <w:szCs w:val="28"/>
        </w:rPr>
        <w:t xml:space="preserve">.  </w:t>
      </w:r>
      <w:proofErr w:type="spellStart"/>
      <w:r w:rsidRPr="007B7371">
        <w:rPr>
          <w:rFonts w:ascii="Times New Roman" w:hAnsi="Times New Roman" w:cs="Times New Roman"/>
          <w:sz w:val="28"/>
          <w:szCs w:val="28"/>
        </w:rPr>
        <w:t>Вангородский</w:t>
      </w:r>
      <w:proofErr w:type="spellEnd"/>
      <w:r w:rsidRPr="007B7371">
        <w:rPr>
          <w:rFonts w:ascii="Times New Roman" w:hAnsi="Times New Roman" w:cs="Times New Roman"/>
          <w:sz w:val="28"/>
          <w:szCs w:val="28"/>
        </w:rPr>
        <w:t xml:space="preserve">  – М: Дрофа, 2010.</w:t>
      </w:r>
    </w:p>
    <w:p w:rsidR="00C405F2" w:rsidRPr="007B7371" w:rsidRDefault="00C405F2" w:rsidP="00C405F2">
      <w:pPr>
        <w:spacing w:after="0" w:line="240" w:lineRule="auto"/>
        <w:ind w:firstLine="851"/>
        <w:jc w:val="both"/>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C405F2" w:rsidRPr="007B7371">
        <w:rPr>
          <w:rFonts w:ascii="Times New Roman" w:hAnsi="Times New Roman" w:cs="Times New Roman"/>
          <w:b/>
          <w:sz w:val="28"/>
          <w:szCs w:val="28"/>
        </w:rPr>
        <w:t>Физическая культура</w:t>
      </w:r>
      <w:r w:rsidRPr="007B7371">
        <w:rPr>
          <w:rFonts w:ascii="Times New Roman" w:hAnsi="Times New Roman" w:cs="Times New Roman"/>
          <w:b/>
          <w:sz w:val="28"/>
          <w:szCs w:val="28"/>
        </w:rPr>
        <w:t>»</w:t>
      </w:r>
    </w:p>
    <w:p w:rsidR="00EB584D" w:rsidRPr="007B7371" w:rsidRDefault="00EB584D" w:rsidP="00EB584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B7371">
        <w:rPr>
          <w:rFonts w:ascii="Times New Roman" w:eastAsia="Calibri" w:hAnsi="Times New Roman" w:cs="Times New Roman"/>
          <w:color w:val="000000"/>
          <w:sz w:val="28"/>
          <w:szCs w:val="28"/>
        </w:rPr>
        <w:t xml:space="preserve">Особенностью физической культуры как учебного предмета является ее </w:t>
      </w:r>
      <w:proofErr w:type="spellStart"/>
      <w:r w:rsidRPr="007B7371">
        <w:rPr>
          <w:rFonts w:ascii="Times New Roman" w:eastAsia="Calibri" w:hAnsi="Times New Roman" w:cs="Times New Roman"/>
          <w:color w:val="000000"/>
          <w:sz w:val="28"/>
          <w:szCs w:val="28"/>
        </w:rPr>
        <w:t>деятельностный</w:t>
      </w:r>
      <w:proofErr w:type="spellEnd"/>
      <w:r w:rsidRPr="007B7371">
        <w:rPr>
          <w:rFonts w:ascii="Times New Roman" w:eastAsia="Calibri" w:hAnsi="Times New Roman" w:cs="Times New Roman"/>
          <w:color w:val="000000"/>
          <w:sz w:val="28"/>
          <w:szCs w:val="28"/>
        </w:rPr>
        <w:t xml:space="preserve"> характер. Задача формирования представлений о физической культуре не является самоцелью, а знания, которые приобретает младший школьник, выступают средством развития его физической деятельности, овладения физической культурой как частью общей культуры человека. Процесс обучения структурируется в зависимости от этапа, целей, ставящихся на каждом из этапов обучения, и может быть связан с освоением того или иного способа физической деятельности, овладением физическим упражнением, развитием физических качеств и т.п. </w:t>
      </w:r>
    </w:p>
    <w:p w:rsidR="00EB584D" w:rsidRPr="007B7371" w:rsidRDefault="00EB584D" w:rsidP="00EB584D">
      <w:pPr>
        <w:spacing w:after="0"/>
        <w:ind w:firstLine="567"/>
        <w:jc w:val="both"/>
        <w:rPr>
          <w:rFonts w:ascii="Times New Roman" w:eastAsia="Times New Roman" w:hAnsi="Times New Roman" w:cs="Times New Roman"/>
          <w:sz w:val="28"/>
          <w:szCs w:val="28"/>
          <w:lang w:eastAsia="ru-RU"/>
        </w:rPr>
      </w:pPr>
      <w:r w:rsidRPr="007B7371">
        <w:rPr>
          <w:rFonts w:ascii="Times New Roman" w:eastAsia="Times New Roman" w:hAnsi="Times New Roman" w:cs="Times New Roman"/>
          <w:sz w:val="28"/>
          <w:szCs w:val="28"/>
          <w:lang w:eastAsia="ru-RU"/>
        </w:rPr>
        <w:t xml:space="preserve">Планирование  для  </w:t>
      </w:r>
      <w:r w:rsidRPr="007B7371">
        <w:rPr>
          <w:rFonts w:ascii="Times New Roman" w:eastAsia="Times New Roman" w:hAnsi="Times New Roman" w:cs="Times New Roman"/>
          <w:b/>
          <w:sz w:val="28"/>
          <w:szCs w:val="28"/>
          <w:lang w:eastAsia="ru-RU"/>
        </w:rPr>
        <w:t>10-11 классов,</w:t>
      </w:r>
      <w:r w:rsidRPr="007B7371">
        <w:rPr>
          <w:rFonts w:ascii="Times New Roman" w:eastAsia="Times New Roman" w:hAnsi="Times New Roman" w:cs="Times New Roman"/>
          <w:sz w:val="28"/>
          <w:szCs w:val="28"/>
          <w:lang w:eastAsia="ru-RU"/>
        </w:rPr>
        <w:t xml:space="preserve">  составлено на основе:</w:t>
      </w:r>
    </w:p>
    <w:p w:rsidR="00EB584D" w:rsidRPr="007B7371" w:rsidRDefault="00EB584D" w:rsidP="00EB584D">
      <w:pPr>
        <w:spacing w:after="0"/>
        <w:jc w:val="both"/>
        <w:rPr>
          <w:rFonts w:ascii="Times New Roman" w:eastAsia="Times New Roman" w:hAnsi="Times New Roman" w:cs="Times New Roman"/>
          <w:sz w:val="28"/>
          <w:szCs w:val="28"/>
          <w:lang w:eastAsia="ru-RU"/>
        </w:rPr>
      </w:pPr>
      <w:r w:rsidRPr="007B7371">
        <w:rPr>
          <w:rFonts w:ascii="Times New Roman" w:eastAsia="Times New Roman" w:hAnsi="Times New Roman" w:cs="Times New Roman"/>
          <w:sz w:val="28"/>
          <w:szCs w:val="28"/>
          <w:lang w:eastAsia="ru-RU"/>
        </w:rPr>
        <w:t>1. Приказа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   введении   в     объем  недельной  учебной  нагрузки  общеобразовательных  учреждений  всех     видов     третьего часа физической культуры;</w:t>
      </w:r>
    </w:p>
    <w:p w:rsidR="00EB584D" w:rsidRPr="007B7371" w:rsidRDefault="00EB584D" w:rsidP="00EB584D">
      <w:pPr>
        <w:spacing w:after="0" w:line="240" w:lineRule="auto"/>
        <w:jc w:val="both"/>
        <w:rPr>
          <w:rFonts w:ascii="Times New Roman" w:eastAsia="Times New Roman" w:hAnsi="Times New Roman" w:cs="Times New Roman"/>
          <w:i/>
          <w:sz w:val="28"/>
          <w:szCs w:val="28"/>
          <w:lang w:eastAsia="ru-RU"/>
        </w:rPr>
      </w:pPr>
      <w:r w:rsidRPr="007B7371">
        <w:rPr>
          <w:rFonts w:ascii="Times New Roman" w:eastAsia="Times New Roman" w:hAnsi="Times New Roman" w:cs="Times New Roman"/>
          <w:sz w:val="28"/>
          <w:szCs w:val="28"/>
          <w:lang w:eastAsia="ru-RU"/>
        </w:rPr>
        <w:t xml:space="preserve">2. «Федеральной  комплексной программы физического воспитания» под редакцией      доктора педагогических наук В.И. Ляха и  канд. </w:t>
      </w:r>
      <w:proofErr w:type="spellStart"/>
      <w:r w:rsidRPr="007B7371">
        <w:rPr>
          <w:rFonts w:ascii="Times New Roman" w:eastAsia="Times New Roman" w:hAnsi="Times New Roman" w:cs="Times New Roman"/>
          <w:sz w:val="28"/>
          <w:szCs w:val="28"/>
          <w:lang w:eastAsia="ru-RU"/>
        </w:rPr>
        <w:t>пед</w:t>
      </w:r>
      <w:proofErr w:type="spellEnd"/>
      <w:r w:rsidRPr="007B7371">
        <w:rPr>
          <w:rFonts w:ascii="Times New Roman" w:eastAsia="Times New Roman" w:hAnsi="Times New Roman" w:cs="Times New Roman"/>
          <w:sz w:val="28"/>
          <w:szCs w:val="28"/>
          <w:lang w:eastAsia="ru-RU"/>
        </w:rPr>
        <w:t xml:space="preserve">.  наук А.А. </w:t>
      </w:r>
      <w:proofErr w:type="spellStart"/>
      <w:r w:rsidRPr="007B7371">
        <w:rPr>
          <w:rFonts w:ascii="Times New Roman" w:eastAsia="Times New Roman" w:hAnsi="Times New Roman" w:cs="Times New Roman"/>
          <w:sz w:val="28"/>
          <w:szCs w:val="28"/>
          <w:lang w:eastAsia="ru-RU"/>
        </w:rPr>
        <w:t>Зданевича</w:t>
      </w:r>
      <w:proofErr w:type="spellEnd"/>
      <w:r w:rsidRPr="007B7371">
        <w:rPr>
          <w:rFonts w:ascii="Times New Roman" w:eastAsia="Times New Roman" w:hAnsi="Times New Roman" w:cs="Times New Roman"/>
          <w:sz w:val="28"/>
          <w:szCs w:val="28"/>
          <w:lang w:eastAsia="ru-RU"/>
        </w:rPr>
        <w:t xml:space="preserve">. 2011 г.         </w:t>
      </w:r>
    </w:p>
    <w:p w:rsidR="00EB584D" w:rsidRPr="007B7371" w:rsidRDefault="00EB584D" w:rsidP="00EB584D">
      <w:pPr>
        <w:spacing w:after="0"/>
        <w:ind w:firstLine="708"/>
        <w:jc w:val="both"/>
        <w:rPr>
          <w:rFonts w:ascii="Times New Roman" w:eastAsia="Times New Roman" w:hAnsi="Times New Roman" w:cs="Times New Roman"/>
          <w:sz w:val="28"/>
          <w:szCs w:val="28"/>
          <w:lang w:eastAsia="ru-RU"/>
        </w:rPr>
      </w:pPr>
      <w:r w:rsidRPr="007B7371">
        <w:rPr>
          <w:rFonts w:ascii="Times New Roman" w:eastAsia="Times New Roman" w:hAnsi="Times New Roman" w:cs="Times New Roman"/>
          <w:sz w:val="28"/>
          <w:szCs w:val="28"/>
          <w:lang w:eastAsia="ru-RU"/>
        </w:rPr>
        <w:t xml:space="preserve">На преподавание учебного предмета «Физическая культура» отводится  </w:t>
      </w:r>
      <w:r w:rsidRPr="007B7371">
        <w:rPr>
          <w:rFonts w:ascii="Times New Roman" w:eastAsia="Times New Roman" w:hAnsi="Times New Roman" w:cs="Times New Roman"/>
          <w:b/>
          <w:sz w:val="28"/>
          <w:szCs w:val="28"/>
          <w:lang w:eastAsia="ru-RU"/>
        </w:rPr>
        <w:t>105  ч</w:t>
      </w:r>
      <w:r w:rsidRPr="007B7371">
        <w:rPr>
          <w:rFonts w:ascii="Times New Roman" w:eastAsia="Times New Roman" w:hAnsi="Times New Roman" w:cs="Times New Roman"/>
          <w:sz w:val="28"/>
          <w:szCs w:val="28"/>
          <w:lang w:eastAsia="ru-RU"/>
        </w:rPr>
        <w:t xml:space="preserve">   в год.</w:t>
      </w:r>
    </w:p>
    <w:p w:rsidR="00C405F2" w:rsidRPr="007B7371" w:rsidRDefault="00C405F2"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EB584D" w:rsidRPr="007B7371">
        <w:rPr>
          <w:rFonts w:ascii="Times New Roman" w:hAnsi="Times New Roman" w:cs="Times New Roman"/>
          <w:b/>
          <w:sz w:val="28"/>
          <w:szCs w:val="28"/>
        </w:rPr>
        <w:t>Художественная культура Урала</w:t>
      </w:r>
      <w:r w:rsidRPr="007B7371">
        <w:rPr>
          <w:rFonts w:ascii="Times New Roman" w:hAnsi="Times New Roman" w:cs="Times New Roman"/>
          <w:b/>
          <w:sz w:val="28"/>
          <w:szCs w:val="28"/>
        </w:rPr>
        <w:t>»</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Нормативно-правовые документы, на основе которых составлена программа: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Закон РФ «Об образовании» № 122-Ф3 от 01.12.2007 №313-Ф3;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Базисный    учебный    план    общеобразовательных    учреждений    Российской Федерации, утвержденный приказом Минобразования РФ № 1312 от 09. 03. 2004;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Федеральный компонент государственного стандарта общего образования. (Приказ Министерства от 05. 03. 2004 № 1089);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«ХКУ:  Программа  для  общеобразовательных  школ»  (Ковалевская  З.М.,  Мурзина И.Я.), Екатеринбург: Центр «Учебная книга», 2002 г.,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Федеральный      перечень      учебников,      рекомендованных      (допущенных) Министерством   Образования   и   науки   Российской   </w:t>
      </w:r>
      <w:r w:rsidRPr="007B7371">
        <w:rPr>
          <w:rFonts w:ascii="Times New Roman" w:hAnsi="Times New Roman" w:cs="Times New Roman"/>
          <w:sz w:val="28"/>
          <w:szCs w:val="28"/>
        </w:rPr>
        <w:lastRenderedPageBreak/>
        <w:t xml:space="preserve">Федерации   к   использованию   в образовательном процессе в общеобразовательных учреждениях;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Концепция художественного образования в Российской Федерации (приказ МО РФ от 28.12.2001 г., № 1403): </w:t>
      </w:r>
      <w:r w:rsidRPr="007B7371">
        <w:rPr>
          <w:rFonts w:ascii="Times New Roman" w:hAnsi="Times New Roman" w:cs="Times New Roman"/>
          <w:sz w:val="28"/>
          <w:szCs w:val="28"/>
          <w:lang w:val="en-US"/>
        </w:rPr>
        <w:t>http</w:t>
      </w:r>
      <w:r w:rsidRPr="007B7371">
        <w:rPr>
          <w:rFonts w:ascii="Times New Roman" w:hAnsi="Times New Roman" w:cs="Times New Roman"/>
          <w:sz w:val="28"/>
          <w:szCs w:val="28"/>
        </w:rPr>
        <w:t>://</w:t>
      </w:r>
      <w:r w:rsidRPr="007B7371">
        <w:rPr>
          <w:rFonts w:ascii="Times New Roman" w:hAnsi="Times New Roman" w:cs="Times New Roman"/>
          <w:sz w:val="28"/>
          <w:szCs w:val="28"/>
          <w:lang w:val="en-US"/>
        </w:rPr>
        <w:t>www</w:t>
      </w:r>
      <w:r w:rsidRPr="007B7371">
        <w:rPr>
          <w:rFonts w:ascii="Times New Roman" w:hAnsi="Times New Roman" w:cs="Times New Roman"/>
          <w:sz w:val="28"/>
          <w:szCs w:val="28"/>
        </w:rPr>
        <w:t>.</w:t>
      </w:r>
      <w:proofErr w:type="spellStart"/>
      <w:r w:rsidRPr="007B7371">
        <w:rPr>
          <w:rFonts w:ascii="Times New Roman" w:hAnsi="Times New Roman" w:cs="Times New Roman"/>
          <w:sz w:val="28"/>
          <w:szCs w:val="28"/>
          <w:lang w:val="en-US"/>
        </w:rPr>
        <w:t>gnesin</w:t>
      </w:r>
      <w:proofErr w:type="spellEnd"/>
      <w:r w:rsidRPr="007B7371">
        <w:rPr>
          <w:rFonts w:ascii="Times New Roman" w:hAnsi="Times New Roman" w:cs="Times New Roman"/>
          <w:sz w:val="28"/>
          <w:szCs w:val="28"/>
        </w:rPr>
        <w:t>.</w:t>
      </w:r>
      <w:proofErr w:type="spellStart"/>
      <w:r w:rsidRPr="007B7371">
        <w:rPr>
          <w:rFonts w:ascii="Times New Roman" w:hAnsi="Times New Roman" w:cs="Times New Roman"/>
          <w:sz w:val="28"/>
          <w:szCs w:val="28"/>
          <w:lang w:val="en-US"/>
        </w:rPr>
        <w:t>ru</w:t>
      </w:r>
      <w:proofErr w:type="spellEnd"/>
      <w:r w:rsidRPr="007B7371">
        <w:rPr>
          <w:rFonts w:ascii="Times New Roman" w:hAnsi="Times New Roman" w:cs="Times New Roman"/>
          <w:sz w:val="28"/>
          <w:szCs w:val="28"/>
        </w:rPr>
        <w:t>/</w:t>
      </w:r>
      <w:proofErr w:type="spellStart"/>
      <w:r w:rsidRPr="007B7371">
        <w:rPr>
          <w:rFonts w:ascii="Times New Roman" w:hAnsi="Times New Roman" w:cs="Times New Roman"/>
          <w:sz w:val="28"/>
          <w:szCs w:val="28"/>
          <w:lang w:val="en-US"/>
        </w:rPr>
        <w:t>normativy</w:t>
      </w:r>
      <w:proofErr w:type="spellEnd"/>
      <w:r w:rsidRPr="007B7371">
        <w:rPr>
          <w:rFonts w:ascii="Times New Roman" w:hAnsi="Times New Roman" w:cs="Times New Roman"/>
          <w:sz w:val="28"/>
          <w:szCs w:val="28"/>
        </w:rPr>
        <w:t>/</w:t>
      </w:r>
      <w:r w:rsidRPr="007B7371">
        <w:rPr>
          <w:rFonts w:ascii="Times New Roman" w:hAnsi="Times New Roman" w:cs="Times New Roman"/>
          <w:sz w:val="28"/>
          <w:szCs w:val="28"/>
          <w:lang w:val="en-US"/>
        </w:rPr>
        <w:t>concept</w:t>
      </w:r>
      <w:r w:rsidRPr="007B7371">
        <w:rPr>
          <w:rFonts w:ascii="Times New Roman" w:hAnsi="Times New Roman" w:cs="Times New Roman"/>
          <w:sz w:val="28"/>
          <w:szCs w:val="28"/>
        </w:rPr>
        <w:t xml:space="preserve"> </w:t>
      </w:r>
      <w:r w:rsidRPr="007B7371">
        <w:rPr>
          <w:rFonts w:ascii="Times New Roman" w:hAnsi="Times New Roman" w:cs="Times New Roman"/>
          <w:sz w:val="28"/>
          <w:szCs w:val="28"/>
          <w:lang w:val="en-US"/>
        </w:rPr>
        <w:t>of</w:t>
      </w:r>
      <w:r w:rsidRPr="007B7371">
        <w:rPr>
          <w:rFonts w:ascii="Times New Roman" w:hAnsi="Times New Roman" w:cs="Times New Roman"/>
          <w:sz w:val="28"/>
          <w:szCs w:val="28"/>
        </w:rPr>
        <w:t xml:space="preserve"> </w:t>
      </w:r>
      <w:r w:rsidRPr="007B7371">
        <w:rPr>
          <w:rFonts w:ascii="Times New Roman" w:hAnsi="Times New Roman" w:cs="Times New Roman"/>
          <w:sz w:val="28"/>
          <w:szCs w:val="28"/>
          <w:lang w:val="en-US"/>
        </w:rPr>
        <w:t>art</w:t>
      </w:r>
      <w:r w:rsidRPr="007B7371">
        <w:rPr>
          <w:rFonts w:ascii="Times New Roman" w:hAnsi="Times New Roman" w:cs="Times New Roman"/>
          <w:sz w:val="28"/>
          <w:szCs w:val="28"/>
        </w:rPr>
        <w:t xml:space="preserve"> </w:t>
      </w:r>
      <w:r w:rsidRPr="007B7371">
        <w:rPr>
          <w:rFonts w:ascii="Times New Roman" w:hAnsi="Times New Roman" w:cs="Times New Roman"/>
          <w:sz w:val="28"/>
          <w:szCs w:val="28"/>
          <w:lang w:val="en-US"/>
        </w:rPr>
        <w:t>education</w:t>
      </w:r>
      <w:r w:rsidRPr="007B7371">
        <w:rPr>
          <w:rFonts w:ascii="Times New Roman" w:hAnsi="Times New Roman" w:cs="Times New Roman"/>
          <w:sz w:val="28"/>
          <w:szCs w:val="28"/>
        </w:rPr>
        <w:t>.</w:t>
      </w:r>
      <w:r w:rsidRPr="007B7371">
        <w:rPr>
          <w:rFonts w:ascii="Times New Roman" w:hAnsi="Times New Roman" w:cs="Times New Roman"/>
          <w:sz w:val="28"/>
          <w:szCs w:val="28"/>
          <w:lang w:val="en-US"/>
        </w:rPr>
        <w:t>html</w:t>
      </w:r>
      <w:r w:rsidRPr="007B7371">
        <w:rPr>
          <w:rFonts w:ascii="Times New Roman" w:hAnsi="Times New Roman" w:cs="Times New Roman"/>
          <w:sz w:val="28"/>
          <w:szCs w:val="28"/>
        </w:rPr>
        <w:t xml:space="preserve">.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Данный  курс  с  введением  в  содержание  образования  составляющей  региональной культуры   позволяет   создать   условия   для   социализации   личности   в   конкретной социокультурной  ситуации  конкретного  «места»,  создать  условия  для  положительной динамики развития личности, способствовать становлению человека как патриота.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b/>
          <w:sz w:val="28"/>
          <w:szCs w:val="28"/>
        </w:rPr>
        <w:t>Цель:</w:t>
      </w:r>
      <w:r w:rsidRPr="007B7371">
        <w:rPr>
          <w:rFonts w:ascii="Times New Roman" w:hAnsi="Times New Roman" w:cs="Times New Roman"/>
          <w:sz w:val="28"/>
          <w:szCs w:val="28"/>
        </w:rPr>
        <w:t xml:space="preserve">   познакомить   учащихся   с   явлениями   художественной   культуры   Урала, вписывая  их  в  общероссийский  и  мировой  контекст,  и  сформировать  необходимые предпосылки  для  становления  личности  как  гражданина  своей  страны,  с  уважением относящегося к своему краю, понимающего его роль и место в истории и стремящегося осознать пространство культуры региона как поле для своей будущей деятельности.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Задачи  курса: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рассмотреть художественную культуру Урала в контексте истории художественной культуры России;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познакомить    с    культурой    региона    (от   общего    к    частному);    с    ее особенностями в целом,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дать обобщенный историко-культурный материал по ХКУ;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познакомить с историей и художественной культурой, этническим прошлым своего  народа,  что  способствует  сохранению  «культурной  среды»  (Д.  Лихачев),  которая создавалась  предками в  тесном  единстве  со  своей  жизнью и  укладом  народа,  его общей культурой;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ввести учащихся в диалог с миром людей, миром культурных ценностей;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приобщить  учащихся  к  шедеврам  не  только  общечеловеческого,  но  и национально-регионального     значения     с     целью     не     допустить     разрыв     между общечеловеческими, национальными и региональными процессами;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развить у  учащихся способность понимать искусство через живое общение с явлениями культуры региона;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познакомить с различными видами и формами искусства на Урале;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актуализировать    умения    анализировать    произведения    художественной культуры;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дать общетеоретические знания о механизмах функционирования культуры;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систематизировать  знания  о  культуре  города,  культуре  региона,  культуре страны;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формировать осознание роли и места Человека в  художественной культуре Урала    на    протяжении    ее    исторического    развития,    отражение    вечных    поисков эстетического идеала в лучших произведениях регионального искусства;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  постигать  систему  знаний  об  единстве,  многообразии  и  национальной самобытности культур различных народов Урала;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освоить основные этапы развития региона;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закрепить  навыки  восприятия  художественных  произведений,    знания  о классификации  искусств,  полученные  на  уроках  ИЗО,  МХК  и  музыки;  постигать общие закономерности создания художественного образца во всех его видах;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интерпретировать      виды      искусств      с      учетом      особенностей      их художественного языка, создать целостные картины их взаимодействия;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воспитывать  художественный  вкус,  развивать  умения  отличать  истинные ценности от подделок и суррогатов массовой культуры;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подготовить  компетентного  читателя,  зрителя  и  слушателя,  готового  к  заинтересованному диалогу с произведениями искусства;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закрепить   стремление   к   художественному   творчеству,   самостоятельной практической деятельности в конкретных видах искусства;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создать   оптимальные   условия   для   живого   эмоционального   общения учащихся с произведениями искусства на уроках курса, внеклассных занятиях, экскурсиях театрально-музейного практикума и исследовательской работе;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заложить  основу  ХК  учащихся,  желание  общаться  с  ней  в  течение  всей своей жизни.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создать    условия    для    формирования    национального    самоопределения личности. </w:t>
      </w:r>
    </w:p>
    <w:p w:rsidR="00EB584D" w:rsidRPr="007B7371" w:rsidRDefault="00EB584D" w:rsidP="00713164">
      <w:pPr>
        <w:jc w:val="center"/>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EB584D" w:rsidRPr="007B7371">
        <w:rPr>
          <w:rFonts w:ascii="Times New Roman" w:hAnsi="Times New Roman" w:cs="Times New Roman"/>
          <w:b/>
          <w:sz w:val="28"/>
          <w:szCs w:val="28"/>
        </w:rPr>
        <w:t>Мир профессий</w:t>
      </w:r>
      <w:r w:rsidRPr="007B7371">
        <w:rPr>
          <w:rFonts w:ascii="Times New Roman" w:hAnsi="Times New Roman" w:cs="Times New Roman"/>
          <w:b/>
          <w:sz w:val="28"/>
          <w:szCs w:val="28"/>
        </w:rPr>
        <w:t>»</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Ранняя    юность    —    единственная    пора    социально-узаконенного, общественно     необходимого     выбора     растущим     человеком     своего собственного  будущего.  Ведущий  вид  деятельности  обучающихся  данного возраста  —  учебно-профессиональный.  Характерной  чертой  его  является формирование   жизненных   планов,   связанных   с   выбором   профессии.   К выбору профессии не многие молодые люди подходят основательно, так как это  требует  длительного  времени  и  большой  мыслительной  аналитической деятельности. Старшеклассники чаще всего хотят определить свой будущий жизненный  путь и трудовую деятельность без  вмешательства взрослых, что порождает     дополнительные     трудности     в     процессе     принятия     ими соответствующих  решений.  С  одной  стороны,  они  еще  не  знают,  что  такое профессиональный  труд  и  чем  конкретно  придется  заниматься  человеку, избравшему  для  себя  ту  или  иную  профессию.  С  другой  стороны,  не  могут полностью   представить   себе,   как   адаптироваться   к   условиям   будущей профессии. И здесь, как правило, они создают идеал </w:t>
      </w:r>
      <w:r w:rsidRPr="007B7371">
        <w:rPr>
          <w:rFonts w:ascii="Times New Roman" w:hAnsi="Times New Roman" w:cs="Times New Roman"/>
          <w:sz w:val="28"/>
          <w:szCs w:val="28"/>
        </w:rPr>
        <w:lastRenderedPageBreak/>
        <w:t xml:space="preserve">собственного будущего, которое оторвано от реальности. Большинство юношей и девушек выбирают профессию,  руководствуясь  именно  этим  идеалом,  в  дальнейшем  у  них возникают разочарование и желание попробовать себя в другой сфере; таким образом, выбор профессии осуществляется методом “проб и ошибок”.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Стремительный   переход   российского   общества   к   новым   формам хозяйственной  деятельности  привел  к  возрастанию  потребности  общества  в инициативных,      предприимчивых,      компетентных      и      ответственных специалистах.  В  подготовке  таких  специалистов  важная  роль  принадлежит общеобразовательной  школе,  поэтому  профессиональное  самоопределение школьников – социально-значимый раздел обучения.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Актуальность   курса   определяется   значимостью   формирования    у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обучающихся       профессионального       самосознания       и       осознанного профессионального намерения, осознанию интереса к будущей профессии. За краткостью  слов  «выбор  профессии»  стоит  планирование,  проектирование, обдумывание   профессионального   жизненного   пути,   «профессионального старта».   Правильно   сделанный   выбор   –   это   начало   пути   к   успеху,   к самореализации,   к   психологическому   и   материальному   благополучию   в будущем.  Профессиональное  самоопределение  является  начальным  звеном профессионального развития личности.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В   психологическом   плане   самоопределившаяся   личность   —   это субъект, осознавший, что он хочет (цели, жизненные планы, склонности),</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что он есть (интеллект, личностные и физические свойства),</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что он может (возможности и способности),</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что от него хочет общество, и что он ждет от общества.</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Старшекласснику для принятия решения, выбора «старта в профессию» нужно хорошо знать мир профессий, их требования к человеку и рейтинг на рынке  труда,  он  должен  правильно  и  реально  оценивать  свои  возможности, способности  и  интересы.  По  сути  дела,  он  стоит  перед  решением  сложной творческой задачи со многими неизвестными, а подготовить его к успешному решению этой задачи должна  система школьной профориентации. </w:t>
      </w:r>
    </w:p>
    <w:p w:rsidR="00EB584D" w:rsidRPr="007B7371" w:rsidRDefault="00EB584D" w:rsidP="00EB584D">
      <w:pPr>
        <w:spacing w:after="0" w:line="240" w:lineRule="auto"/>
        <w:ind w:firstLine="851"/>
        <w:jc w:val="both"/>
        <w:rPr>
          <w:rFonts w:ascii="Times New Roman" w:hAnsi="Times New Roman" w:cs="Times New Roman"/>
          <w:b/>
          <w:sz w:val="28"/>
          <w:szCs w:val="28"/>
        </w:rPr>
      </w:pPr>
      <w:r w:rsidRPr="007B7371">
        <w:rPr>
          <w:rFonts w:ascii="Times New Roman" w:hAnsi="Times New Roman" w:cs="Times New Roman"/>
          <w:b/>
          <w:sz w:val="28"/>
          <w:szCs w:val="28"/>
        </w:rPr>
        <w:t xml:space="preserve">Цели программы: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Сформировать      психологическую      готовность      к      совершению осознанного     профессионального     выбора     с     учётом     индивидуальных особенностей, способностей и возможностей;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Повысить  компетентность  старшеклассников  в  области  планирования карьеры;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Развить у обучающихся способности к профессиональной адаптации в современных социально-экономических условиях. </w:t>
      </w:r>
    </w:p>
    <w:p w:rsidR="00EB584D" w:rsidRPr="007B7371" w:rsidRDefault="00EB584D" w:rsidP="00EB584D">
      <w:pPr>
        <w:spacing w:after="0" w:line="240" w:lineRule="auto"/>
        <w:ind w:firstLine="851"/>
        <w:jc w:val="both"/>
        <w:rPr>
          <w:rFonts w:ascii="Times New Roman" w:hAnsi="Times New Roman" w:cs="Times New Roman"/>
          <w:b/>
          <w:i/>
          <w:sz w:val="28"/>
          <w:szCs w:val="28"/>
        </w:rPr>
      </w:pPr>
      <w:r w:rsidRPr="007B7371">
        <w:rPr>
          <w:rFonts w:ascii="Times New Roman" w:hAnsi="Times New Roman" w:cs="Times New Roman"/>
          <w:b/>
          <w:i/>
          <w:sz w:val="28"/>
          <w:szCs w:val="28"/>
        </w:rPr>
        <w:t xml:space="preserve"> Задачи программы.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Образовательные задачи: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1.       Формирование  актуального  для  подростков  “информационного поля”  мира  профессий,  ознакомление  с  основными  принципами  выбора профессии, планирования карьеры;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Формирование   знаний   о   системе   учреждений   начального,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среднего  и  высшего  профессионального  образования,  их  требованиях  к выпускникам школы.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3.       Знакомство  с  «азбукой»  трудоустройства  и  основами  трудового права.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4.           Повышение      уровня      психологической      компетентности обучающихся   за   счет   вооружения   их   соответствующими   знаниями   и умениями. Расширения границ </w:t>
      </w:r>
      <w:proofErr w:type="spellStart"/>
      <w:r w:rsidRPr="007B7371">
        <w:rPr>
          <w:rFonts w:ascii="Times New Roman" w:hAnsi="Times New Roman" w:cs="Times New Roman"/>
          <w:sz w:val="28"/>
          <w:szCs w:val="28"/>
        </w:rPr>
        <w:t>самовосприятия</w:t>
      </w:r>
      <w:proofErr w:type="spellEnd"/>
      <w:r w:rsidRPr="007B7371">
        <w:rPr>
          <w:rFonts w:ascii="Times New Roman" w:hAnsi="Times New Roman" w:cs="Times New Roman"/>
          <w:sz w:val="28"/>
          <w:szCs w:val="28"/>
        </w:rPr>
        <w:t xml:space="preserve">, пробуждения потребностей в самосовершенствовании;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Воспитательные задачи: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Определение   степени   соответствия   “профиля   личности”   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профессиональных    требований,   внесение   корректив    в   </w:t>
      </w:r>
      <w:proofErr w:type="spellStart"/>
      <w:r w:rsidRPr="007B7371">
        <w:rPr>
          <w:rFonts w:ascii="Times New Roman" w:hAnsi="Times New Roman" w:cs="Times New Roman"/>
          <w:sz w:val="28"/>
          <w:szCs w:val="28"/>
        </w:rPr>
        <w:t>профнамерения</w:t>
      </w:r>
      <w:proofErr w:type="spellEnd"/>
      <w:r w:rsidRPr="007B7371">
        <w:rPr>
          <w:rFonts w:ascii="Times New Roman" w:hAnsi="Times New Roman" w:cs="Times New Roman"/>
          <w:sz w:val="28"/>
          <w:szCs w:val="28"/>
        </w:rPr>
        <w:t xml:space="preserve"> обучающихся;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Приобретение      практического      опыта,      соответствующего интересам, склонностям личности школьника; </w:t>
      </w:r>
    </w:p>
    <w:p w:rsidR="000617EB"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3.       Формирование  готовности  выпускников  школы  к  непрерывному образованию и труду с  учетом  потребностей нашего города, его развития  и благополучия;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4.       Развитие  способности  адаптироваться  в  реальных  социально-экономических условиях. </w:t>
      </w:r>
    </w:p>
    <w:p w:rsidR="00EB584D" w:rsidRPr="007B7371" w:rsidRDefault="00EB584D" w:rsidP="00EB584D">
      <w:pPr>
        <w:spacing w:after="0" w:line="240" w:lineRule="auto"/>
        <w:ind w:firstLine="851"/>
        <w:jc w:val="both"/>
        <w:rPr>
          <w:rFonts w:ascii="Times New Roman" w:hAnsi="Times New Roman" w:cs="Times New Roman"/>
          <w:b/>
          <w:i/>
          <w:sz w:val="28"/>
          <w:szCs w:val="28"/>
        </w:rPr>
      </w:pPr>
      <w:r w:rsidRPr="007B7371">
        <w:rPr>
          <w:rFonts w:ascii="Times New Roman" w:hAnsi="Times New Roman" w:cs="Times New Roman"/>
          <w:b/>
          <w:i/>
          <w:sz w:val="28"/>
          <w:szCs w:val="28"/>
        </w:rPr>
        <w:t xml:space="preserve">Развивающие задачи: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Развитие потребности в трудовой деятельности, самовоспитании, саморазвитии и самореализации;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2.             Выявление        интересов,        склонностей       обучающихся, направленности личности, первичных </w:t>
      </w:r>
      <w:proofErr w:type="spellStart"/>
      <w:r w:rsidRPr="007B7371">
        <w:rPr>
          <w:rFonts w:ascii="Times New Roman" w:hAnsi="Times New Roman" w:cs="Times New Roman"/>
          <w:sz w:val="28"/>
          <w:szCs w:val="28"/>
        </w:rPr>
        <w:t>профнамерений</w:t>
      </w:r>
      <w:proofErr w:type="spellEnd"/>
      <w:r w:rsidRPr="007B7371">
        <w:rPr>
          <w:rFonts w:ascii="Times New Roman" w:hAnsi="Times New Roman" w:cs="Times New Roman"/>
          <w:sz w:val="28"/>
          <w:szCs w:val="28"/>
        </w:rPr>
        <w:t xml:space="preserve"> и их динамики;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3.         Формирование    готовности    к    самоанализу    и    самооценке, реальному уровню притязаний;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4.      Создание условий для развития прикладных умений (способность действовать  в  ситуации  выбора,  строить  перспективные  планы  на  будущее, решать практические проблемы в экспериментальной ситуации, презентовать себя);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5.      Формирование положительного отношения к себе, уверенности в своих силах применительно к реализации себя в будущей профессии;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6.        Формирование   навыков   коммуникативной   и   управленческой деятельности в процессе коллективной работы.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Реализация  программы  обеспечена  учебником  Н.В.  </w:t>
      </w:r>
      <w:proofErr w:type="spellStart"/>
      <w:r w:rsidRPr="007B7371">
        <w:rPr>
          <w:rFonts w:ascii="Times New Roman" w:hAnsi="Times New Roman" w:cs="Times New Roman"/>
          <w:sz w:val="28"/>
          <w:szCs w:val="28"/>
        </w:rPr>
        <w:t>Загладин</w:t>
      </w:r>
      <w:proofErr w:type="spellEnd"/>
      <w:r w:rsidRPr="007B7371">
        <w:rPr>
          <w:rFonts w:ascii="Times New Roman" w:hAnsi="Times New Roman" w:cs="Times New Roman"/>
          <w:sz w:val="28"/>
          <w:szCs w:val="28"/>
        </w:rPr>
        <w:t xml:space="preserve">,  В.П. Островский, А.И. Уткин.  «История России. Всеобщая история» </w:t>
      </w:r>
    </w:p>
    <w:p w:rsidR="00EB584D" w:rsidRPr="007B7371" w:rsidRDefault="00EB584D" w:rsidP="00EB584D">
      <w:pPr>
        <w:spacing w:after="0" w:line="240" w:lineRule="auto"/>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1.           Афанасьева      Н.В.      </w:t>
      </w:r>
      <w:proofErr w:type="spellStart"/>
      <w:r w:rsidRPr="007B7371">
        <w:rPr>
          <w:rFonts w:ascii="Times New Roman" w:hAnsi="Times New Roman" w:cs="Times New Roman"/>
          <w:sz w:val="28"/>
          <w:szCs w:val="28"/>
        </w:rPr>
        <w:t>Профориентационный</w:t>
      </w:r>
      <w:proofErr w:type="spellEnd"/>
      <w:r w:rsidRPr="007B7371">
        <w:rPr>
          <w:rFonts w:ascii="Times New Roman" w:hAnsi="Times New Roman" w:cs="Times New Roman"/>
          <w:sz w:val="28"/>
          <w:szCs w:val="28"/>
        </w:rPr>
        <w:t xml:space="preserve">      тренинг      для старшеклассников  «Твой  выбор»/ под ред. Н.В.  Афанасьевой.  – СПб.:  Речь. 2007. </w:t>
      </w:r>
    </w:p>
    <w:p w:rsidR="000617EB" w:rsidRPr="007B7371" w:rsidRDefault="000617EB" w:rsidP="00713164">
      <w:pPr>
        <w:jc w:val="center"/>
        <w:rPr>
          <w:rFonts w:ascii="Times New Roman" w:hAnsi="Times New Roman" w:cs="Times New Roman"/>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lastRenderedPageBreak/>
        <w:t>Аннотация к рабочей программе по учебному предмету «</w:t>
      </w:r>
      <w:r w:rsidR="000617EB" w:rsidRPr="007B7371">
        <w:rPr>
          <w:rFonts w:ascii="Times New Roman" w:hAnsi="Times New Roman" w:cs="Times New Roman"/>
          <w:b/>
          <w:sz w:val="28"/>
          <w:szCs w:val="28"/>
        </w:rPr>
        <w:t>Практикум по математике</w:t>
      </w:r>
      <w:r w:rsidRPr="007B7371">
        <w:rPr>
          <w:rFonts w:ascii="Times New Roman" w:hAnsi="Times New Roman" w:cs="Times New Roman"/>
          <w:b/>
          <w:sz w:val="28"/>
          <w:szCs w:val="28"/>
        </w:rPr>
        <w:t>»</w:t>
      </w:r>
    </w:p>
    <w:p w:rsidR="000617EB" w:rsidRPr="007B7371" w:rsidRDefault="000617EB" w:rsidP="000617EB">
      <w:pPr>
        <w:tabs>
          <w:tab w:val="left" w:pos="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 xml:space="preserve">Модифицированная программа элективного курса «Практикум по математике» (для учащихся 10-11 класса) составлена на основе  авторской программы М.Я. Самана «Решение математических задач повышенной трудности». Данная программа разработана к УМК «Алгебра и начала анализа.10-11 класс» (авт. А.Н. Колмогоров, А.М. Абрамов, Ю.П. </w:t>
      </w:r>
      <w:proofErr w:type="spellStart"/>
      <w:r w:rsidRPr="007B7371">
        <w:rPr>
          <w:rFonts w:ascii="Times New Roman" w:hAnsi="Times New Roman" w:cs="Times New Roman"/>
          <w:sz w:val="28"/>
          <w:szCs w:val="28"/>
        </w:rPr>
        <w:t>Дудницын</w:t>
      </w:r>
      <w:proofErr w:type="spellEnd"/>
      <w:r w:rsidRPr="007B7371">
        <w:rPr>
          <w:rFonts w:ascii="Times New Roman" w:hAnsi="Times New Roman" w:cs="Times New Roman"/>
          <w:sz w:val="28"/>
          <w:szCs w:val="28"/>
        </w:rPr>
        <w:t xml:space="preserve"> и др.) </w:t>
      </w:r>
    </w:p>
    <w:p w:rsidR="000617EB" w:rsidRPr="007B7371" w:rsidRDefault="000617EB" w:rsidP="000617EB">
      <w:pPr>
        <w:tabs>
          <w:tab w:val="left" w:pos="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Цель программы: создание ориентационной и мотивационной основы учащихся, направленных на:</w:t>
      </w:r>
    </w:p>
    <w:p w:rsidR="000617EB" w:rsidRPr="007B7371" w:rsidRDefault="000617EB" w:rsidP="000617EB">
      <w:pPr>
        <w:tabs>
          <w:tab w:val="left" w:pos="387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0617EB" w:rsidRPr="007B7371" w:rsidRDefault="000617EB" w:rsidP="000617EB">
      <w:pPr>
        <w:tabs>
          <w:tab w:val="left" w:pos="387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0617EB" w:rsidRPr="007B7371" w:rsidRDefault="000617EB" w:rsidP="000617EB">
      <w:pPr>
        <w:tabs>
          <w:tab w:val="left" w:pos="387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0617EB" w:rsidRPr="007B7371" w:rsidRDefault="000617EB" w:rsidP="000617EB">
      <w:pPr>
        <w:tabs>
          <w:tab w:val="left" w:pos="-90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ab/>
        <w:t>Настоящий курс способствует эстетическому воспитанию обучающихся и повышению их математической культуры. На занятиях необходимо учить школьников применять различные математические методы (метод уравнений, векторный и координатный методы, метод геометрических преобразований и т. д.). Также необходимо формировать у учащихся умения и навыки к выполнению работы исследовательского характера.</w:t>
      </w:r>
    </w:p>
    <w:p w:rsidR="000617EB" w:rsidRPr="007B7371" w:rsidRDefault="000617EB" w:rsidP="000617EB">
      <w:pPr>
        <w:tabs>
          <w:tab w:val="left" w:pos="-90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ab/>
        <w:t xml:space="preserve">Результатом изучения курса должно стать умение решать различные математические задачи; расширение имеющихся знаний по математике; развитие самостоятельного, активного, творческого мышления у обучающихся. </w:t>
      </w:r>
    </w:p>
    <w:p w:rsidR="000617EB" w:rsidRPr="007B7371" w:rsidRDefault="000617EB" w:rsidP="000617EB">
      <w:pPr>
        <w:tabs>
          <w:tab w:val="left" w:pos="-900"/>
        </w:tabs>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sz w:val="28"/>
          <w:szCs w:val="28"/>
        </w:rPr>
        <w:tab/>
        <w:t xml:space="preserve">Содержание курса предполагает работу с разными источниками информации и предусматривает самостоятельную (индивидуальную) или коллективную работу обучающихся. Организация работы должна строиться таким образом, чтобы обучающиеся стремились рассуждать и выдвигать гипотезы. При проведении занятий необходимо применять различные формы и методы ведения урока: уроки-практикумы, урок решения одной задачи, уроки вопросов и ответов и т. д., учитывая индивидуальные особенности каждого ученика.  </w:t>
      </w:r>
    </w:p>
    <w:p w:rsidR="000617EB" w:rsidRPr="007B7371" w:rsidRDefault="000617EB" w:rsidP="000617EB">
      <w:pPr>
        <w:spacing w:after="0" w:line="240" w:lineRule="auto"/>
        <w:ind w:firstLine="709"/>
        <w:rPr>
          <w:rFonts w:ascii="Times New Roman" w:hAnsi="Times New Roman" w:cs="Times New Roman"/>
          <w:sz w:val="28"/>
          <w:szCs w:val="28"/>
        </w:rPr>
      </w:pPr>
    </w:p>
    <w:p w:rsidR="000617EB" w:rsidRPr="007B7371" w:rsidRDefault="000617EB"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0617EB" w:rsidRPr="007B7371">
        <w:rPr>
          <w:rFonts w:ascii="Times New Roman" w:hAnsi="Times New Roman" w:cs="Times New Roman"/>
          <w:b/>
          <w:sz w:val="28"/>
          <w:szCs w:val="28"/>
        </w:rPr>
        <w:t>Астрономия</w:t>
      </w:r>
      <w:r w:rsidRPr="007B7371">
        <w:rPr>
          <w:rFonts w:ascii="Times New Roman" w:hAnsi="Times New Roman" w:cs="Times New Roman"/>
          <w:b/>
          <w:sz w:val="28"/>
          <w:szCs w:val="28"/>
        </w:rPr>
        <w:t>»</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Рабочая программа составлена в соответствии с приказом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вводится стандарт среднего (полного) общего образования по астрономии, с использованием программы Астрономия.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b/>
          <w:sz w:val="28"/>
          <w:szCs w:val="28"/>
        </w:rPr>
        <w:t>Базовый уровень</w:t>
      </w:r>
      <w:r w:rsidRPr="007B7371">
        <w:rPr>
          <w:rFonts w:ascii="Times New Roman" w:hAnsi="Times New Roman" w:cs="Times New Roman"/>
          <w:sz w:val="28"/>
          <w:szCs w:val="28"/>
        </w:rPr>
        <w:t xml:space="preserve">. 11 класс Е. К. </w:t>
      </w:r>
      <w:proofErr w:type="spellStart"/>
      <w:r w:rsidRPr="007B7371">
        <w:rPr>
          <w:rFonts w:ascii="Times New Roman" w:hAnsi="Times New Roman" w:cs="Times New Roman"/>
          <w:sz w:val="28"/>
          <w:szCs w:val="28"/>
        </w:rPr>
        <w:t>Страут</w:t>
      </w:r>
      <w:proofErr w:type="spellEnd"/>
      <w:r w:rsidRPr="007B7371">
        <w:rPr>
          <w:rFonts w:ascii="Times New Roman" w:hAnsi="Times New Roman" w:cs="Times New Roman"/>
          <w:sz w:val="28"/>
          <w:szCs w:val="28"/>
        </w:rPr>
        <w:t xml:space="preserve">. Рабочая программа конкретизирует содержание предметных тем образовательного стандарта на базовом уровне, дает распределение учебных часов по разделам в соответствии с учебным планом 1 учебный час в неделю 35 часов в год.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Курс построен на основе базовой программы. Преподавание ведется по учебнику: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Астрономия. Базовый уровень. 11 класс: учебник / Б.А. Воронцов – Вельяминов, Е.К. </w:t>
      </w:r>
      <w:proofErr w:type="spellStart"/>
      <w:r w:rsidRPr="007B7371">
        <w:rPr>
          <w:rFonts w:ascii="Times New Roman" w:hAnsi="Times New Roman" w:cs="Times New Roman"/>
          <w:sz w:val="28"/>
          <w:szCs w:val="28"/>
        </w:rPr>
        <w:t>Страут</w:t>
      </w:r>
      <w:proofErr w:type="spellEnd"/>
      <w:r w:rsidRPr="007B7371">
        <w:rPr>
          <w:rFonts w:ascii="Times New Roman" w:hAnsi="Times New Roman" w:cs="Times New Roman"/>
          <w:sz w:val="28"/>
          <w:szCs w:val="28"/>
        </w:rPr>
        <w:t xml:space="preserve">. 5-е изд., пересмотр. М. :Дрофа, 2018. – 238.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b/>
          <w:i/>
          <w:sz w:val="28"/>
          <w:szCs w:val="28"/>
        </w:rPr>
        <w:t>Целями изучения</w:t>
      </w:r>
      <w:r w:rsidRPr="007B7371">
        <w:rPr>
          <w:rFonts w:ascii="Times New Roman" w:hAnsi="Times New Roman" w:cs="Times New Roman"/>
          <w:sz w:val="28"/>
          <w:szCs w:val="28"/>
        </w:rPr>
        <w:t xml:space="preserve"> астрономии на данном этапе обучения являются: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lastRenderedPageBreak/>
        <w:t xml:space="preserve">-использование приобретенных знаний и умений для решения практических задач повседневной жизни;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научного мировоззрения;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формирование навыков использования естественнонаучных и особенно </w:t>
      </w:r>
      <w:proofErr w:type="spellStart"/>
      <w:r w:rsidRPr="007B7371">
        <w:rPr>
          <w:rFonts w:ascii="Times New Roman" w:hAnsi="Times New Roman" w:cs="Times New Roman"/>
          <w:sz w:val="28"/>
          <w:szCs w:val="28"/>
        </w:rPr>
        <w:t>физико</w:t>
      </w:r>
      <w:proofErr w:type="spellEnd"/>
      <w:r w:rsidRPr="007B7371">
        <w:rPr>
          <w:rFonts w:ascii="Times New Roman" w:hAnsi="Times New Roman" w:cs="Times New Roman"/>
          <w:sz w:val="28"/>
          <w:szCs w:val="28"/>
        </w:rPr>
        <w:t xml:space="preserve"> - 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Учебный предмет «Астрономия» направлен на формирование у учащихся естественнонаучной картины мира, познавательных интересов, интеллектуальных и творческих способностей. Он играет важную роль в становлении гражданской позиции и патриотическом воспитании выпускников, так как Россия занимает лидирующие позиции в мире в развитии астрономии, космонавтики и космофизики.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b/>
          <w:i/>
          <w:sz w:val="28"/>
          <w:szCs w:val="28"/>
        </w:rPr>
        <w:t>Задача</w:t>
      </w:r>
      <w:r w:rsidRPr="007B7371">
        <w:rPr>
          <w:rFonts w:ascii="Times New Roman" w:hAnsi="Times New Roman" w:cs="Times New Roman"/>
          <w:sz w:val="28"/>
          <w:szCs w:val="28"/>
        </w:rPr>
        <w:t xml:space="preserve"> астрономии заключается в формировании у обучающихся естественнонаучной грамотности как способности человека занимать активную гражданскую позицию по вопросам, связанным с развитием естественных наук и применением их достижений, а также в его готовности интересоваться естественнонаучными идеями.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Современный образованный человек должен стремиться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научно объяснять явления;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понимать основные особенности естественнонаучного исследования;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 интерпретировать данные и использовать научные доказательства для получения выводов.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b/>
          <w:i/>
          <w:sz w:val="28"/>
          <w:szCs w:val="28"/>
        </w:rPr>
        <w:t>Календарно-тематическое</w:t>
      </w:r>
      <w:r w:rsidRPr="007B7371">
        <w:rPr>
          <w:rFonts w:ascii="Times New Roman" w:hAnsi="Times New Roman" w:cs="Times New Roman"/>
          <w:sz w:val="28"/>
          <w:szCs w:val="28"/>
        </w:rPr>
        <w:t xml:space="preserve"> планирование обеспечивает взаимосвязанное развитие и совершенствование ключевых, </w:t>
      </w:r>
      <w:proofErr w:type="spellStart"/>
      <w:r w:rsidRPr="007B7371">
        <w:rPr>
          <w:rFonts w:ascii="Times New Roman" w:hAnsi="Times New Roman" w:cs="Times New Roman"/>
          <w:sz w:val="28"/>
          <w:szCs w:val="28"/>
        </w:rPr>
        <w:t>общепредметных</w:t>
      </w:r>
      <w:proofErr w:type="spellEnd"/>
      <w:r w:rsidRPr="007B7371">
        <w:rPr>
          <w:rFonts w:ascii="Times New Roman" w:hAnsi="Times New Roman" w:cs="Times New Roman"/>
          <w:sz w:val="28"/>
          <w:szCs w:val="28"/>
        </w:rPr>
        <w:t xml:space="preserve"> и предметных компетенций.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w:t>
      </w:r>
      <w:r w:rsidRPr="007B7371">
        <w:rPr>
          <w:rFonts w:ascii="Times New Roman" w:hAnsi="Times New Roman" w:cs="Times New Roman"/>
          <w:sz w:val="28"/>
          <w:szCs w:val="28"/>
        </w:rPr>
        <w:lastRenderedPageBreak/>
        <w:t xml:space="preserve">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7B7371" w:rsidRPr="007B7371" w:rsidRDefault="007B7371" w:rsidP="007B7371">
      <w:pPr>
        <w:ind w:firstLine="851"/>
        <w:jc w:val="both"/>
        <w:rPr>
          <w:rFonts w:ascii="Times New Roman" w:hAnsi="Times New Roman" w:cs="Times New Roman"/>
          <w:i/>
          <w:sz w:val="28"/>
          <w:szCs w:val="28"/>
        </w:rPr>
      </w:pPr>
      <w:r w:rsidRPr="007B7371">
        <w:rPr>
          <w:rFonts w:ascii="Times New Roman" w:hAnsi="Times New Roman" w:cs="Times New Roman"/>
          <w:i/>
          <w:sz w:val="28"/>
          <w:szCs w:val="28"/>
        </w:rPr>
        <w:t xml:space="preserve">Основой целеполагания является обновление требований к уровню подготовки обучающихся, отражающее важнейшую особенность 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7B7371">
        <w:rPr>
          <w:rFonts w:ascii="Times New Roman" w:hAnsi="Times New Roman" w:cs="Times New Roman"/>
          <w:i/>
          <w:sz w:val="28"/>
          <w:szCs w:val="28"/>
        </w:rPr>
        <w:t>межпредметным</w:t>
      </w:r>
      <w:proofErr w:type="spellEnd"/>
      <w:r w:rsidRPr="007B7371">
        <w:rPr>
          <w:rFonts w:ascii="Times New Roman" w:hAnsi="Times New Roman" w:cs="Times New Roman"/>
          <w:i/>
          <w:sz w:val="28"/>
          <w:szCs w:val="28"/>
        </w:rPr>
        <w:t xml:space="preserve"> и интегративным результатам.</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 Общая характеристика учебного предмета. </w:t>
      </w:r>
    </w:p>
    <w:p w:rsidR="007B7371" w:rsidRPr="007B7371" w:rsidRDefault="007B7371" w:rsidP="007B7371">
      <w:pPr>
        <w:ind w:firstLine="851"/>
        <w:jc w:val="both"/>
        <w:rPr>
          <w:rFonts w:ascii="Times New Roman" w:hAnsi="Times New Roman" w:cs="Times New Roman"/>
          <w:sz w:val="28"/>
          <w:szCs w:val="28"/>
        </w:rPr>
      </w:pPr>
      <w:r w:rsidRPr="007B7371">
        <w:rPr>
          <w:rFonts w:ascii="Times New Roman" w:hAnsi="Times New Roman" w:cs="Times New Roman"/>
          <w:sz w:val="28"/>
          <w:szCs w:val="28"/>
        </w:rPr>
        <w:t xml:space="preserve">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w:t>
      </w:r>
    </w:p>
    <w:p w:rsidR="000617EB" w:rsidRPr="007B7371" w:rsidRDefault="000617EB"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7B7371" w:rsidRPr="007B7371">
        <w:rPr>
          <w:rFonts w:ascii="Times New Roman" w:hAnsi="Times New Roman" w:cs="Times New Roman"/>
          <w:b/>
          <w:sz w:val="28"/>
          <w:szCs w:val="28"/>
        </w:rPr>
        <w:t>Экология</w:t>
      </w:r>
      <w:r w:rsidRPr="007B7371">
        <w:rPr>
          <w:rFonts w:ascii="Times New Roman" w:hAnsi="Times New Roman" w:cs="Times New Roman"/>
          <w:b/>
          <w:sz w:val="28"/>
          <w:szCs w:val="28"/>
        </w:rPr>
        <w:t>»</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Новый учебный предмет «Экология» изучается на завершающем этапе базового образования. Содержание и структура этого курса построены в соответствии с логикой экологической триады: общая экология — социальная экология — практическая экология, или охрана природы.</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Программой предусмотрено овладение учащимися научными основами экологии на первом этапе обучения (35 ч), изучение взаимосвязей природных и соци</w:t>
      </w:r>
      <w:r w:rsidRPr="007B7371">
        <w:rPr>
          <w:rFonts w:ascii="Times New Roman" w:hAnsi="Times New Roman" w:cs="Times New Roman"/>
          <w:color w:val="000000"/>
          <w:sz w:val="28"/>
          <w:szCs w:val="28"/>
        </w:rPr>
        <w:softHyphen/>
        <w:t>альных явлений (18 ч) и экологических основ охраны природы (17 ч).</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В курсе рассматривается сущность экологических процессов, поддерживающих биологическое разнообразие на планете и определяющих устойчивое сосуществование и развитие биосферы и человеческого общества, обеспечивающих сохранение жизни на Земле. Знание экологических закономерностей лежит в основе рационального при</w:t>
      </w:r>
      <w:r w:rsidRPr="007B7371">
        <w:rPr>
          <w:rFonts w:ascii="Times New Roman" w:hAnsi="Times New Roman" w:cs="Times New Roman"/>
          <w:color w:val="000000"/>
          <w:sz w:val="28"/>
          <w:szCs w:val="28"/>
        </w:rPr>
        <w:softHyphen/>
      </w:r>
      <w:r w:rsidRPr="007B7371">
        <w:rPr>
          <w:rFonts w:ascii="Times New Roman" w:hAnsi="Times New Roman" w:cs="Times New Roman"/>
          <w:color w:val="000000"/>
          <w:sz w:val="28"/>
          <w:szCs w:val="28"/>
        </w:rPr>
        <w:lastRenderedPageBreak/>
        <w:t>родопользования и охраны природы. Знание экологических законов, их соблюдение и умелое использование необходимо для выживания человечества. Внимание учащихся концентрируется на современных проблемах во взаимо</w:t>
      </w:r>
      <w:r w:rsidRPr="007B7371">
        <w:rPr>
          <w:rFonts w:ascii="Times New Roman" w:hAnsi="Times New Roman" w:cs="Times New Roman"/>
          <w:color w:val="000000"/>
          <w:sz w:val="28"/>
          <w:szCs w:val="28"/>
        </w:rPr>
        <w:softHyphen/>
        <w:t>отношениях человеческого общества и природы, пу</w:t>
      </w:r>
      <w:r w:rsidRPr="007B7371">
        <w:rPr>
          <w:rFonts w:ascii="Times New Roman" w:hAnsi="Times New Roman" w:cs="Times New Roman"/>
          <w:color w:val="000000"/>
          <w:sz w:val="28"/>
          <w:szCs w:val="28"/>
        </w:rPr>
        <w:softHyphen/>
        <w:t>тях их успешного разрешения и преодоления.</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В разделе «Общая экология» рассматриваются закономерности взаимоотношений живых организмов с окружаю</w:t>
      </w:r>
      <w:r w:rsidRPr="007B7371">
        <w:rPr>
          <w:rFonts w:ascii="Times New Roman" w:hAnsi="Times New Roman" w:cs="Times New Roman"/>
          <w:color w:val="000000"/>
          <w:sz w:val="28"/>
          <w:szCs w:val="28"/>
        </w:rPr>
        <w:softHyphen/>
        <w:t>щей природной средой, специфика механизмов, обеспечивающих устойчивость экономических систем на популяционном и биоценотическом уровнях.</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В разделе «Социальная экология» рассматривается взаимодействие между обществом и природой, принципы и перспективы их сосуществования и оптимального развития. В основе этого раздела лежат современные представления о том, что человек биосоциален по своей сущности, происхождению и эволюции и подчиняется как социальным, так и фундамен</w:t>
      </w:r>
      <w:r w:rsidRPr="007B7371">
        <w:rPr>
          <w:rFonts w:ascii="Times New Roman" w:hAnsi="Times New Roman" w:cs="Times New Roman"/>
          <w:color w:val="000000"/>
          <w:sz w:val="28"/>
          <w:szCs w:val="28"/>
        </w:rPr>
        <w:softHyphen/>
        <w:t>тальным законам экологии.</w:t>
      </w:r>
    </w:p>
    <w:p w:rsidR="007B7371" w:rsidRPr="007B7371" w:rsidRDefault="007B7371" w:rsidP="007B73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7371">
        <w:rPr>
          <w:rFonts w:ascii="Times New Roman" w:hAnsi="Times New Roman" w:cs="Times New Roman"/>
          <w:color w:val="000000"/>
          <w:sz w:val="28"/>
          <w:szCs w:val="28"/>
        </w:rPr>
        <w:t>В разделе «Экологические основы охраны природы» рассматриваются фундаментальные экологические законы и социальные закономерности. Знание этих законов необходимо для рационального природопользования, сознательной реализации мер, предотвращающих саморазрушение системы «общество—природа», а также дает возможность восстановления уже нарушенных связей и процессов на местном, региональном и глобальном уровнях. Этот раздел ориентирует учащихся на разумную, экологически обоснованную деятельность, способствующую рациональному использованию и охране природных ресурсов и окружающей природной среды.</w:t>
      </w:r>
    </w:p>
    <w:p w:rsidR="007B7371" w:rsidRPr="007B7371" w:rsidRDefault="007B7371" w:rsidP="007B7371">
      <w:pPr>
        <w:spacing w:after="0" w:line="240" w:lineRule="auto"/>
        <w:ind w:firstLine="709"/>
        <w:jc w:val="both"/>
        <w:rPr>
          <w:rFonts w:ascii="Times New Roman" w:hAnsi="Times New Roman" w:cs="Times New Roman"/>
          <w:color w:val="000000"/>
          <w:sz w:val="28"/>
          <w:szCs w:val="28"/>
        </w:rPr>
      </w:pPr>
      <w:r w:rsidRPr="007B7371">
        <w:rPr>
          <w:rFonts w:ascii="Times New Roman" w:hAnsi="Times New Roman" w:cs="Times New Roman"/>
          <w:color w:val="000000"/>
          <w:sz w:val="28"/>
          <w:szCs w:val="28"/>
        </w:rPr>
        <w:t>Обучение школьников экологии опирается на полученные ими ранее знания по биологии, химии, географии, физике, обществоведению и осуществляется на основе развития и обобщения экологических понятий, усвоения научных фактов, важнейших закономерностей, идей, теорий, обеспечивающих формирование эколого-природоохранного мышления и подготовку учеников к практической деятельности.</w:t>
      </w:r>
    </w:p>
    <w:p w:rsidR="007B7371" w:rsidRPr="007B7371" w:rsidRDefault="007B7371" w:rsidP="00713164">
      <w:pPr>
        <w:jc w:val="center"/>
        <w:rPr>
          <w:rFonts w:ascii="Times New Roman" w:hAnsi="Times New Roman" w:cs="Times New Roman"/>
          <w:b/>
          <w:sz w:val="28"/>
          <w:szCs w:val="28"/>
        </w:rPr>
      </w:pPr>
    </w:p>
    <w:p w:rsidR="00713164" w:rsidRPr="007B7371" w:rsidRDefault="00713164" w:rsidP="00713164">
      <w:pPr>
        <w:jc w:val="center"/>
        <w:rPr>
          <w:rFonts w:ascii="Times New Roman" w:hAnsi="Times New Roman" w:cs="Times New Roman"/>
          <w:b/>
          <w:sz w:val="28"/>
          <w:szCs w:val="28"/>
        </w:rPr>
      </w:pPr>
      <w:r w:rsidRPr="007B7371">
        <w:rPr>
          <w:rFonts w:ascii="Times New Roman" w:hAnsi="Times New Roman" w:cs="Times New Roman"/>
          <w:b/>
          <w:sz w:val="28"/>
          <w:szCs w:val="28"/>
        </w:rPr>
        <w:t>Аннотация к рабочей программе по учебному предмету «</w:t>
      </w:r>
      <w:r w:rsidR="007B7371" w:rsidRPr="007B7371">
        <w:rPr>
          <w:rFonts w:ascii="Times New Roman" w:hAnsi="Times New Roman" w:cs="Times New Roman"/>
          <w:b/>
          <w:sz w:val="28"/>
          <w:szCs w:val="28"/>
        </w:rPr>
        <w:t>Секреты стилистики</w:t>
      </w:r>
      <w:r w:rsidRPr="007B7371">
        <w:rPr>
          <w:rFonts w:ascii="Times New Roman" w:hAnsi="Times New Roman" w:cs="Times New Roman"/>
          <w:b/>
          <w:sz w:val="28"/>
          <w:szCs w:val="28"/>
        </w:rPr>
        <w:t>»</w:t>
      </w:r>
    </w:p>
    <w:p w:rsidR="007B7371" w:rsidRPr="007B7371" w:rsidRDefault="007B7371" w:rsidP="007B7371">
      <w:pPr>
        <w:pStyle w:val="Standard"/>
        <w:ind w:firstLine="709"/>
        <w:jc w:val="both"/>
        <w:rPr>
          <w:rFonts w:cs="Times New Roman"/>
          <w:sz w:val="28"/>
          <w:szCs w:val="28"/>
        </w:rPr>
      </w:pPr>
      <w:r w:rsidRPr="007B7371">
        <w:rPr>
          <w:rFonts w:cs="Times New Roman"/>
          <w:sz w:val="28"/>
          <w:szCs w:val="28"/>
        </w:rPr>
        <w:t xml:space="preserve">Рабочая программа по русскому языку разработана на основе  Государственного Федерального компонента государственного стандартного образования, утвержденного Приказом Минобразования и науки России №1089 от 5 марта 2004 года «Об утверждении федерального компонента государственных стандартов начального общего, основного и среднего (полного) общего образования» и авторской программы общеобразовательных учреждений по русскому языку для 10-11 классов, допущенной Министерством образования и науки Российской Федерации </w:t>
      </w:r>
      <w:r w:rsidRPr="007B7371">
        <w:rPr>
          <w:rFonts w:cs="Times New Roman"/>
          <w:color w:val="000000"/>
          <w:spacing w:val="-1"/>
          <w:sz w:val="28"/>
          <w:szCs w:val="28"/>
        </w:rPr>
        <w:t xml:space="preserve">( </w:t>
      </w:r>
      <w:r w:rsidRPr="007B7371">
        <w:rPr>
          <w:rFonts w:cs="Times New Roman"/>
          <w:sz w:val="28"/>
          <w:szCs w:val="28"/>
        </w:rPr>
        <w:t xml:space="preserve">авторы: А.И. Власенков, Л.М. </w:t>
      </w:r>
      <w:proofErr w:type="spellStart"/>
      <w:r w:rsidRPr="007B7371">
        <w:rPr>
          <w:rFonts w:cs="Times New Roman"/>
          <w:sz w:val="28"/>
          <w:szCs w:val="28"/>
        </w:rPr>
        <w:t>Рыбченкова</w:t>
      </w:r>
      <w:proofErr w:type="spellEnd"/>
      <w:r w:rsidRPr="007B7371">
        <w:rPr>
          <w:rFonts w:cs="Times New Roman"/>
          <w:sz w:val="28"/>
          <w:szCs w:val="28"/>
        </w:rPr>
        <w:t xml:space="preserve">, Н.А. Николина. М.: </w:t>
      </w:r>
      <w:r w:rsidRPr="007B7371">
        <w:rPr>
          <w:rFonts w:cs="Times New Roman"/>
          <w:sz w:val="28"/>
          <w:szCs w:val="28"/>
        </w:rPr>
        <w:lastRenderedPageBreak/>
        <w:t>Просвещение 2010)  и обеспечивает реализацию обязательного минимума образования.</w:t>
      </w:r>
    </w:p>
    <w:p w:rsidR="007B7371" w:rsidRPr="007B7371" w:rsidRDefault="007B7371" w:rsidP="007B7371">
      <w:pPr>
        <w:pStyle w:val="Standard"/>
        <w:ind w:firstLine="709"/>
        <w:rPr>
          <w:rFonts w:cs="Times New Roman"/>
          <w:sz w:val="28"/>
          <w:szCs w:val="28"/>
        </w:rPr>
      </w:pPr>
      <w:r w:rsidRPr="007B7371">
        <w:rPr>
          <w:rFonts w:cs="Times New Roman"/>
          <w:sz w:val="28"/>
          <w:szCs w:val="28"/>
        </w:rPr>
        <w:t xml:space="preserve">Учебник:  А.И. Власенков, Л.М. </w:t>
      </w:r>
      <w:proofErr w:type="spellStart"/>
      <w:r w:rsidRPr="007B7371">
        <w:rPr>
          <w:rFonts w:cs="Times New Roman"/>
          <w:sz w:val="28"/>
          <w:szCs w:val="28"/>
        </w:rPr>
        <w:t>Рыбченкова</w:t>
      </w:r>
      <w:proofErr w:type="spellEnd"/>
      <w:r w:rsidRPr="007B7371">
        <w:rPr>
          <w:rFonts w:cs="Times New Roman"/>
          <w:sz w:val="28"/>
          <w:szCs w:val="28"/>
        </w:rPr>
        <w:t>. «Русский язык. Грамматика. Стили речи: Учебник для 10-11 классов. М: Просвещение, 2009»</w:t>
      </w:r>
    </w:p>
    <w:p w:rsidR="007B7371" w:rsidRPr="007B7371" w:rsidRDefault="007B7371" w:rsidP="007B7371">
      <w:pPr>
        <w:pStyle w:val="Standard"/>
        <w:ind w:firstLine="709"/>
        <w:jc w:val="both"/>
        <w:rPr>
          <w:rFonts w:cs="Times New Roman"/>
          <w:sz w:val="28"/>
          <w:szCs w:val="28"/>
        </w:rPr>
      </w:pPr>
      <w:r w:rsidRPr="007B7371">
        <w:rPr>
          <w:rFonts w:cs="Times New Roman"/>
          <w:sz w:val="28"/>
          <w:szCs w:val="28"/>
        </w:rPr>
        <w:t xml:space="preserve">Настоящая программа составлена на 35 часов (1 часа в неделю) в каждом классе в соответствии с учебным планом школы, рассчитана на 2 года обучения и является программой школьного компонента. </w:t>
      </w:r>
    </w:p>
    <w:p w:rsidR="007B7371" w:rsidRPr="007B7371" w:rsidRDefault="007B7371" w:rsidP="007B7371">
      <w:pPr>
        <w:pStyle w:val="Standard"/>
        <w:ind w:firstLine="709"/>
        <w:jc w:val="both"/>
        <w:rPr>
          <w:rFonts w:cs="Times New Roman"/>
          <w:sz w:val="28"/>
          <w:szCs w:val="28"/>
        </w:rPr>
      </w:pPr>
      <w:r w:rsidRPr="007B7371">
        <w:rPr>
          <w:rFonts w:cs="Times New Roman"/>
          <w:b/>
          <w:sz w:val="28"/>
          <w:szCs w:val="28"/>
        </w:rPr>
        <w:t>Нормативные документы, обеспечивающие реализацию программы</w:t>
      </w:r>
    </w:p>
    <w:p w:rsidR="007B7371" w:rsidRPr="007B7371" w:rsidRDefault="007B7371" w:rsidP="007B7371">
      <w:pPr>
        <w:pStyle w:val="Standard"/>
        <w:numPr>
          <w:ilvl w:val="0"/>
          <w:numId w:val="22"/>
        </w:numPr>
        <w:ind w:firstLine="709"/>
        <w:jc w:val="both"/>
        <w:textAlignment w:val="auto"/>
        <w:rPr>
          <w:rFonts w:cs="Times New Roman"/>
          <w:sz w:val="28"/>
          <w:szCs w:val="28"/>
        </w:rPr>
      </w:pPr>
      <w:r w:rsidRPr="007B7371">
        <w:rPr>
          <w:rFonts w:cs="Times New Roman"/>
          <w:sz w:val="28"/>
          <w:szCs w:val="28"/>
        </w:rPr>
        <w:t>Закон РФ «Об образовании»;</w:t>
      </w:r>
    </w:p>
    <w:p w:rsidR="007B7371" w:rsidRPr="007B7371" w:rsidRDefault="007B7371" w:rsidP="007B7371">
      <w:pPr>
        <w:pStyle w:val="Standard"/>
        <w:numPr>
          <w:ilvl w:val="0"/>
          <w:numId w:val="22"/>
        </w:numPr>
        <w:ind w:firstLine="709"/>
        <w:jc w:val="both"/>
        <w:textAlignment w:val="auto"/>
        <w:rPr>
          <w:rFonts w:cs="Times New Roman"/>
          <w:sz w:val="28"/>
          <w:szCs w:val="28"/>
        </w:rPr>
      </w:pPr>
      <w:r w:rsidRPr="007B7371">
        <w:rPr>
          <w:rFonts w:cs="Times New Roman"/>
          <w:sz w:val="28"/>
          <w:szCs w:val="28"/>
        </w:rPr>
        <w:t>Приказ Министерства образования РФ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B7371" w:rsidRPr="007B7371" w:rsidRDefault="007B7371" w:rsidP="007B7371">
      <w:pPr>
        <w:pStyle w:val="Standard"/>
        <w:numPr>
          <w:ilvl w:val="0"/>
          <w:numId w:val="22"/>
        </w:numPr>
        <w:ind w:firstLine="709"/>
        <w:jc w:val="both"/>
        <w:textAlignment w:val="auto"/>
        <w:rPr>
          <w:rFonts w:cs="Times New Roman"/>
          <w:sz w:val="28"/>
          <w:szCs w:val="28"/>
        </w:rPr>
      </w:pPr>
      <w:r w:rsidRPr="007B7371">
        <w:rPr>
          <w:rFonts w:cs="Times New Roman"/>
          <w:sz w:val="28"/>
          <w:szCs w:val="28"/>
        </w:rPr>
        <w:t>Приказ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7B7371" w:rsidRPr="007B7371" w:rsidRDefault="007B7371" w:rsidP="007B7371">
      <w:pPr>
        <w:pStyle w:val="Standard"/>
        <w:numPr>
          <w:ilvl w:val="0"/>
          <w:numId w:val="22"/>
        </w:numPr>
        <w:ind w:firstLine="709"/>
        <w:jc w:val="both"/>
        <w:textAlignment w:val="auto"/>
        <w:rPr>
          <w:rFonts w:cs="Times New Roman"/>
          <w:sz w:val="28"/>
          <w:szCs w:val="28"/>
        </w:rPr>
      </w:pPr>
      <w:r w:rsidRPr="007B7371">
        <w:rPr>
          <w:rFonts w:cs="Times New Roman"/>
          <w:sz w:val="28"/>
          <w:szCs w:val="28"/>
        </w:rPr>
        <w:t>Приказ Министерства образования РФ от 30 августа 2010 года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w:t>
      </w:r>
    </w:p>
    <w:p w:rsidR="007B7371" w:rsidRPr="007B7371" w:rsidRDefault="007B7371" w:rsidP="007B7371">
      <w:pPr>
        <w:pStyle w:val="a6"/>
        <w:widowControl w:val="0"/>
        <w:numPr>
          <w:ilvl w:val="0"/>
          <w:numId w:val="24"/>
        </w:numPr>
        <w:suppressAutoHyphens/>
        <w:autoSpaceDN w:val="0"/>
        <w:spacing w:after="0" w:line="240" w:lineRule="auto"/>
        <w:ind w:firstLine="709"/>
        <w:contextualSpacing w:val="0"/>
        <w:jc w:val="both"/>
        <w:rPr>
          <w:rFonts w:ascii="Times New Roman" w:hAnsi="Times New Roman" w:cs="Times New Roman"/>
          <w:sz w:val="28"/>
          <w:szCs w:val="28"/>
        </w:rPr>
      </w:pPr>
      <w:r w:rsidRPr="007B7371">
        <w:rPr>
          <w:rFonts w:ascii="Times New Roman" w:hAnsi="Times New Roman" w:cs="Times New Roman"/>
          <w:sz w:val="28"/>
          <w:szCs w:val="28"/>
        </w:rPr>
        <w:t>Постановление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общеобразовательном учреждениях».</w:t>
      </w:r>
    </w:p>
    <w:p w:rsidR="007B7371" w:rsidRPr="007B7371" w:rsidRDefault="007B7371" w:rsidP="007B7371">
      <w:pPr>
        <w:pStyle w:val="a6"/>
        <w:numPr>
          <w:ilvl w:val="0"/>
          <w:numId w:val="26"/>
        </w:numPr>
        <w:suppressAutoHyphens/>
        <w:autoSpaceDN w:val="0"/>
        <w:spacing w:after="0" w:line="240" w:lineRule="auto"/>
        <w:ind w:firstLine="709"/>
        <w:contextualSpacing w:val="0"/>
        <w:jc w:val="both"/>
        <w:rPr>
          <w:rFonts w:ascii="Times New Roman" w:hAnsi="Times New Roman" w:cs="Times New Roman"/>
          <w:sz w:val="28"/>
          <w:szCs w:val="28"/>
        </w:rPr>
      </w:pPr>
      <w:r w:rsidRPr="007B7371">
        <w:rPr>
          <w:rFonts w:ascii="Times New Roman" w:hAnsi="Times New Roman" w:cs="Times New Roman"/>
          <w:sz w:val="28"/>
          <w:szCs w:val="28"/>
        </w:rPr>
        <w:t>Федеральный  компонент государственного стандарта  основного ( общего) образования по русскому языку</w:t>
      </w:r>
    </w:p>
    <w:p w:rsidR="007B7371" w:rsidRPr="007B7371" w:rsidRDefault="007B7371" w:rsidP="007B7371">
      <w:pPr>
        <w:pStyle w:val="a6"/>
        <w:numPr>
          <w:ilvl w:val="0"/>
          <w:numId w:val="26"/>
        </w:numPr>
        <w:suppressAutoHyphens/>
        <w:autoSpaceDN w:val="0"/>
        <w:spacing w:after="0" w:line="240" w:lineRule="auto"/>
        <w:ind w:firstLine="709"/>
        <w:contextualSpacing w:val="0"/>
        <w:jc w:val="both"/>
        <w:rPr>
          <w:rFonts w:ascii="Times New Roman" w:hAnsi="Times New Roman" w:cs="Times New Roman"/>
          <w:sz w:val="28"/>
          <w:szCs w:val="28"/>
        </w:rPr>
      </w:pPr>
      <w:r w:rsidRPr="007B7371">
        <w:rPr>
          <w:rFonts w:ascii="Times New Roman" w:hAnsi="Times New Roman" w:cs="Times New Roman"/>
          <w:sz w:val="28"/>
          <w:szCs w:val="28"/>
        </w:rPr>
        <w:t>Примерная  программа  по русскому языку федерального базисного учебного плана</w:t>
      </w:r>
    </w:p>
    <w:p w:rsidR="007B7371" w:rsidRPr="007B7371" w:rsidRDefault="007B7371" w:rsidP="007B7371">
      <w:pPr>
        <w:pStyle w:val="maintext"/>
        <w:spacing w:before="0" w:after="0"/>
        <w:ind w:firstLine="709"/>
        <w:rPr>
          <w:sz w:val="28"/>
          <w:szCs w:val="28"/>
        </w:rPr>
      </w:pPr>
      <w:r w:rsidRPr="007B7371">
        <w:rPr>
          <w:b/>
          <w:sz w:val="28"/>
          <w:szCs w:val="28"/>
        </w:rPr>
        <w:t>Основные задачи курса русского языка в старших классах по данной программе сводятся к следующему:</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совершенствовать орфографическую и пунктуационную грамотность учащихся;</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закрепить и расширить знания учащихся о тексте, совершенствуя в то же время навыки конструирования текстов;</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дать общие сведения о языке;</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lastRenderedPageBreak/>
        <w:t>обеспечить практическое использование лингвистических знаний и умений на уроках литературы, полноценное восприятие учащимися содержания литературного произведения через его художественно-языковую форму;</w:t>
      </w:r>
    </w:p>
    <w:p w:rsidR="007B7371" w:rsidRPr="007B7371" w:rsidRDefault="007B7371" w:rsidP="007B7371">
      <w:pPr>
        <w:pStyle w:val="maintext"/>
        <w:numPr>
          <w:ilvl w:val="0"/>
          <w:numId w:val="28"/>
        </w:numPr>
        <w:spacing w:before="0" w:after="0"/>
        <w:ind w:firstLine="709"/>
        <w:rPr>
          <w:sz w:val="28"/>
          <w:szCs w:val="28"/>
        </w:rPr>
      </w:pPr>
      <w:r w:rsidRPr="007B7371">
        <w:rPr>
          <w:sz w:val="28"/>
          <w:szCs w:val="28"/>
        </w:rPr>
        <w:t xml:space="preserve">способствовать развитию речи и мышления учащихся на </w:t>
      </w:r>
      <w:proofErr w:type="spellStart"/>
      <w:r w:rsidRPr="007B7371">
        <w:rPr>
          <w:sz w:val="28"/>
          <w:szCs w:val="28"/>
        </w:rPr>
        <w:t>межпредметной</w:t>
      </w:r>
      <w:proofErr w:type="spellEnd"/>
      <w:r w:rsidRPr="007B7371">
        <w:rPr>
          <w:sz w:val="28"/>
          <w:szCs w:val="28"/>
        </w:rPr>
        <w:t xml:space="preserve"> основе.</w:t>
      </w:r>
    </w:p>
    <w:p w:rsidR="007B7371" w:rsidRPr="007B7371" w:rsidRDefault="007B7371" w:rsidP="007B7371">
      <w:pPr>
        <w:pStyle w:val="maintext"/>
        <w:spacing w:before="0" w:after="0"/>
        <w:ind w:firstLine="709"/>
        <w:rPr>
          <w:sz w:val="28"/>
          <w:szCs w:val="28"/>
        </w:rPr>
      </w:pPr>
      <w:r w:rsidRPr="007B7371">
        <w:rPr>
          <w:b/>
          <w:sz w:val="28"/>
          <w:szCs w:val="28"/>
        </w:rPr>
        <w:t xml:space="preserve">В связи с подготовкой к ЕГЭ в тематическое планирование введены следующие </w:t>
      </w:r>
      <w:r w:rsidRPr="007B7371">
        <w:rPr>
          <w:b/>
          <w:i/>
          <w:sz w:val="28"/>
          <w:szCs w:val="28"/>
        </w:rPr>
        <w:t>изменения:</w:t>
      </w:r>
      <w:r w:rsidRPr="007B7371">
        <w:rPr>
          <w:b/>
          <w:sz w:val="28"/>
          <w:szCs w:val="28"/>
        </w:rPr>
        <w:t xml:space="preserve"> контрольные диктанты заменены на работы формата ЕГЭ. На уроках проводятся разные виды тестирования, разноаспектная работа с текстом.</w:t>
      </w:r>
    </w:p>
    <w:p w:rsidR="007B7371" w:rsidRPr="007B7371" w:rsidRDefault="007B7371" w:rsidP="007B7371">
      <w:pPr>
        <w:spacing w:after="0" w:line="240" w:lineRule="auto"/>
        <w:ind w:firstLine="709"/>
        <w:rPr>
          <w:rFonts w:ascii="Times New Roman" w:hAnsi="Times New Roman" w:cs="Times New Roman"/>
          <w:sz w:val="28"/>
          <w:szCs w:val="28"/>
        </w:rPr>
      </w:pPr>
    </w:p>
    <w:p w:rsidR="007B7371" w:rsidRPr="007B7371" w:rsidRDefault="007B7371" w:rsidP="00713164">
      <w:pPr>
        <w:jc w:val="center"/>
        <w:rPr>
          <w:rFonts w:ascii="Times New Roman" w:hAnsi="Times New Roman" w:cs="Times New Roman"/>
          <w:b/>
          <w:sz w:val="28"/>
          <w:szCs w:val="28"/>
        </w:rPr>
      </w:pPr>
    </w:p>
    <w:p w:rsidR="00713164" w:rsidRPr="007B7371" w:rsidRDefault="00713164">
      <w:pPr>
        <w:rPr>
          <w:rFonts w:ascii="Times New Roman" w:hAnsi="Times New Roman" w:cs="Times New Roman"/>
          <w:sz w:val="28"/>
          <w:szCs w:val="28"/>
        </w:rPr>
      </w:pPr>
    </w:p>
    <w:sectPr w:rsidR="00713164" w:rsidRPr="007B7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DAE"/>
    <w:multiLevelType w:val="hybridMultilevel"/>
    <w:tmpl w:val="0C52ED1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7363756"/>
    <w:multiLevelType w:val="hybridMultilevel"/>
    <w:tmpl w:val="115C4B68"/>
    <w:lvl w:ilvl="0" w:tplc="0419000F">
      <w:start w:val="1"/>
      <w:numFmt w:val="decimal"/>
      <w:lvlText w:val="%1."/>
      <w:lvlJc w:val="left"/>
      <w:pPr>
        <w:tabs>
          <w:tab w:val="num" w:pos="720"/>
        </w:tabs>
        <w:ind w:left="720" w:hanging="360"/>
      </w:pPr>
    </w:lvl>
    <w:lvl w:ilvl="1" w:tplc="5E28A7BC">
      <w:start w:val="1"/>
      <w:numFmt w:val="decimal"/>
      <w:lvlText w:val="%2."/>
      <w:lvlJc w:val="left"/>
      <w:pPr>
        <w:tabs>
          <w:tab w:val="num" w:pos="1620"/>
        </w:tabs>
        <w:ind w:left="1620" w:hanging="54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7B00CD"/>
    <w:multiLevelType w:val="hybridMultilevel"/>
    <w:tmpl w:val="3A460EE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FD57089"/>
    <w:multiLevelType w:val="multilevel"/>
    <w:tmpl w:val="012AF0C0"/>
    <w:styleLink w:val="WWNum2"/>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79944DF"/>
    <w:multiLevelType w:val="hybridMultilevel"/>
    <w:tmpl w:val="E8FCC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215213"/>
    <w:multiLevelType w:val="multilevel"/>
    <w:tmpl w:val="BA6C35DE"/>
    <w:styleLink w:val="WW8Num8"/>
    <w:lvl w:ilvl="0">
      <w:start w:val="1"/>
      <w:numFmt w:val="decimal"/>
      <w:lvlText w:val="%1."/>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2B575C69"/>
    <w:multiLevelType w:val="hybridMultilevel"/>
    <w:tmpl w:val="C7B644B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49456BF"/>
    <w:multiLevelType w:val="multilevel"/>
    <w:tmpl w:val="31281B30"/>
    <w:styleLink w:val="WWNum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4191174B"/>
    <w:multiLevelType w:val="multilevel"/>
    <w:tmpl w:val="7D2C9234"/>
    <w:styleLink w:val="WWNum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nsid w:val="56AA7942"/>
    <w:multiLevelType w:val="hybridMultilevel"/>
    <w:tmpl w:val="4C84B24A"/>
    <w:lvl w:ilvl="0" w:tplc="F19EE83E">
      <w:start w:val="5"/>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59D61EF6"/>
    <w:multiLevelType w:val="hybridMultilevel"/>
    <w:tmpl w:val="59AA350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3">
    <w:nsid w:val="5A5D74C4"/>
    <w:multiLevelType w:val="hybridMultilevel"/>
    <w:tmpl w:val="ACA0FBF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D7803AF"/>
    <w:multiLevelType w:val="hybridMultilevel"/>
    <w:tmpl w:val="BE0E8F7A"/>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5">
    <w:nsid w:val="5E006D30"/>
    <w:multiLevelType w:val="hybridMultilevel"/>
    <w:tmpl w:val="293070C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F3D6762"/>
    <w:multiLevelType w:val="hybridMultilevel"/>
    <w:tmpl w:val="C358980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F593078"/>
    <w:multiLevelType w:val="multilevel"/>
    <w:tmpl w:val="5BA8D8EC"/>
    <w:styleLink w:val="WWNum3"/>
    <w:lvl w:ilvl="0">
      <w:numFmt w:val="bullet"/>
      <w:lvlText w:val=""/>
      <w:lvlJc w:val="left"/>
      <w:pPr>
        <w:ind w:left="0" w:firstLine="0"/>
      </w:pPr>
      <w:rPr>
        <w:rFonts w:ascii="Symbol" w:hAnsi="Symbol"/>
      </w:rPr>
    </w:lvl>
    <w:lvl w:ilvl="1">
      <w:start w:val="1"/>
      <w:numFmt w:val="decimal"/>
      <w:lvlText w:val="%2."/>
      <w:lvlJc w:val="left"/>
      <w:pPr>
        <w:ind w:left="0" w:firstLine="0"/>
      </w:pPr>
      <w:rPr>
        <w:rFonts w:eastAsia="Calibri"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6CF53B5F"/>
    <w:multiLevelType w:val="hybridMultilevel"/>
    <w:tmpl w:val="8C5C255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634958"/>
    <w:multiLevelType w:val="hybridMultilevel"/>
    <w:tmpl w:val="F83CC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6EE80BB8"/>
    <w:multiLevelType w:val="hybridMultilevel"/>
    <w:tmpl w:val="9EBAB7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64"/>
    <w:rsid w:val="00000571"/>
    <w:rsid w:val="00000BFF"/>
    <w:rsid w:val="000012DC"/>
    <w:rsid w:val="00001F8E"/>
    <w:rsid w:val="00002649"/>
    <w:rsid w:val="00003074"/>
    <w:rsid w:val="00003913"/>
    <w:rsid w:val="00003E1E"/>
    <w:rsid w:val="00003F7A"/>
    <w:rsid w:val="00004BBB"/>
    <w:rsid w:val="00004FD3"/>
    <w:rsid w:val="00005B47"/>
    <w:rsid w:val="00005E1C"/>
    <w:rsid w:val="000061FD"/>
    <w:rsid w:val="00006225"/>
    <w:rsid w:val="000067AC"/>
    <w:rsid w:val="00006A29"/>
    <w:rsid w:val="00006E28"/>
    <w:rsid w:val="00006E57"/>
    <w:rsid w:val="000073CA"/>
    <w:rsid w:val="00007435"/>
    <w:rsid w:val="0000743E"/>
    <w:rsid w:val="00007923"/>
    <w:rsid w:val="00007AF1"/>
    <w:rsid w:val="00007CF1"/>
    <w:rsid w:val="00007F63"/>
    <w:rsid w:val="000105A4"/>
    <w:rsid w:val="000105BB"/>
    <w:rsid w:val="0001070C"/>
    <w:rsid w:val="000112D3"/>
    <w:rsid w:val="0001176E"/>
    <w:rsid w:val="000118D6"/>
    <w:rsid w:val="00012593"/>
    <w:rsid w:val="0001259E"/>
    <w:rsid w:val="00012B19"/>
    <w:rsid w:val="00012D5F"/>
    <w:rsid w:val="00013147"/>
    <w:rsid w:val="000147AB"/>
    <w:rsid w:val="00014E6F"/>
    <w:rsid w:val="00014FF9"/>
    <w:rsid w:val="0001506D"/>
    <w:rsid w:val="0001591E"/>
    <w:rsid w:val="00016C9A"/>
    <w:rsid w:val="00017626"/>
    <w:rsid w:val="0001779E"/>
    <w:rsid w:val="000178E7"/>
    <w:rsid w:val="0002017E"/>
    <w:rsid w:val="0002073E"/>
    <w:rsid w:val="00020A87"/>
    <w:rsid w:val="00021E32"/>
    <w:rsid w:val="00022A11"/>
    <w:rsid w:val="00022AA8"/>
    <w:rsid w:val="00022B36"/>
    <w:rsid w:val="00022B53"/>
    <w:rsid w:val="00024648"/>
    <w:rsid w:val="0002472D"/>
    <w:rsid w:val="00024C89"/>
    <w:rsid w:val="0002513C"/>
    <w:rsid w:val="00025320"/>
    <w:rsid w:val="00025994"/>
    <w:rsid w:val="00026223"/>
    <w:rsid w:val="000262AB"/>
    <w:rsid w:val="0002643C"/>
    <w:rsid w:val="00026641"/>
    <w:rsid w:val="000277FD"/>
    <w:rsid w:val="000301B1"/>
    <w:rsid w:val="00030279"/>
    <w:rsid w:val="0003082D"/>
    <w:rsid w:val="00030D43"/>
    <w:rsid w:val="00031E5F"/>
    <w:rsid w:val="00032152"/>
    <w:rsid w:val="00032805"/>
    <w:rsid w:val="00033104"/>
    <w:rsid w:val="00033776"/>
    <w:rsid w:val="000353AB"/>
    <w:rsid w:val="00035B33"/>
    <w:rsid w:val="00035F48"/>
    <w:rsid w:val="00036400"/>
    <w:rsid w:val="0003677A"/>
    <w:rsid w:val="00036AED"/>
    <w:rsid w:val="00036EF2"/>
    <w:rsid w:val="00037093"/>
    <w:rsid w:val="000373E2"/>
    <w:rsid w:val="00037E48"/>
    <w:rsid w:val="00040C4E"/>
    <w:rsid w:val="00040EEB"/>
    <w:rsid w:val="000422F8"/>
    <w:rsid w:val="000426A8"/>
    <w:rsid w:val="00042BF9"/>
    <w:rsid w:val="00042D03"/>
    <w:rsid w:val="00042D07"/>
    <w:rsid w:val="000433ED"/>
    <w:rsid w:val="00043766"/>
    <w:rsid w:val="00043830"/>
    <w:rsid w:val="000438C7"/>
    <w:rsid w:val="00043D29"/>
    <w:rsid w:val="00044B84"/>
    <w:rsid w:val="00044DB3"/>
    <w:rsid w:val="000451C0"/>
    <w:rsid w:val="0004527E"/>
    <w:rsid w:val="00045600"/>
    <w:rsid w:val="00045751"/>
    <w:rsid w:val="0004582C"/>
    <w:rsid w:val="0004591D"/>
    <w:rsid w:val="000460CF"/>
    <w:rsid w:val="0004656C"/>
    <w:rsid w:val="00046EA5"/>
    <w:rsid w:val="00046F53"/>
    <w:rsid w:val="00050769"/>
    <w:rsid w:val="0005076B"/>
    <w:rsid w:val="00050823"/>
    <w:rsid w:val="00050F06"/>
    <w:rsid w:val="000517AF"/>
    <w:rsid w:val="00051A63"/>
    <w:rsid w:val="00051A88"/>
    <w:rsid w:val="00052026"/>
    <w:rsid w:val="000539DB"/>
    <w:rsid w:val="000540AC"/>
    <w:rsid w:val="00054267"/>
    <w:rsid w:val="0005451A"/>
    <w:rsid w:val="00054C11"/>
    <w:rsid w:val="00055523"/>
    <w:rsid w:val="0005617C"/>
    <w:rsid w:val="00056285"/>
    <w:rsid w:val="000567E4"/>
    <w:rsid w:val="000568F8"/>
    <w:rsid w:val="00056D3A"/>
    <w:rsid w:val="00057DA1"/>
    <w:rsid w:val="00060B6F"/>
    <w:rsid w:val="00061206"/>
    <w:rsid w:val="0006142D"/>
    <w:rsid w:val="000617EB"/>
    <w:rsid w:val="0006283A"/>
    <w:rsid w:val="00063043"/>
    <w:rsid w:val="00063126"/>
    <w:rsid w:val="00063685"/>
    <w:rsid w:val="00063982"/>
    <w:rsid w:val="00063C38"/>
    <w:rsid w:val="00064376"/>
    <w:rsid w:val="0006467F"/>
    <w:rsid w:val="000646DB"/>
    <w:rsid w:val="000647C0"/>
    <w:rsid w:val="00064B15"/>
    <w:rsid w:val="00064F74"/>
    <w:rsid w:val="000650E4"/>
    <w:rsid w:val="000651E2"/>
    <w:rsid w:val="000656DE"/>
    <w:rsid w:val="00065C69"/>
    <w:rsid w:val="0006645B"/>
    <w:rsid w:val="00066757"/>
    <w:rsid w:val="00066E33"/>
    <w:rsid w:val="000671D2"/>
    <w:rsid w:val="00067362"/>
    <w:rsid w:val="000675DE"/>
    <w:rsid w:val="00067DD2"/>
    <w:rsid w:val="00070D24"/>
    <w:rsid w:val="00070F35"/>
    <w:rsid w:val="00070FFA"/>
    <w:rsid w:val="0007127F"/>
    <w:rsid w:val="00071A92"/>
    <w:rsid w:val="00071CD8"/>
    <w:rsid w:val="00071E9A"/>
    <w:rsid w:val="0007262B"/>
    <w:rsid w:val="0007264F"/>
    <w:rsid w:val="000728E0"/>
    <w:rsid w:val="00072906"/>
    <w:rsid w:val="00073417"/>
    <w:rsid w:val="0007342B"/>
    <w:rsid w:val="0007346E"/>
    <w:rsid w:val="00073690"/>
    <w:rsid w:val="00073CD4"/>
    <w:rsid w:val="00073E4A"/>
    <w:rsid w:val="00074124"/>
    <w:rsid w:val="00074135"/>
    <w:rsid w:val="000745CD"/>
    <w:rsid w:val="00074B76"/>
    <w:rsid w:val="0007526C"/>
    <w:rsid w:val="00075D94"/>
    <w:rsid w:val="000760C8"/>
    <w:rsid w:val="000762C2"/>
    <w:rsid w:val="00076828"/>
    <w:rsid w:val="00076B14"/>
    <w:rsid w:val="00076BAA"/>
    <w:rsid w:val="00076DDC"/>
    <w:rsid w:val="00077454"/>
    <w:rsid w:val="0008004B"/>
    <w:rsid w:val="00080181"/>
    <w:rsid w:val="000804FC"/>
    <w:rsid w:val="00080887"/>
    <w:rsid w:val="00080F72"/>
    <w:rsid w:val="000819D5"/>
    <w:rsid w:val="00081FD9"/>
    <w:rsid w:val="00082A18"/>
    <w:rsid w:val="0008358D"/>
    <w:rsid w:val="000839AF"/>
    <w:rsid w:val="00083DA4"/>
    <w:rsid w:val="000848A1"/>
    <w:rsid w:val="00084C34"/>
    <w:rsid w:val="000851F5"/>
    <w:rsid w:val="00085A1D"/>
    <w:rsid w:val="00086B04"/>
    <w:rsid w:val="00086C14"/>
    <w:rsid w:val="00086DCC"/>
    <w:rsid w:val="00090123"/>
    <w:rsid w:val="00090BE3"/>
    <w:rsid w:val="000910EF"/>
    <w:rsid w:val="000913AC"/>
    <w:rsid w:val="00091542"/>
    <w:rsid w:val="00091833"/>
    <w:rsid w:val="00091A39"/>
    <w:rsid w:val="00091B6B"/>
    <w:rsid w:val="00091D5A"/>
    <w:rsid w:val="00091D88"/>
    <w:rsid w:val="000921D9"/>
    <w:rsid w:val="00092570"/>
    <w:rsid w:val="00092D5A"/>
    <w:rsid w:val="00092EA6"/>
    <w:rsid w:val="0009302A"/>
    <w:rsid w:val="000935EA"/>
    <w:rsid w:val="00093E2D"/>
    <w:rsid w:val="0009433F"/>
    <w:rsid w:val="00094552"/>
    <w:rsid w:val="000945DE"/>
    <w:rsid w:val="00094718"/>
    <w:rsid w:val="00094EB6"/>
    <w:rsid w:val="00095194"/>
    <w:rsid w:val="000955CA"/>
    <w:rsid w:val="0009565E"/>
    <w:rsid w:val="00095AA7"/>
    <w:rsid w:val="00095D02"/>
    <w:rsid w:val="00095FB3"/>
    <w:rsid w:val="0009642C"/>
    <w:rsid w:val="00096656"/>
    <w:rsid w:val="00096907"/>
    <w:rsid w:val="0009712B"/>
    <w:rsid w:val="00097142"/>
    <w:rsid w:val="00097548"/>
    <w:rsid w:val="000A03B5"/>
    <w:rsid w:val="000A07A4"/>
    <w:rsid w:val="000A08CC"/>
    <w:rsid w:val="000A08FF"/>
    <w:rsid w:val="000A0CD9"/>
    <w:rsid w:val="000A0EA7"/>
    <w:rsid w:val="000A15D9"/>
    <w:rsid w:val="000A162C"/>
    <w:rsid w:val="000A1A0C"/>
    <w:rsid w:val="000A1B09"/>
    <w:rsid w:val="000A22CD"/>
    <w:rsid w:val="000A29F3"/>
    <w:rsid w:val="000A356A"/>
    <w:rsid w:val="000A3AFE"/>
    <w:rsid w:val="000A3CFA"/>
    <w:rsid w:val="000A4647"/>
    <w:rsid w:val="000A4A93"/>
    <w:rsid w:val="000A4DB7"/>
    <w:rsid w:val="000A4F93"/>
    <w:rsid w:val="000A51D4"/>
    <w:rsid w:val="000A5201"/>
    <w:rsid w:val="000A5295"/>
    <w:rsid w:val="000A5820"/>
    <w:rsid w:val="000A7A6E"/>
    <w:rsid w:val="000A7FEC"/>
    <w:rsid w:val="000B0761"/>
    <w:rsid w:val="000B085A"/>
    <w:rsid w:val="000B1061"/>
    <w:rsid w:val="000B10D2"/>
    <w:rsid w:val="000B12D2"/>
    <w:rsid w:val="000B169D"/>
    <w:rsid w:val="000B186E"/>
    <w:rsid w:val="000B1A22"/>
    <w:rsid w:val="000B2A2A"/>
    <w:rsid w:val="000B2D9B"/>
    <w:rsid w:val="000B2FB2"/>
    <w:rsid w:val="000B36A9"/>
    <w:rsid w:val="000B440A"/>
    <w:rsid w:val="000B552A"/>
    <w:rsid w:val="000B5943"/>
    <w:rsid w:val="000B5EE7"/>
    <w:rsid w:val="000B621E"/>
    <w:rsid w:val="000B6728"/>
    <w:rsid w:val="000B68FA"/>
    <w:rsid w:val="000B75C4"/>
    <w:rsid w:val="000C01B8"/>
    <w:rsid w:val="000C1AA5"/>
    <w:rsid w:val="000C265D"/>
    <w:rsid w:val="000C2B21"/>
    <w:rsid w:val="000C2F4E"/>
    <w:rsid w:val="000C2FAE"/>
    <w:rsid w:val="000C3187"/>
    <w:rsid w:val="000C379A"/>
    <w:rsid w:val="000C38E6"/>
    <w:rsid w:val="000C3D14"/>
    <w:rsid w:val="000C4643"/>
    <w:rsid w:val="000C4D59"/>
    <w:rsid w:val="000C58C6"/>
    <w:rsid w:val="000C5F03"/>
    <w:rsid w:val="000C628F"/>
    <w:rsid w:val="000C6941"/>
    <w:rsid w:val="000C6CB7"/>
    <w:rsid w:val="000C75CD"/>
    <w:rsid w:val="000C7EFB"/>
    <w:rsid w:val="000D04F7"/>
    <w:rsid w:val="000D0EB9"/>
    <w:rsid w:val="000D2046"/>
    <w:rsid w:val="000D27C0"/>
    <w:rsid w:val="000D2F1F"/>
    <w:rsid w:val="000D3263"/>
    <w:rsid w:val="000D3A2C"/>
    <w:rsid w:val="000D3A61"/>
    <w:rsid w:val="000D4656"/>
    <w:rsid w:val="000D49C6"/>
    <w:rsid w:val="000D5BAF"/>
    <w:rsid w:val="000D5FDE"/>
    <w:rsid w:val="000D60B7"/>
    <w:rsid w:val="000D6CA2"/>
    <w:rsid w:val="000D77BA"/>
    <w:rsid w:val="000D7DD1"/>
    <w:rsid w:val="000E1BFD"/>
    <w:rsid w:val="000E2048"/>
    <w:rsid w:val="000E23C2"/>
    <w:rsid w:val="000E3A58"/>
    <w:rsid w:val="000E3C64"/>
    <w:rsid w:val="000E4432"/>
    <w:rsid w:val="000E4663"/>
    <w:rsid w:val="000E494A"/>
    <w:rsid w:val="000E4EAA"/>
    <w:rsid w:val="000E59D6"/>
    <w:rsid w:val="000E60C9"/>
    <w:rsid w:val="000E659C"/>
    <w:rsid w:val="000E769F"/>
    <w:rsid w:val="000E79E8"/>
    <w:rsid w:val="000F04A3"/>
    <w:rsid w:val="000F06D2"/>
    <w:rsid w:val="000F089C"/>
    <w:rsid w:val="000F0CAE"/>
    <w:rsid w:val="000F107E"/>
    <w:rsid w:val="000F10C8"/>
    <w:rsid w:val="000F1416"/>
    <w:rsid w:val="000F2046"/>
    <w:rsid w:val="000F23F3"/>
    <w:rsid w:val="000F2A55"/>
    <w:rsid w:val="000F3102"/>
    <w:rsid w:val="000F3C2A"/>
    <w:rsid w:val="000F3C61"/>
    <w:rsid w:val="000F3D4F"/>
    <w:rsid w:val="000F3E28"/>
    <w:rsid w:val="000F4060"/>
    <w:rsid w:val="000F41B0"/>
    <w:rsid w:val="000F420A"/>
    <w:rsid w:val="000F46E7"/>
    <w:rsid w:val="000F4906"/>
    <w:rsid w:val="000F555B"/>
    <w:rsid w:val="000F59AB"/>
    <w:rsid w:val="000F5B4D"/>
    <w:rsid w:val="000F5E47"/>
    <w:rsid w:val="000F66C0"/>
    <w:rsid w:val="000F6864"/>
    <w:rsid w:val="000F6F15"/>
    <w:rsid w:val="000F7486"/>
    <w:rsid w:val="000F7A16"/>
    <w:rsid w:val="000F7AC6"/>
    <w:rsid w:val="000F7B44"/>
    <w:rsid w:val="000F7BB7"/>
    <w:rsid w:val="000F7DEC"/>
    <w:rsid w:val="000F7FF1"/>
    <w:rsid w:val="00100054"/>
    <w:rsid w:val="00100298"/>
    <w:rsid w:val="001006BC"/>
    <w:rsid w:val="00100C43"/>
    <w:rsid w:val="001011F4"/>
    <w:rsid w:val="001017D9"/>
    <w:rsid w:val="00101CFA"/>
    <w:rsid w:val="00102170"/>
    <w:rsid w:val="001024E2"/>
    <w:rsid w:val="00102898"/>
    <w:rsid w:val="00102FD5"/>
    <w:rsid w:val="001030BE"/>
    <w:rsid w:val="00103308"/>
    <w:rsid w:val="0010339F"/>
    <w:rsid w:val="00103BCA"/>
    <w:rsid w:val="0010435F"/>
    <w:rsid w:val="00104372"/>
    <w:rsid w:val="001043B4"/>
    <w:rsid w:val="001047AF"/>
    <w:rsid w:val="00105241"/>
    <w:rsid w:val="0010533C"/>
    <w:rsid w:val="0010565D"/>
    <w:rsid w:val="00105B9D"/>
    <w:rsid w:val="00106496"/>
    <w:rsid w:val="00106C75"/>
    <w:rsid w:val="00107EF4"/>
    <w:rsid w:val="0011001B"/>
    <w:rsid w:val="0011174F"/>
    <w:rsid w:val="001118B3"/>
    <w:rsid w:val="00111B0F"/>
    <w:rsid w:val="00111D01"/>
    <w:rsid w:val="00112074"/>
    <w:rsid w:val="00112160"/>
    <w:rsid w:val="001124A5"/>
    <w:rsid w:val="00112671"/>
    <w:rsid w:val="00112783"/>
    <w:rsid w:val="00112B72"/>
    <w:rsid w:val="00113312"/>
    <w:rsid w:val="0011351E"/>
    <w:rsid w:val="00113596"/>
    <w:rsid w:val="00114110"/>
    <w:rsid w:val="00114B36"/>
    <w:rsid w:val="001150AE"/>
    <w:rsid w:val="001154AC"/>
    <w:rsid w:val="00115BD9"/>
    <w:rsid w:val="001161C0"/>
    <w:rsid w:val="00116343"/>
    <w:rsid w:val="0011704D"/>
    <w:rsid w:val="00120858"/>
    <w:rsid w:val="001208C0"/>
    <w:rsid w:val="0012110F"/>
    <w:rsid w:val="001211BC"/>
    <w:rsid w:val="0012123C"/>
    <w:rsid w:val="001215DD"/>
    <w:rsid w:val="001221A8"/>
    <w:rsid w:val="00122433"/>
    <w:rsid w:val="00122497"/>
    <w:rsid w:val="00122C1B"/>
    <w:rsid w:val="00123E7E"/>
    <w:rsid w:val="00123EEF"/>
    <w:rsid w:val="00124010"/>
    <w:rsid w:val="001245DB"/>
    <w:rsid w:val="0012480B"/>
    <w:rsid w:val="00124B5A"/>
    <w:rsid w:val="00124DC0"/>
    <w:rsid w:val="00125EDB"/>
    <w:rsid w:val="0012652D"/>
    <w:rsid w:val="0012660A"/>
    <w:rsid w:val="00126E24"/>
    <w:rsid w:val="00130773"/>
    <w:rsid w:val="001308BF"/>
    <w:rsid w:val="00130D5E"/>
    <w:rsid w:val="0013114B"/>
    <w:rsid w:val="00131DD7"/>
    <w:rsid w:val="00132120"/>
    <w:rsid w:val="00132307"/>
    <w:rsid w:val="00132385"/>
    <w:rsid w:val="00132CF7"/>
    <w:rsid w:val="0013377A"/>
    <w:rsid w:val="00133E81"/>
    <w:rsid w:val="0013475C"/>
    <w:rsid w:val="0013493F"/>
    <w:rsid w:val="00134C51"/>
    <w:rsid w:val="00134E6B"/>
    <w:rsid w:val="00135003"/>
    <w:rsid w:val="00135EF2"/>
    <w:rsid w:val="00136122"/>
    <w:rsid w:val="00136878"/>
    <w:rsid w:val="001374EE"/>
    <w:rsid w:val="00140361"/>
    <w:rsid w:val="00140860"/>
    <w:rsid w:val="00141283"/>
    <w:rsid w:val="00141568"/>
    <w:rsid w:val="001420CB"/>
    <w:rsid w:val="00142148"/>
    <w:rsid w:val="00142411"/>
    <w:rsid w:val="00142DA9"/>
    <w:rsid w:val="00143404"/>
    <w:rsid w:val="00143AC1"/>
    <w:rsid w:val="00143B6A"/>
    <w:rsid w:val="001443E6"/>
    <w:rsid w:val="001449E9"/>
    <w:rsid w:val="00144E4F"/>
    <w:rsid w:val="0014663D"/>
    <w:rsid w:val="00146699"/>
    <w:rsid w:val="00146947"/>
    <w:rsid w:val="0014750A"/>
    <w:rsid w:val="0015014A"/>
    <w:rsid w:val="00150655"/>
    <w:rsid w:val="001506A2"/>
    <w:rsid w:val="00152258"/>
    <w:rsid w:val="001527B0"/>
    <w:rsid w:val="00152A05"/>
    <w:rsid w:val="0015338F"/>
    <w:rsid w:val="00153402"/>
    <w:rsid w:val="00153B80"/>
    <w:rsid w:val="00153DDC"/>
    <w:rsid w:val="00154233"/>
    <w:rsid w:val="00154473"/>
    <w:rsid w:val="001546B3"/>
    <w:rsid w:val="0015482C"/>
    <w:rsid w:val="001548F0"/>
    <w:rsid w:val="00154C2E"/>
    <w:rsid w:val="00155519"/>
    <w:rsid w:val="001559E1"/>
    <w:rsid w:val="00155E0E"/>
    <w:rsid w:val="00155E63"/>
    <w:rsid w:val="001566DA"/>
    <w:rsid w:val="00157B25"/>
    <w:rsid w:val="00160A3A"/>
    <w:rsid w:val="00160CF8"/>
    <w:rsid w:val="00161055"/>
    <w:rsid w:val="00161931"/>
    <w:rsid w:val="00161A9B"/>
    <w:rsid w:val="00161D40"/>
    <w:rsid w:val="00163413"/>
    <w:rsid w:val="00163C2A"/>
    <w:rsid w:val="00164271"/>
    <w:rsid w:val="001642CB"/>
    <w:rsid w:val="001646E0"/>
    <w:rsid w:val="001649E2"/>
    <w:rsid w:val="00164D58"/>
    <w:rsid w:val="00165FFD"/>
    <w:rsid w:val="001665E8"/>
    <w:rsid w:val="00167449"/>
    <w:rsid w:val="001706B2"/>
    <w:rsid w:val="00170AAE"/>
    <w:rsid w:val="00170AF5"/>
    <w:rsid w:val="00170F1B"/>
    <w:rsid w:val="00171C8A"/>
    <w:rsid w:val="00171C8D"/>
    <w:rsid w:val="00171EC1"/>
    <w:rsid w:val="0017216E"/>
    <w:rsid w:val="0017234A"/>
    <w:rsid w:val="001724EE"/>
    <w:rsid w:val="00172DF8"/>
    <w:rsid w:val="0017323F"/>
    <w:rsid w:val="0017342C"/>
    <w:rsid w:val="00173558"/>
    <w:rsid w:val="001735DE"/>
    <w:rsid w:val="00173C7C"/>
    <w:rsid w:val="00173CF8"/>
    <w:rsid w:val="00175BA9"/>
    <w:rsid w:val="00175C17"/>
    <w:rsid w:val="00175DA1"/>
    <w:rsid w:val="001762F1"/>
    <w:rsid w:val="00176846"/>
    <w:rsid w:val="0017684A"/>
    <w:rsid w:val="001770F9"/>
    <w:rsid w:val="00177C15"/>
    <w:rsid w:val="001801C1"/>
    <w:rsid w:val="001814CA"/>
    <w:rsid w:val="00181E4B"/>
    <w:rsid w:val="00181F86"/>
    <w:rsid w:val="001820E2"/>
    <w:rsid w:val="0018213E"/>
    <w:rsid w:val="001822E7"/>
    <w:rsid w:val="00183024"/>
    <w:rsid w:val="0018386C"/>
    <w:rsid w:val="00183887"/>
    <w:rsid w:val="001839BA"/>
    <w:rsid w:val="00183AB2"/>
    <w:rsid w:val="00183B4C"/>
    <w:rsid w:val="00183D3F"/>
    <w:rsid w:val="00183DE6"/>
    <w:rsid w:val="0018485F"/>
    <w:rsid w:val="001856D8"/>
    <w:rsid w:val="00185719"/>
    <w:rsid w:val="001859A4"/>
    <w:rsid w:val="0018667B"/>
    <w:rsid w:val="00186CF5"/>
    <w:rsid w:val="00187C96"/>
    <w:rsid w:val="00187FD3"/>
    <w:rsid w:val="001909EF"/>
    <w:rsid w:val="00191648"/>
    <w:rsid w:val="0019232F"/>
    <w:rsid w:val="00192353"/>
    <w:rsid w:val="001926DA"/>
    <w:rsid w:val="0019312E"/>
    <w:rsid w:val="001934B2"/>
    <w:rsid w:val="00193EB6"/>
    <w:rsid w:val="00193F10"/>
    <w:rsid w:val="0019477B"/>
    <w:rsid w:val="001951C4"/>
    <w:rsid w:val="0019574F"/>
    <w:rsid w:val="00197233"/>
    <w:rsid w:val="00197622"/>
    <w:rsid w:val="00197C3E"/>
    <w:rsid w:val="00197EDE"/>
    <w:rsid w:val="001A0710"/>
    <w:rsid w:val="001A1800"/>
    <w:rsid w:val="001A1AD3"/>
    <w:rsid w:val="001A2ABB"/>
    <w:rsid w:val="001A4126"/>
    <w:rsid w:val="001A414D"/>
    <w:rsid w:val="001A433C"/>
    <w:rsid w:val="001A44FB"/>
    <w:rsid w:val="001A4900"/>
    <w:rsid w:val="001A4970"/>
    <w:rsid w:val="001A780E"/>
    <w:rsid w:val="001A7894"/>
    <w:rsid w:val="001A7C45"/>
    <w:rsid w:val="001A7C78"/>
    <w:rsid w:val="001B0063"/>
    <w:rsid w:val="001B0552"/>
    <w:rsid w:val="001B05F4"/>
    <w:rsid w:val="001B0818"/>
    <w:rsid w:val="001B10E2"/>
    <w:rsid w:val="001B25EA"/>
    <w:rsid w:val="001B319E"/>
    <w:rsid w:val="001B3CA5"/>
    <w:rsid w:val="001B4105"/>
    <w:rsid w:val="001B43E2"/>
    <w:rsid w:val="001B460E"/>
    <w:rsid w:val="001B4F9E"/>
    <w:rsid w:val="001B5014"/>
    <w:rsid w:val="001B503D"/>
    <w:rsid w:val="001B514A"/>
    <w:rsid w:val="001B53D6"/>
    <w:rsid w:val="001B5490"/>
    <w:rsid w:val="001B6E93"/>
    <w:rsid w:val="001B72B3"/>
    <w:rsid w:val="001B74A5"/>
    <w:rsid w:val="001B78A1"/>
    <w:rsid w:val="001B7BBD"/>
    <w:rsid w:val="001B7BFC"/>
    <w:rsid w:val="001C09AD"/>
    <w:rsid w:val="001C175C"/>
    <w:rsid w:val="001C20F4"/>
    <w:rsid w:val="001C2162"/>
    <w:rsid w:val="001C2579"/>
    <w:rsid w:val="001C2838"/>
    <w:rsid w:val="001C34CF"/>
    <w:rsid w:val="001C37BD"/>
    <w:rsid w:val="001C3BD4"/>
    <w:rsid w:val="001C3CAF"/>
    <w:rsid w:val="001C41AD"/>
    <w:rsid w:val="001C4DB9"/>
    <w:rsid w:val="001C54A9"/>
    <w:rsid w:val="001C55B1"/>
    <w:rsid w:val="001C6C16"/>
    <w:rsid w:val="001C6F36"/>
    <w:rsid w:val="001C7104"/>
    <w:rsid w:val="001C75FF"/>
    <w:rsid w:val="001D0050"/>
    <w:rsid w:val="001D0295"/>
    <w:rsid w:val="001D1322"/>
    <w:rsid w:val="001D1409"/>
    <w:rsid w:val="001D1C1E"/>
    <w:rsid w:val="001D232E"/>
    <w:rsid w:val="001D26E3"/>
    <w:rsid w:val="001D2C77"/>
    <w:rsid w:val="001D2D30"/>
    <w:rsid w:val="001D2DE2"/>
    <w:rsid w:val="001D36D6"/>
    <w:rsid w:val="001D38BA"/>
    <w:rsid w:val="001D416C"/>
    <w:rsid w:val="001D4C6F"/>
    <w:rsid w:val="001D5015"/>
    <w:rsid w:val="001D5D37"/>
    <w:rsid w:val="001D6776"/>
    <w:rsid w:val="001D689B"/>
    <w:rsid w:val="001D71CE"/>
    <w:rsid w:val="001D7229"/>
    <w:rsid w:val="001D7A24"/>
    <w:rsid w:val="001D7AC3"/>
    <w:rsid w:val="001E050F"/>
    <w:rsid w:val="001E0EFE"/>
    <w:rsid w:val="001E14AE"/>
    <w:rsid w:val="001E22B8"/>
    <w:rsid w:val="001E22C4"/>
    <w:rsid w:val="001E28DD"/>
    <w:rsid w:val="001E2F5B"/>
    <w:rsid w:val="001E334E"/>
    <w:rsid w:val="001E33BD"/>
    <w:rsid w:val="001E405C"/>
    <w:rsid w:val="001E42F0"/>
    <w:rsid w:val="001E4E71"/>
    <w:rsid w:val="001E4F12"/>
    <w:rsid w:val="001E507E"/>
    <w:rsid w:val="001E5215"/>
    <w:rsid w:val="001E5980"/>
    <w:rsid w:val="001E5C83"/>
    <w:rsid w:val="001E68F6"/>
    <w:rsid w:val="001E6F6A"/>
    <w:rsid w:val="001E7668"/>
    <w:rsid w:val="001E78D2"/>
    <w:rsid w:val="001F0971"/>
    <w:rsid w:val="001F1205"/>
    <w:rsid w:val="001F1551"/>
    <w:rsid w:val="001F1650"/>
    <w:rsid w:val="001F1956"/>
    <w:rsid w:val="001F1B63"/>
    <w:rsid w:val="001F1C24"/>
    <w:rsid w:val="001F1F1B"/>
    <w:rsid w:val="001F22AD"/>
    <w:rsid w:val="001F2B10"/>
    <w:rsid w:val="001F3121"/>
    <w:rsid w:val="001F32B3"/>
    <w:rsid w:val="001F34E0"/>
    <w:rsid w:val="001F4638"/>
    <w:rsid w:val="001F4E9E"/>
    <w:rsid w:val="001F5853"/>
    <w:rsid w:val="001F5C87"/>
    <w:rsid w:val="001F6EA6"/>
    <w:rsid w:val="001F7CA8"/>
    <w:rsid w:val="00200293"/>
    <w:rsid w:val="002003DA"/>
    <w:rsid w:val="002010FB"/>
    <w:rsid w:val="00201473"/>
    <w:rsid w:val="00201560"/>
    <w:rsid w:val="00201C31"/>
    <w:rsid w:val="00201CE9"/>
    <w:rsid w:val="00201EE1"/>
    <w:rsid w:val="00201F83"/>
    <w:rsid w:val="002020BC"/>
    <w:rsid w:val="00202518"/>
    <w:rsid w:val="00202E5F"/>
    <w:rsid w:val="00202E93"/>
    <w:rsid w:val="0020306E"/>
    <w:rsid w:val="002041D2"/>
    <w:rsid w:val="00204562"/>
    <w:rsid w:val="0020470C"/>
    <w:rsid w:val="00204E1C"/>
    <w:rsid w:val="00205E4F"/>
    <w:rsid w:val="00206360"/>
    <w:rsid w:val="00206904"/>
    <w:rsid w:val="00206EFA"/>
    <w:rsid w:val="002071C9"/>
    <w:rsid w:val="002071D7"/>
    <w:rsid w:val="00207554"/>
    <w:rsid w:val="00207E3A"/>
    <w:rsid w:val="00210A36"/>
    <w:rsid w:val="00210E41"/>
    <w:rsid w:val="002112D7"/>
    <w:rsid w:val="00212093"/>
    <w:rsid w:val="00212169"/>
    <w:rsid w:val="00212251"/>
    <w:rsid w:val="00213024"/>
    <w:rsid w:val="002131EE"/>
    <w:rsid w:val="00213D4B"/>
    <w:rsid w:val="0021461A"/>
    <w:rsid w:val="00214897"/>
    <w:rsid w:val="00215CB3"/>
    <w:rsid w:val="002163CA"/>
    <w:rsid w:val="00216C7A"/>
    <w:rsid w:val="002173A4"/>
    <w:rsid w:val="0021756C"/>
    <w:rsid w:val="00217923"/>
    <w:rsid w:val="002207DC"/>
    <w:rsid w:val="00220AA8"/>
    <w:rsid w:val="00220B22"/>
    <w:rsid w:val="00220F95"/>
    <w:rsid w:val="00221397"/>
    <w:rsid w:val="00221461"/>
    <w:rsid w:val="0022245D"/>
    <w:rsid w:val="00222AE5"/>
    <w:rsid w:val="00223212"/>
    <w:rsid w:val="0022359F"/>
    <w:rsid w:val="00223A1A"/>
    <w:rsid w:val="00224416"/>
    <w:rsid w:val="0022469F"/>
    <w:rsid w:val="002251AA"/>
    <w:rsid w:val="00225358"/>
    <w:rsid w:val="0022540F"/>
    <w:rsid w:val="002258E2"/>
    <w:rsid w:val="00226BB4"/>
    <w:rsid w:val="0022783A"/>
    <w:rsid w:val="002278E8"/>
    <w:rsid w:val="00227D76"/>
    <w:rsid w:val="00230402"/>
    <w:rsid w:val="00230617"/>
    <w:rsid w:val="00230816"/>
    <w:rsid w:val="00230EA1"/>
    <w:rsid w:val="00231FE8"/>
    <w:rsid w:val="00232769"/>
    <w:rsid w:val="0023338C"/>
    <w:rsid w:val="00233F27"/>
    <w:rsid w:val="00234770"/>
    <w:rsid w:val="00234AB2"/>
    <w:rsid w:val="002352DE"/>
    <w:rsid w:val="002367AA"/>
    <w:rsid w:val="00236DB4"/>
    <w:rsid w:val="0023762C"/>
    <w:rsid w:val="002378A6"/>
    <w:rsid w:val="00237D0B"/>
    <w:rsid w:val="002404E9"/>
    <w:rsid w:val="002417BC"/>
    <w:rsid w:val="00241DCD"/>
    <w:rsid w:val="00241DE2"/>
    <w:rsid w:val="002420AF"/>
    <w:rsid w:val="00242567"/>
    <w:rsid w:val="002432EE"/>
    <w:rsid w:val="002437BC"/>
    <w:rsid w:val="00244347"/>
    <w:rsid w:val="00244469"/>
    <w:rsid w:val="00244701"/>
    <w:rsid w:val="00244C4B"/>
    <w:rsid w:val="0024523B"/>
    <w:rsid w:val="002452F5"/>
    <w:rsid w:val="002461B0"/>
    <w:rsid w:val="002467B6"/>
    <w:rsid w:val="00246894"/>
    <w:rsid w:val="00246D8B"/>
    <w:rsid w:val="00246F01"/>
    <w:rsid w:val="002473D0"/>
    <w:rsid w:val="002478F6"/>
    <w:rsid w:val="00247E1C"/>
    <w:rsid w:val="00247FA7"/>
    <w:rsid w:val="00250274"/>
    <w:rsid w:val="00251206"/>
    <w:rsid w:val="0025123C"/>
    <w:rsid w:val="002519A7"/>
    <w:rsid w:val="002522FA"/>
    <w:rsid w:val="00252F7C"/>
    <w:rsid w:val="0025305D"/>
    <w:rsid w:val="00254010"/>
    <w:rsid w:val="00254602"/>
    <w:rsid w:val="00254C82"/>
    <w:rsid w:val="00254E86"/>
    <w:rsid w:val="0025548E"/>
    <w:rsid w:val="00255667"/>
    <w:rsid w:val="00255A91"/>
    <w:rsid w:val="00255B4A"/>
    <w:rsid w:val="002561CE"/>
    <w:rsid w:val="00256A56"/>
    <w:rsid w:val="00257554"/>
    <w:rsid w:val="00257D2C"/>
    <w:rsid w:val="00260438"/>
    <w:rsid w:val="00260F32"/>
    <w:rsid w:val="00261D64"/>
    <w:rsid w:val="00261DC1"/>
    <w:rsid w:val="00261E09"/>
    <w:rsid w:val="002620A4"/>
    <w:rsid w:val="002626C8"/>
    <w:rsid w:val="0026280C"/>
    <w:rsid w:val="002635D0"/>
    <w:rsid w:val="002638E9"/>
    <w:rsid w:val="00263C62"/>
    <w:rsid w:val="0026433A"/>
    <w:rsid w:val="002646FA"/>
    <w:rsid w:val="0026472D"/>
    <w:rsid w:val="0026501E"/>
    <w:rsid w:val="0026510B"/>
    <w:rsid w:val="002657A3"/>
    <w:rsid w:val="0026592C"/>
    <w:rsid w:val="00265F19"/>
    <w:rsid w:val="002665C7"/>
    <w:rsid w:val="00266C8B"/>
    <w:rsid w:val="00266F32"/>
    <w:rsid w:val="0026724D"/>
    <w:rsid w:val="0026744E"/>
    <w:rsid w:val="0026748E"/>
    <w:rsid w:val="0026774B"/>
    <w:rsid w:val="00267DD5"/>
    <w:rsid w:val="002702C6"/>
    <w:rsid w:val="0027031D"/>
    <w:rsid w:val="00270FBF"/>
    <w:rsid w:val="00271723"/>
    <w:rsid w:val="002718D8"/>
    <w:rsid w:val="002720B1"/>
    <w:rsid w:val="0027211B"/>
    <w:rsid w:val="002723E6"/>
    <w:rsid w:val="0027268B"/>
    <w:rsid w:val="002726DB"/>
    <w:rsid w:val="00274BFA"/>
    <w:rsid w:val="002756D6"/>
    <w:rsid w:val="00275E4C"/>
    <w:rsid w:val="00276843"/>
    <w:rsid w:val="00276A81"/>
    <w:rsid w:val="00276DB7"/>
    <w:rsid w:val="00276F2B"/>
    <w:rsid w:val="002770E8"/>
    <w:rsid w:val="0027745B"/>
    <w:rsid w:val="0027748E"/>
    <w:rsid w:val="00277A36"/>
    <w:rsid w:val="00277E55"/>
    <w:rsid w:val="00280423"/>
    <w:rsid w:val="00280A51"/>
    <w:rsid w:val="00280CE5"/>
    <w:rsid w:val="00281115"/>
    <w:rsid w:val="002812F2"/>
    <w:rsid w:val="0028132C"/>
    <w:rsid w:val="00281934"/>
    <w:rsid w:val="00281B02"/>
    <w:rsid w:val="002821D9"/>
    <w:rsid w:val="00282429"/>
    <w:rsid w:val="00282A40"/>
    <w:rsid w:val="00282AA0"/>
    <w:rsid w:val="00282BB2"/>
    <w:rsid w:val="00283871"/>
    <w:rsid w:val="00284409"/>
    <w:rsid w:val="00284AEE"/>
    <w:rsid w:val="0028518C"/>
    <w:rsid w:val="002851B0"/>
    <w:rsid w:val="00285AC2"/>
    <w:rsid w:val="002863E4"/>
    <w:rsid w:val="00286A6C"/>
    <w:rsid w:val="00286F25"/>
    <w:rsid w:val="00287430"/>
    <w:rsid w:val="002875A9"/>
    <w:rsid w:val="00287949"/>
    <w:rsid w:val="00287B80"/>
    <w:rsid w:val="00287C80"/>
    <w:rsid w:val="002900CF"/>
    <w:rsid w:val="00290781"/>
    <w:rsid w:val="00290CB6"/>
    <w:rsid w:val="0029168E"/>
    <w:rsid w:val="0029249D"/>
    <w:rsid w:val="0029351A"/>
    <w:rsid w:val="00294E3A"/>
    <w:rsid w:val="002959D3"/>
    <w:rsid w:val="00295A2D"/>
    <w:rsid w:val="00295A49"/>
    <w:rsid w:val="00295C9C"/>
    <w:rsid w:val="00296183"/>
    <w:rsid w:val="002965AE"/>
    <w:rsid w:val="00296DB8"/>
    <w:rsid w:val="002A020A"/>
    <w:rsid w:val="002A0235"/>
    <w:rsid w:val="002A098B"/>
    <w:rsid w:val="002A106B"/>
    <w:rsid w:val="002A1520"/>
    <w:rsid w:val="002A1D68"/>
    <w:rsid w:val="002A2171"/>
    <w:rsid w:val="002A2425"/>
    <w:rsid w:val="002A2C1D"/>
    <w:rsid w:val="002A30DB"/>
    <w:rsid w:val="002A3162"/>
    <w:rsid w:val="002A34A3"/>
    <w:rsid w:val="002A3B52"/>
    <w:rsid w:val="002A3EA9"/>
    <w:rsid w:val="002A4A25"/>
    <w:rsid w:val="002A51B8"/>
    <w:rsid w:val="002A5216"/>
    <w:rsid w:val="002A571B"/>
    <w:rsid w:val="002A6262"/>
    <w:rsid w:val="002A685D"/>
    <w:rsid w:val="002A6908"/>
    <w:rsid w:val="002A6DE7"/>
    <w:rsid w:val="002A6EC4"/>
    <w:rsid w:val="002A7A56"/>
    <w:rsid w:val="002A7EB3"/>
    <w:rsid w:val="002B02BF"/>
    <w:rsid w:val="002B0491"/>
    <w:rsid w:val="002B0B0E"/>
    <w:rsid w:val="002B19A8"/>
    <w:rsid w:val="002B1CE5"/>
    <w:rsid w:val="002B270A"/>
    <w:rsid w:val="002B274C"/>
    <w:rsid w:val="002B2936"/>
    <w:rsid w:val="002B29CB"/>
    <w:rsid w:val="002B2D68"/>
    <w:rsid w:val="002B2DF7"/>
    <w:rsid w:val="002B32B1"/>
    <w:rsid w:val="002B33A0"/>
    <w:rsid w:val="002B3887"/>
    <w:rsid w:val="002B3A51"/>
    <w:rsid w:val="002B3AAD"/>
    <w:rsid w:val="002B43DF"/>
    <w:rsid w:val="002B492B"/>
    <w:rsid w:val="002B54C0"/>
    <w:rsid w:val="002B54F9"/>
    <w:rsid w:val="002B623E"/>
    <w:rsid w:val="002B62C3"/>
    <w:rsid w:val="002B6491"/>
    <w:rsid w:val="002B65C6"/>
    <w:rsid w:val="002B7008"/>
    <w:rsid w:val="002B731A"/>
    <w:rsid w:val="002B7DA4"/>
    <w:rsid w:val="002B7ECA"/>
    <w:rsid w:val="002C007F"/>
    <w:rsid w:val="002C0886"/>
    <w:rsid w:val="002C0D98"/>
    <w:rsid w:val="002C1E10"/>
    <w:rsid w:val="002C22D0"/>
    <w:rsid w:val="002C26FF"/>
    <w:rsid w:val="002C2A6A"/>
    <w:rsid w:val="002C3251"/>
    <w:rsid w:val="002C3328"/>
    <w:rsid w:val="002C3BD1"/>
    <w:rsid w:val="002C4C16"/>
    <w:rsid w:val="002C4CEB"/>
    <w:rsid w:val="002C5779"/>
    <w:rsid w:val="002C5E1C"/>
    <w:rsid w:val="002C5FEF"/>
    <w:rsid w:val="002C635D"/>
    <w:rsid w:val="002C6767"/>
    <w:rsid w:val="002C6F95"/>
    <w:rsid w:val="002C76B2"/>
    <w:rsid w:val="002C781B"/>
    <w:rsid w:val="002C7D0A"/>
    <w:rsid w:val="002D00D0"/>
    <w:rsid w:val="002D0524"/>
    <w:rsid w:val="002D0DE4"/>
    <w:rsid w:val="002D10A0"/>
    <w:rsid w:val="002D189B"/>
    <w:rsid w:val="002D2A1D"/>
    <w:rsid w:val="002D2B8C"/>
    <w:rsid w:val="002D3899"/>
    <w:rsid w:val="002D3F06"/>
    <w:rsid w:val="002D42EC"/>
    <w:rsid w:val="002D436D"/>
    <w:rsid w:val="002D44EF"/>
    <w:rsid w:val="002D5597"/>
    <w:rsid w:val="002D55A8"/>
    <w:rsid w:val="002E0324"/>
    <w:rsid w:val="002E0E2D"/>
    <w:rsid w:val="002E133D"/>
    <w:rsid w:val="002E16C9"/>
    <w:rsid w:val="002E1902"/>
    <w:rsid w:val="002E1A11"/>
    <w:rsid w:val="002E1D2F"/>
    <w:rsid w:val="002E1E10"/>
    <w:rsid w:val="002E1E4F"/>
    <w:rsid w:val="002E2227"/>
    <w:rsid w:val="002E24B5"/>
    <w:rsid w:val="002E26EA"/>
    <w:rsid w:val="002E2F86"/>
    <w:rsid w:val="002E30C9"/>
    <w:rsid w:val="002E31A7"/>
    <w:rsid w:val="002E3A8B"/>
    <w:rsid w:val="002E40ED"/>
    <w:rsid w:val="002E4D34"/>
    <w:rsid w:val="002E53E3"/>
    <w:rsid w:val="002E652B"/>
    <w:rsid w:val="002E6585"/>
    <w:rsid w:val="002E7147"/>
    <w:rsid w:val="002E75F0"/>
    <w:rsid w:val="002E7B7E"/>
    <w:rsid w:val="002E7CFD"/>
    <w:rsid w:val="002E7D48"/>
    <w:rsid w:val="002E7E88"/>
    <w:rsid w:val="002F001B"/>
    <w:rsid w:val="002F052B"/>
    <w:rsid w:val="002F0618"/>
    <w:rsid w:val="002F0784"/>
    <w:rsid w:val="002F0C83"/>
    <w:rsid w:val="002F0EE1"/>
    <w:rsid w:val="002F1432"/>
    <w:rsid w:val="002F1886"/>
    <w:rsid w:val="002F2C3F"/>
    <w:rsid w:val="002F3FBB"/>
    <w:rsid w:val="002F442C"/>
    <w:rsid w:val="002F46B9"/>
    <w:rsid w:val="002F4F9B"/>
    <w:rsid w:val="002F54EE"/>
    <w:rsid w:val="002F5C46"/>
    <w:rsid w:val="002F5EA9"/>
    <w:rsid w:val="002F6A0C"/>
    <w:rsid w:val="002F70EA"/>
    <w:rsid w:val="002F73B0"/>
    <w:rsid w:val="003007FC"/>
    <w:rsid w:val="0030172E"/>
    <w:rsid w:val="00302436"/>
    <w:rsid w:val="00302C54"/>
    <w:rsid w:val="00302FE9"/>
    <w:rsid w:val="00303444"/>
    <w:rsid w:val="00303C4E"/>
    <w:rsid w:val="00304FD8"/>
    <w:rsid w:val="003050C7"/>
    <w:rsid w:val="00305340"/>
    <w:rsid w:val="00305487"/>
    <w:rsid w:val="00305CFB"/>
    <w:rsid w:val="00305FFA"/>
    <w:rsid w:val="00306605"/>
    <w:rsid w:val="003070FC"/>
    <w:rsid w:val="0030729C"/>
    <w:rsid w:val="00307A8B"/>
    <w:rsid w:val="00310154"/>
    <w:rsid w:val="0031045A"/>
    <w:rsid w:val="0031146C"/>
    <w:rsid w:val="0031183E"/>
    <w:rsid w:val="00311865"/>
    <w:rsid w:val="00311F8F"/>
    <w:rsid w:val="00312306"/>
    <w:rsid w:val="00312471"/>
    <w:rsid w:val="00312831"/>
    <w:rsid w:val="003128A8"/>
    <w:rsid w:val="00312D4C"/>
    <w:rsid w:val="0031365E"/>
    <w:rsid w:val="003138DF"/>
    <w:rsid w:val="003139AB"/>
    <w:rsid w:val="00313A4E"/>
    <w:rsid w:val="00313C17"/>
    <w:rsid w:val="0031414C"/>
    <w:rsid w:val="00314EB9"/>
    <w:rsid w:val="003152DC"/>
    <w:rsid w:val="003159AC"/>
    <w:rsid w:val="00315E54"/>
    <w:rsid w:val="00316511"/>
    <w:rsid w:val="00316638"/>
    <w:rsid w:val="003167EB"/>
    <w:rsid w:val="0031691E"/>
    <w:rsid w:val="00316EB6"/>
    <w:rsid w:val="00317988"/>
    <w:rsid w:val="003179FE"/>
    <w:rsid w:val="00320234"/>
    <w:rsid w:val="00320544"/>
    <w:rsid w:val="00320EF6"/>
    <w:rsid w:val="00321AFF"/>
    <w:rsid w:val="00322118"/>
    <w:rsid w:val="00322458"/>
    <w:rsid w:val="00322493"/>
    <w:rsid w:val="003230BD"/>
    <w:rsid w:val="00323396"/>
    <w:rsid w:val="00324D19"/>
    <w:rsid w:val="00324FC4"/>
    <w:rsid w:val="0032617B"/>
    <w:rsid w:val="00326748"/>
    <w:rsid w:val="00326870"/>
    <w:rsid w:val="0032687C"/>
    <w:rsid w:val="003268A5"/>
    <w:rsid w:val="003268CE"/>
    <w:rsid w:val="003269A3"/>
    <w:rsid w:val="00327F50"/>
    <w:rsid w:val="003302D7"/>
    <w:rsid w:val="003308D3"/>
    <w:rsid w:val="00331EB8"/>
    <w:rsid w:val="00332896"/>
    <w:rsid w:val="00332D53"/>
    <w:rsid w:val="0033338A"/>
    <w:rsid w:val="003337FF"/>
    <w:rsid w:val="00334314"/>
    <w:rsid w:val="00334510"/>
    <w:rsid w:val="00334B15"/>
    <w:rsid w:val="00334C97"/>
    <w:rsid w:val="00334F2B"/>
    <w:rsid w:val="00334FAB"/>
    <w:rsid w:val="00334FEB"/>
    <w:rsid w:val="00335012"/>
    <w:rsid w:val="003351BA"/>
    <w:rsid w:val="003355D8"/>
    <w:rsid w:val="0033597B"/>
    <w:rsid w:val="00335BE7"/>
    <w:rsid w:val="00336665"/>
    <w:rsid w:val="00336999"/>
    <w:rsid w:val="00336A61"/>
    <w:rsid w:val="00336BDF"/>
    <w:rsid w:val="00337A5B"/>
    <w:rsid w:val="00337B68"/>
    <w:rsid w:val="0034005C"/>
    <w:rsid w:val="003402A5"/>
    <w:rsid w:val="003405C8"/>
    <w:rsid w:val="003426A7"/>
    <w:rsid w:val="00342AD9"/>
    <w:rsid w:val="00343AB1"/>
    <w:rsid w:val="00343D2C"/>
    <w:rsid w:val="00344272"/>
    <w:rsid w:val="0034468D"/>
    <w:rsid w:val="00344A56"/>
    <w:rsid w:val="00344B44"/>
    <w:rsid w:val="00344F06"/>
    <w:rsid w:val="0034607B"/>
    <w:rsid w:val="00346357"/>
    <w:rsid w:val="00346677"/>
    <w:rsid w:val="00346D7C"/>
    <w:rsid w:val="00347011"/>
    <w:rsid w:val="00347344"/>
    <w:rsid w:val="0035040B"/>
    <w:rsid w:val="0035092D"/>
    <w:rsid w:val="00351056"/>
    <w:rsid w:val="00351334"/>
    <w:rsid w:val="00351BE4"/>
    <w:rsid w:val="00351C10"/>
    <w:rsid w:val="00351C69"/>
    <w:rsid w:val="00351D6E"/>
    <w:rsid w:val="00352B51"/>
    <w:rsid w:val="00352E4C"/>
    <w:rsid w:val="00352F1A"/>
    <w:rsid w:val="0035314E"/>
    <w:rsid w:val="003535A3"/>
    <w:rsid w:val="003541B5"/>
    <w:rsid w:val="0035477F"/>
    <w:rsid w:val="00354A7E"/>
    <w:rsid w:val="00355B9D"/>
    <w:rsid w:val="00356655"/>
    <w:rsid w:val="00357D27"/>
    <w:rsid w:val="0036033C"/>
    <w:rsid w:val="00360C7D"/>
    <w:rsid w:val="003621CA"/>
    <w:rsid w:val="00362E43"/>
    <w:rsid w:val="00363111"/>
    <w:rsid w:val="003631DD"/>
    <w:rsid w:val="003642CB"/>
    <w:rsid w:val="00364389"/>
    <w:rsid w:val="003649B0"/>
    <w:rsid w:val="00364B82"/>
    <w:rsid w:val="00364BE0"/>
    <w:rsid w:val="00364CE2"/>
    <w:rsid w:val="003654BD"/>
    <w:rsid w:val="00365B3F"/>
    <w:rsid w:val="0036680D"/>
    <w:rsid w:val="0036683A"/>
    <w:rsid w:val="00366C7B"/>
    <w:rsid w:val="00366CB1"/>
    <w:rsid w:val="00366FD9"/>
    <w:rsid w:val="003670F3"/>
    <w:rsid w:val="00370087"/>
    <w:rsid w:val="003702D4"/>
    <w:rsid w:val="003720A5"/>
    <w:rsid w:val="00372761"/>
    <w:rsid w:val="00372C4B"/>
    <w:rsid w:val="00373784"/>
    <w:rsid w:val="00373A8E"/>
    <w:rsid w:val="00373AA9"/>
    <w:rsid w:val="0037411D"/>
    <w:rsid w:val="003748C1"/>
    <w:rsid w:val="0037491D"/>
    <w:rsid w:val="003749F8"/>
    <w:rsid w:val="00374E9E"/>
    <w:rsid w:val="003750F3"/>
    <w:rsid w:val="00375E60"/>
    <w:rsid w:val="0037749C"/>
    <w:rsid w:val="00377A94"/>
    <w:rsid w:val="00377E2C"/>
    <w:rsid w:val="00377F66"/>
    <w:rsid w:val="003803E6"/>
    <w:rsid w:val="00381926"/>
    <w:rsid w:val="00381A45"/>
    <w:rsid w:val="0038314C"/>
    <w:rsid w:val="00383F60"/>
    <w:rsid w:val="00384233"/>
    <w:rsid w:val="003849D6"/>
    <w:rsid w:val="00384C3D"/>
    <w:rsid w:val="0038632E"/>
    <w:rsid w:val="003867A4"/>
    <w:rsid w:val="003876B2"/>
    <w:rsid w:val="003905BE"/>
    <w:rsid w:val="00391514"/>
    <w:rsid w:val="00391AAC"/>
    <w:rsid w:val="00391EC5"/>
    <w:rsid w:val="00392410"/>
    <w:rsid w:val="00392676"/>
    <w:rsid w:val="0039312B"/>
    <w:rsid w:val="003936BC"/>
    <w:rsid w:val="00393952"/>
    <w:rsid w:val="00393955"/>
    <w:rsid w:val="0039441F"/>
    <w:rsid w:val="003947FB"/>
    <w:rsid w:val="0039489C"/>
    <w:rsid w:val="003949BE"/>
    <w:rsid w:val="00395247"/>
    <w:rsid w:val="00395DE8"/>
    <w:rsid w:val="00395E97"/>
    <w:rsid w:val="00395F30"/>
    <w:rsid w:val="00396D0B"/>
    <w:rsid w:val="00396FDF"/>
    <w:rsid w:val="00397648"/>
    <w:rsid w:val="00397AC9"/>
    <w:rsid w:val="00397E8F"/>
    <w:rsid w:val="003A0ACE"/>
    <w:rsid w:val="003A1585"/>
    <w:rsid w:val="003A1DD1"/>
    <w:rsid w:val="003A2180"/>
    <w:rsid w:val="003A24EB"/>
    <w:rsid w:val="003A34EC"/>
    <w:rsid w:val="003A3D8B"/>
    <w:rsid w:val="003A4673"/>
    <w:rsid w:val="003A470F"/>
    <w:rsid w:val="003A4740"/>
    <w:rsid w:val="003A4820"/>
    <w:rsid w:val="003A48D6"/>
    <w:rsid w:val="003A4AAC"/>
    <w:rsid w:val="003A4C95"/>
    <w:rsid w:val="003A4CDD"/>
    <w:rsid w:val="003A4F47"/>
    <w:rsid w:val="003A5218"/>
    <w:rsid w:val="003A5543"/>
    <w:rsid w:val="003A5644"/>
    <w:rsid w:val="003A5DFE"/>
    <w:rsid w:val="003A6089"/>
    <w:rsid w:val="003A65DF"/>
    <w:rsid w:val="003A67BC"/>
    <w:rsid w:val="003A6869"/>
    <w:rsid w:val="003A6F57"/>
    <w:rsid w:val="003A7F28"/>
    <w:rsid w:val="003B049F"/>
    <w:rsid w:val="003B08E1"/>
    <w:rsid w:val="003B0C9B"/>
    <w:rsid w:val="003B183A"/>
    <w:rsid w:val="003B242A"/>
    <w:rsid w:val="003B311B"/>
    <w:rsid w:val="003B4342"/>
    <w:rsid w:val="003B4C91"/>
    <w:rsid w:val="003B52A5"/>
    <w:rsid w:val="003B5572"/>
    <w:rsid w:val="003B643A"/>
    <w:rsid w:val="003B6C66"/>
    <w:rsid w:val="003B6FC2"/>
    <w:rsid w:val="003B7023"/>
    <w:rsid w:val="003B725A"/>
    <w:rsid w:val="003C00E6"/>
    <w:rsid w:val="003C090E"/>
    <w:rsid w:val="003C10C3"/>
    <w:rsid w:val="003C13CF"/>
    <w:rsid w:val="003C1905"/>
    <w:rsid w:val="003C1A6B"/>
    <w:rsid w:val="003C234C"/>
    <w:rsid w:val="003C236E"/>
    <w:rsid w:val="003C24C3"/>
    <w:rsid w:val="003C2BF7"/>
    <w:rsid w:val="003C2C0F"/>
    <w:rsid w:val="003C2CE7"/>
    <w:rsid w:val="003C3053"/>
    <w:rsid w:val="003C3097"/>
    <w:rsid w:val="003C3315"/>
    <w:rsid w:val="003C35A0"/>
    <w:rsid w:val="003C4252"/>
    <w:rsid w:val="003C5439"/>
    <w:rsid w:val="003C54BA"/>
    <w:rsid w:val="003C56EB"/>
    <w:rsid w:val="003C5AF6"/>
    <w:rsid w:val="003C5BDF"/>
    <w:rsid w:val="003C5CC0"/>
    <w:rsid w:val="003C5FD3"/>
    <w:rsid w:val="003C6281"/>
    <w:rsid w:val="003C660D"/>
    <w:rsid w:val="003C6DEA"/>
    <w:rsid w:val="003C71F1"/>
    <w:rsid w:val="003C7968"/>
    <w:rsid w:val="003C7E01"/>
    <w:rsid w:val="003C7F45"/>
    <w:rsid w:val="003D1103"/>
    <w:rsid w:val="003D232E"/>
    <w:rsid w:val="003D24F2"/>
    <w:rsid w:val="003D33D1"/>
    <w:rsid w:val="003D3631"/>
    <w:rsid w:val="003D3B5D"/>
    <w:rsid w:val="003D3B98"/>
    <w:rsid w:val="003D45D4"/>
    <w:rsid w:val="003D4E4A"/>
    <w:rsid w:val="003D4EFD"/>
    <w:rsid w:val="003D5A6B"/>
    <w:rsid w:val="003D60E1"/>
    <w:rsid w:val="003D628B"/>
    <w:rsid w:val="003D6887"/>
    <w:rsid w:val="003D6973"/>
    <w:rsid w:val="003D6D05"/>
    <w:rsid w:val="003D6DD2"/>
    <w:rsid w:val="003D7088"/>
    <w:rsid w:val="003D7B47"/>
    <w:rsid w:val="003E041A"/>
    <w:rsid w:val="003E059E"/>
    <w:rsid w:val="003E0C0A"/>
    <w:rsid w:val="003E23FE"/>
    <w:rsid w:val="003E25E9"/>
    <w:rsid w:val="003E2955"/>
    <w:rsid w:val="003E31BF"/>
    <w:rsid w:val="003E3F2E"/>
    <w:rsid w:val="003E403E"/>
    <w:rsid w:val="003E482E"/>
    <w:rsid w:val="003E59E5"/>
    <w:rsid w:val="003E7711"/>
    <w:rsid w:val="003E776F"/>
    <w:rsid w:val="003E793E"/>
    <w:rsid w:val="003E7D8B"/>
    <w:rsid w:val="003E7F15"/>
    <w:rsid w:val="003F00CA"/>
    <w:rsid w:val="003F0C40"/>
    <w:rsid w:val="003F1724"/>
    <w:rsid w:val="003F1BA5"/>
    <w:rsid w:val="003F1F99"/>
    <w:rsid w:val="003F265D"/>
    <w:rsid w:val="003F29F0"/>
    <w:rsid w:val="003F2A3F"/>
    <w:rsid w:val="003F3AF0"/>
    <w:rsid w:val="003F3CF4"/>
    <w:rsid w:val="003F3D93"/>
    <w:rsid w:val="003F4514"/>
    <w:rsid w:val="003F5143"/>
    <w:rsid w:val="003F5A84"/>
    <w:rsid w:val="003F5B2A"/>
    <w:rsid w:val="003F5C83"/>
    <w:rsid w:val="003F5CF5"/>
    <w:rsid w:val="003F653E"/>
    <w:rsid w:val="003F6B1D"/>
    <w:rsid w:val="003F6D19"/>
    <w:rsid w:val="003F7431"/>
    <w:rsid w:val="00400BD9"/>
    <w:rsid w:val="00401536"/>
    <w:rsid w:val="0040163A"/>
    <w:rsid w:val="004017CC"/>
    <w:rsid w:val="004018FA"/>
    <w:rsid w:val="00401A88"/>
    <w:rsid w:val="00401A93"/>
    <w:rsid w:val="00402842"/>
    <w:rsid w:val="00403504"/>
    <w:rsid w:val="00403B37"/>
    <w:rsid w:val="00404428"/>
    <w:rsid w:val="004045D9"/>
    <w:rsid w:val="0040552F"/>
    <w:rsid w:val="00405586"/>
    <w:rsid w:val="00405837"/>
    <w:rsid w:val="00406264"/>
    <w:rsid w:val="00406A3C"/>
    <w:rsid w:val="004073E2"/>
    <w:rsid w:val="004077E4"/>
    <w:rsid w:val="00407A11"/>
    <w:rsid w:val="00410075"/>
    <w:rsid w:val="004100B1"/>
    <w:rsid w:val="004101FC"/>
    <w:rsid w:val="004105FE"/>
    <w:rsid w:val="00410BBA"/>
    <w:rsid w:val="00410E5C"/>
    <w:rsid w:val="00412D56"/>
    <w:rsid w:val="00413207"/>
    <w:rsid w:val="00414033"/>
    <w:rsid w:val="00414191"/>
    <w:rsid w:val="00414434"/>
    <w:rsid w:val="004147E0"/>
    <w:rsid w:val="0041493E"/>
    <w:rsid w:val="00414ACC"/>
    <w:rsid w:val="00414BD4"/>
    <w:rsid w:val="0041525B"/>
    <w:rsid w:val="00415881"/>
    <w:rsid w:val="004159C5"/>
    <w:rsid w:val="00415A80"/>
    <w:rsid w:val="0041691E"/>
    <w:rsid w:val="004175CF"/>
    <w:rsid w:val="004178A4"/>
    <w:rsid w:val="00417A6E"/>
    <w:rsid w:val="00417D12"/>
    <w:rsid w:val="004207EE"/>
    <w:rsid w:val="004208BD"/>
    <w:rsid w:val="00420CC4"/>
    <w:rsid w:val="00420F0D"/>
    <w:rsid w:val="0042146B"/>
    <w:rsid w:val="00421B89"/>
    <w:rsid w:val="00421BAD"/>
    <w:rsid w:val="00421BCF"/>
    <w:rsid w:val="004229CF"/>
    <w:rsid w:val="00422B88"/>
    <w:rsid w:val="004231A6"/>
    <w:rsid w:val="00423707"/>
    <w:rsid w:val="004239D9"/>
    <w:rsid w:val="00423C23"/>
    <w:rsid w:val="00424DC8"/>
    <w:rsid w:val="0042536F"/>
    <w:rsid w:val="004259E9"/>
    <w:rsid w:val="00425AEF"/>
    <w:rsid w:val="00425EA7"/>
    <w:rsid w:val="004267A2"/>
    <w:rsid w:val="00427E76"/>
    <w:rsid w:val="0043031B"/>
    <w:rsid w:val="00430544"/>
    <w:rsid w:val="0043057C"/>
    <w:rsid w:val="00430AB6"/>
    <w:rsid w:val="0043126C"/>
    <w:rsid w:val="004313D2"/>
    <w:rsid w:val="00432F45"/>
    <w:rsid w:val="00432F64"/>
    <w:rsid w:val="004341BC"/>
    <w:rsid w:val="004343ED"/>
    <w:rsid w:val="00434BED"/>
    <w:rsid w:val="00434DBA"/>
    <w:rsid w:val="0043501A"/>
    <w:rsid w:val="0043573C"/>
    <w:rsid w:val="00435762"/>
    <w:rsid w:val="00435969"/>
    <w:rsid w:val="004359A5"/>
    <w:rsid w:val="00436070"/>
    <w:rsid w:val="0043732F"/>
    <w:rsid w:val="00437737"/>
    <w:rsid w:val="00437E44"/>
    <w:rsid w:val="004401C1"/>
    <w:rsid w:val="0044062F"/>
    <w:rsid w:val="0044065B"/>
    <w:rsid w:val="00440B4B"/>
    <w:rsid w:val="004413D9"/>
    <w:rsid w:val="004419BF"/>
    <w:rsid w:val="00441D35"/>
    <w:rsid w:val="0044257D"/>
    <w:rsid w:val="00442C1B"/>
    <w:rsid w:val="00442EA2"/>
    <w:rsid w:val="00442FF1"/>
    <w:rsid w:val="00443D97"/>
    <w:rsid w:val="0044464A"/>
    <w:rsid w:val="00444BA5"/>
    <w:rsid w:val="00444D62"/>
    <w:rsid w:val="00445499"/>
    <w:rsid w:val="004457E6"/>
    <w:rsid w:val="00445AAC"/>
    <w:rsid w:val="00445EE2"/>
    <w:rsid w:val="004462BA"/>
    <w:rsid w:val="004463C5"/>
    <w:rsid w:val="00447285"/>
    <w:rsid w:val="0044752D"/>
    <w:rsid w:val="00447AD8"/>
    <w:rsid w:val="00447D68"/>
    <w:rsid w:val="00447E0F"/>
    <w:rsid w:val="00450E65"/>
    <w:rsid w:val="004511B2"/>
    <w:rsid w:val="00451510"/>
    <w:rsid w:val="0045165F"/>
    <w:rsid w:val="00451C67"/>
    <w:rsid w:val="00452DE4"/>
    <w:rsid w:val="00452EA2"/>
    <w:rsid w:val="0045386C"/>
    <w:rsid w:val="00453918"/>
    <w:rsid w:val="00453955"/>
    <w:rsid w:val="00454098"/>
    <w:rsid w:val="004552C9"/>
    <w:rsid w:val="00456352"/>
    <w:rsid w:val="00457809"/>
    <w:rsid w:val="00457A51"/>
    <w:rsid w:val="0046089C"/>
    <w:rsid w:val="00460906"/>
    <w:rsid w:val="00460DC3"/>
    <w:rsid w:val="004616F1"/>
    <w:rsid w:val="004624FC"/>
    <w:rsid w:val="00462771"/>
    <w:rsid w:val="00462850"/>
    <w:rsid w:val="004628ED"/>
    <w:rsid w:val="0046480B"/>
    <w:rsid w:val="00464C00"/>
    <w:rsid w:val="00465105"/>
    <w:rsid w:val="00465472"/>
    <w:rsid w:val="00465AEA"/>
    <w:rsid w:val="00466006"/>
    <w:rsid w:val="00466094"/>
    <w:rsid w:val="00466C51"/>
    <w:rsid w:val="00466CA6"/>
    <w:rsid w:val="0046765C"/>
    <w:rsid w:val="0046767D"/>
    <w:rsid w:val="00467B2A"/>
    <w:rsid w:val="00467C97"/>
    <w:rsid w:val="004700EC"/>
    <w:rsid w:val="00470276"/>
    <w:rsid w:val="0047100C"/>
    <w:rsid w:val="00471C2B"/>
    <w:rsid w:val="00471C33"/>
    <w:rsid w:val="00471CE4"/>
    <w:rsid w:val="00472192"/>
    <w:rsid w:val="004723FD"/>
    <w:rsid w:val="00472CBE"/>
    <w:rsid w:val="00472DFA"/>
    <w:rsid w:val="004732D1"/>
    <w:rsid w:val="00473683"/>
    <w:rsid w:val="0047412E"/>
    <w:rsid w:val="00474A9C"/>
    <w:rsid w:val="004751BB"/>
    <w:rsid w:val="0047532C"/>
    <w:rsid w:val="0047540D"/>
    <w:rsid w:val="004755FB"/>
    <w:rsid w:val="004758E1"/>
    <w:rsid w:val="0047592A"/>
    <w:rsid w:val="00475C2C"/>
    <w:rsid w:val="00475E60"/>
    <w:rsid w:val="00476284"/>
    <w:rsid w:val="0047636C"/>
    <w:rsid w:val="004765E8"/>
    <w:rsid w:val="00476F0E"/>
    <w:rsid w:val="00476F26"/>
    <w:rsid w:val="0047754C"/>
    <w:rsid w:val="004778E7"/>
    <w:rsid w:val="00477CB9"/>
    <w:rsid w:val="0048007F"/>
    <w:rsid w:val="0048011D"/>
    <w:rsid w:val="0048025B"/>
    <w:rsid w:val="0048083E"/>
    <w:rsid w:val="00481156"/>
    <w:rsid w:val="00481807"/>
    <w:rsid w:val="00482074"/>
    <w:rsid w:val="004822D7"/>
    <w:rsid w:val="004823E0"/>
    <w:rsid w:val="004828AD"/>
    <w:rsid w:val="004831E4"/>
    <w:rsid w:val="00483BF8"/>
    <w:rsid w:val="004849CE"/>
    <w:rsid w:val="004852E2"/>
    <w:rsid w:val="00485560"/>
    <w:rsid w:val="00485D79"/>
    <w:rsid w:val="00485F48"/>
    <w:rsid w:val="004861D1"/>
    <w:rsid w:val="00487A9F"/>
    <w:rsid w:val="00487BAA"/>
    <w:rsid w:val="00487CB3"/>
    <w:rsid w:val="00487FF7"/>
    <w:rsid w:val="00490FDB"/>
    <w:rsid w:val="0049119B"/>
    <w:rsid w:val="0049124A"/>
    <w:rsid w:val="004921F1"/>
    <w:rsid w:val="004923A5"/>
    <w:rsid w:val="00492427"/>
    <w:rsid w:val="00492A1A"/>
    <w:rsid w:val="00493165"/>
    <w:rsid w:val="004931CA"/>
    <w:rsid w:val="0049426D"/>
    <w:rsid w:val="004943C0"/>
    <w:rsid w:val="004944EA"/>
    <w:rsid w:val="004951BE"/>
    <w:rsid w:val="0049523B"/>
    <w:rsid w:val="004956A7"/>
    <w:rsid w:val="004957F7"/>
    <w:rsid w:val="00495BA8"/>
    <w:rsid w:val="00495CD6"/>
    <w:rsid w:val="0049616B"/>
    <w:rsid w:val="004962BD"/>
    <w:rsid w:val="004965B3"/>
    <w:rsid w:val="00496A10"/>
    <w:rsid w:val="004A094A"/>
    <w:rsid w:val="004A0E1E"/>
    <w:rsid w:val="004A138E"/>
    <w:rsid w:val="004A1562"/>
    <w:rsid w:val="004A158B"/>
    <w:rsid w:val="004A1D22"/>
    <w:rsid w:val="004A229B"/>
    <w:rsid w:val="004A2302"/>
    <w:rsid w:val="004A24D5"/>
    <w:rsid w:val="004A25C6"/>
    <w:rsid w:val="004A28FC"/>
    <w:rsid w:val="004A2FB7"/>
    <w:rsid w:val="004A2FC4"/>
    <w:rsid w:val="004A2FDC"/>
    <w:rsid w:val="004A30CB"/>
    <w:rsid w:val="004A3384"/>
    <w:rsid w:val="004A3A02"/>
    <w:rsid w:val="004A3F50"/>
    <w:rsid w:val="004A485E"/>
    <w:rsid w:val="004A4C88"/>
    <w:rsid w:val="004A552E"/>
    <w:rsid w:val="004A5770"/>
    <w:rsid w:val="004A5C3D"/>
    <w:rsid w:val="004A6FED"/>
    <w:rsid w:val="004A7854"/>
    <w:rsid w:val="004A7877"/>
    <w:rsid w:val="004A7B8F"/>
    <w:rsid w:val="004B0EDE"/>
    <w:rsid w:val="004B1423"/>
    <w:rsid w:val="004B1818"/>
    <w:rsid w:val="004B1A52"/>
    <w:rsid w:val="004B37AC"/>
    <w:rsid w:val="004B38CA"/>
    <w:rsid w:val="004B42D7"/>
    <w:rsid w:val="004B4BFA"/>
    <w:rsid w:val="004B568C"/>
    <w:rsid w:val="004B57D1"/>
    <w:rsid w:val="004B6054"/>
    <w:rsid w:val="004B617B"/>
    <w:rsid w:val="004B66C5"/>
    <w:rsid w:val="004B6C6E"/>
    <w:rsid w:val="004B6DD1"/>
    <w:rsid w:val="004B7760"/>
    <w:rsid w:val="004B7967"/>
    <w:rsid w:val="004B7EA8"/>
    <w:rsid w:val="004C0221"/>
    <w:rsid w:val="004C0365"/>
    <w:rsid w:val="004C1EF0"/>
    <w:rsid w:val="004C1F5C"/>
    <w:rsid w:val="004C2410"/>
    <w:rsid w:val="004C2F61"/>
    <w:rsid w:val="004C39DA"/>
    <w:rsid w:val="004C4190"/>
    <w:rsid w:val="004C4EE8"/>
    <w:rsid w:val="004C50A6"/>
    <w:rsid w:val="004C536D"/>
    <w:rsid w:val="004C57DA"/>
    <w:rsid w:val="004C59A5"/>
    <w:rsid w:val="004C5C0A"/>
    <w:rsid w:val="004C61F2"/>
    <w:rsid w:val="004C646B"/>
    <w:rsid w:val="004C6735"/>
    <w:rsid w:val="004C6A17"/>
    <w:rsid w:val="004C6ABA"/>
    <w:rsid w:val="004C6BD8"/>
    <w:rsid w:val="004C6FFB"/>
    <w:rsid w:val="004C72C4"/>
    <w:rsid w:val="004C74A2"/>
    <w:rsid w:val="004D0290"/>
    <w:rsid w:val="004D0634"/>
    <w:rsid w:val="004D06DB"/>
    <w:rsid w:val="004D0E20"/>
    <w:rsid w:val="004D1193"/>
    <w:rsid w:val="004D1308"/>
    <w:rsid w:val="004D161B"/>
    <w:rsid w:val="004D1734"/>
    <w:rsid w:val="004D1B5C"/>
    <w:rsid w:val="004D1F5C"/>
    <w:rsid w:val="004D21C9"/>
    <w:rsid w:val="004D2910"/>
    <w:rsid w:val="004D2F1A"/>
    <w:rsid w:val="004D3184"/>
    <w:rsid w:val="004D35E9"/>
    <w:rsid w:val="004D3893"/>
    <w:rsid w:val="004D4AD9"/>
    <w:rsid w:val="004D4E73"/>
    <w:rsid w:val="004D538D"/>
    <w:rsid w:val="004D63D1"/>
    <w:rsid w:val="004D6560"/>
    <w:rsid w:val="004D6E32"/>
    <w:rsid w:val="004D7088"/>
    <w:rsid w:val="004D7778"/>
    <w:rsid w:val="004E0683"/>
    <w:rsid w:val="004E0AC1"/>
    <w:rsid w:val="004E0D9D"/>
    <w:rsid w:val="004E1448"/>
    <w:rsid w:val="004E1514"/>
    <w:rsid w:val="004E193F"/>
    <w:rsid w:val="004E1E45"/>
    <w:rsid w:val="004E2917"/>
    <w:rsid w:val="004E34E2"/>
    <w:rsid w:val="004E45F7"/>
    <w:rsid w:val="004E51E1"/>
    <w:rsid w:val="004E596D"/>
    <w:rsid w:val="004E5DCD"/>
    <w:rsid w:val="004E63B1"/>
    <w:rsid w:val="004E72B0"/>
    <w:rsid w:val="004E786C"/>
    <w:rsid w:val="004E7C45"/>
    <w:rsid w:val="004E7EF9"/>
    <w:rsid w:val="004F10A0"/>
    <w:rsid w:val="004F1B27"/>
    <w:rsid w:val="004F1BAF"/>
    <w:rsid w:val="004F39CA"/>
    <w:rsid w:val="004F3C3C"/>
    <w:rsid w:val="004F412B"/>
    <w:rsid w:val="004F4331"/>
    <w:rsid w:val="004F4368"/>
    <w:rsid w:val="004F4A1A"/>
    <w:rsid w:val="004F5542"/>
    <w:rsid w:val="004F6753"/>
    <w:rsid w:val="004F6AA9"/>
    <w:rsid w:val="004F7B0D"/>
    <w:rsid w:val="004F7BD6"/>
    <w:rsid w:val="00500DEE"/>
    <w:rsid w:val="00500E5F"/>
    <w:rsid w:val="005017A8"/>
    <w:rsid w:val="00501C23"/>
    <w:rsid w:val="00501C82"/>
    <w:rsid w:val="005024B4"/>
    <w:rsid w:val="0050275D"/>
    <w:rsid w:val="00502EC3"/>
    <w:rsid w:val="00503D03"/>
    <w:rsid w:val="005044F6"/>
    <w:rsid w:val="00504D75"/>
    <w:rsid w:val="0050525D"/>
    <w:rsid w:val="00505F9D"/>
    <w:rsid w:val="0050674D"/>
    <w:rsid w:val="00506E60"/>
    <w:rsid w:val="005070C9"/>
    <w:rsid w:val="005076C6"/>
    <w:rsid w:val="00507CAE"/>
    <w:rsid w:val="0051085D"/>
    <w:rsid w:val="0051087A"/>
    <w:rsid w:val="00510A65"/>
    <w:rsid w:val="00510D32"/>
    <w:rsid w:val="00511116"/>
    <w:rsid w:val="00511124"/>
    <w:rsid w:val="00511320"/>
    <w:rsid w:val="00511936"/>
    <w:rsid w:val="00511A2C"/>
    <w:rsid w:val="00511AFC"/>
    <w:rsid w:val="0051207D"/>
    <w:rsid w:val="00512837"/>
    <w:rsid w:val="00512984"/>
    <w:rsid w:val="00513190"/>
    <w:rsid w:val="00513369"/>
    <w:rsid w:val="00514217"/>
    <w:rsid w:val="00514419"/>
    <w:rsid w:val="0051478C"/>
    <w:rsid w:val="005148EA"/>
    <w:rsid w:val="0051570B"/>
    <w:rsid w:val="0051598D"/>
    <w:rsid w:val="00515EF4"/>
    <w:rsid w:val="005164F2"/>
    <w:rsid w:val="005168FA"/>
    <w:rsid w:val="00516A5D"/>
    <w:rsid w:val="00516D9C"/>
    <w:rsid w:val="00517096"/>
    <w:rsid w:val="00517407"/>
    <w:rsid w:val="005177A7"/>
    <w:rsid w:val="005202DC"/>
    <w:rsid w:val="0052031B"/>
    <w:rsid w:val="00520996"/>
    <w:rsid w:val="0052188E"/>
    <w:rsid w:val="005218B7"/>
    <w:rsid w:val="0052195A"/>
    <w:rsid w:val="00522403"/>
    <w:rsid w:val="00522693"/>
    <w:rsid w:val="00523C51"/>
    <w:rsid w:val="00523FDF"/>
    <w:rsid w:val="00524456"/>
    <w:rsid w:val="00524AD3"/>
    <w:rsid w:val="00524CBF"/>
    <w:rsid w:val="00524EA3"/>
    <w:rsid w:val="005252DC"/>
    <w:rsid w:val="00525773"/>
    <w:rsid w:val="0052586A"/>
    <w:rsid w:val="00525C76"/>
    <w:rsid w:val="00526696"/>
    <w:rsid w:val="00526AD9"/>
    <w:rsid w:val="00527786"/>
    <w:rsid w:val="00527E57"/>
    <w:rsid w:val="0053000B"/>
    <w:rsid w:val="005303C8"/>
    <w:rsid w:val="00531495"/>
    <w:rsid w:val="005314A2"/>
    <w:rsid w:val="00531B44"/>
    <w:rsid w:val="00531DA9"/>
    <w:rsid w:val="00531F63"/>
    <w:rsid w:val="00532864"/>
    <w:rsid w:val="00532A96"/>
    <w:rsid w:val="00532C76"/>
    <w:rsid w:val="0053312A"/>
    <w:rsid w:val="00533409"/>
    <w:rsid w:val="005334C5"/>
    <w:rsid w:val="00534251"/>
    <w:rsid w:val="005347DB"/>
    <w:rsid w:val="00534CCB"/>
    <w:rsid w:val="005354BB"/>
    <w:rsid w:val="00535D77"/>
    <w:rsid w:val="00535E2D"/>
    <w:rsid w:val="00535FD0"/>
    <w:rsid w:val="005361C2"/>
    <w:rsid w:val="00536A01"/>
    <w:rsid w:val="00540A14"/>
    <w:rsid w:val="0054103C"/>
    <w:rsid w:val="0054191F"/>
    <w:rsid w:val="00542438"/>
    <w:rsid w:val="00542584"/>
    <w:rsid w:val="00542AA6"/>
    <w:rsid w:val="0054345D"/>
    <w:rsid w:val="0054350F"/>
    <w:rsid w:val="00543ADF"/>
    <w:rsid w:val="00544291"/>
    <w:rsid w:val="00544574"/>
    <w:rsid w:val="00544820"/>
    <w:rsid w:val="00545127"/>
    <w:rsid w:val="005451EC"/>
    <w:rsid w:val="00545E57"/>
    <w:rsid w:val="0054707C"/>
    <w:rsid w:val="00547E6A"/>
    <w:rsid w:val="00547F17"/>
    <w:rsid w:val="005505A9"/>
    <w:rsid w:val="00550998"/>
    <w:rsid w:val="005519E4"/>
    <w:rsid w:val="00553503"/>
    <w:rsid w:val="0055388D"/>
    <w:rsid w:val="00553A82"/>
    <w:rsid w:val="00553C77"/>
    <w:rsid w:val="00553FB3"/>
    <w:rsid w:val="00554249"/>
    <w:rsid w:val="00554BD0"/>
    <w:rsid w:val="0055579A"/>
    <w:rsid w:val="005558E8"/>
    <w:rsid w:val="00555F49"/>
    <w:rsid w:val="00556069"/>
    <w:rsid w:val="005569BF"/>
    <w:rsid w:val="0055714B"/>
    <w:rsid w:val="00561693"/>
    <w:rsid w:val="005618F0"/>
    <w:rsid w:val="0056212A"/>
    <w:rsid w:val="00562C54"/>
    <w:rsid w:val="00563711"/>
    <w:rsid w:val="005639A3"/>
    <w:rsid w:val="005639CF"/>
    <w:rsid w:val="00563C24"/>
    <w:rsid w:val="00563C25"/>
    <w:rsid w:val="00564468"/>
    <w:rsid w:val="00564723"/>
    <w:rsid w:val="00564A03"/>
    <w:rsid w:val="00564C2D"/>
    <w:rsid w:val="00565460"/>
    <w:rsid w:val="00566330"/>
    <w:rsid w:val="00566755"/>
    <w:rsid w:val="0056699F"/>
    <w:rsid w:val="00567129"/>
    <w:rsid w:val="005676AC"/>
    <w:rsid w:val="00567C52"/>
    <w:rsid w:val="00567CF3"/>
    <w:rsid w:val="00567FF1"/>
    <w:rsid w:val="0057042B"/>
    <w:rsid w:val="005704E4"/>
    <w:rsid w:val="005713D8"/>
    <w:rsid w:val="00571454"/>
    <w:rsid w:val="00571C17"/>
    <w:rsid w:val="00571E36"/>
    <w:rsid w:val="00573CC3"/>
    <w:rsid w:val="005743DE"/>
    <w:rsid w:val="00574615"/>
    <w:rsid w:val="00574793"/>
    <w:rsid w:val="005750B2"/>
    <w:rsid w:val="00575818"/>
    <w:rsid w:val="005759CF"/>
    <w:rsid w:val="005761BE"/>
    <w:rsid w:val="00576A47"/>
    <w:rsid w:val="0058088F"/>
    <w:rsid w:val="00580AD1"/>
    <w:rsid w:val="005811C0"/>
    <w:rsid w:val="005811D8"/>
    <w:rsid w:val="0058127C"/>
    <w:rsid w:val="00581684"/>
    <w:rsid w:val="00581C0C"/>
    <w:rsid w:val="00581E78"/>
    <w:rsid w:val="00582178"/>
    <w:rsid w:val="0058280E"/>
    <w:rsid w:val="00582FC9"/>
    <w:rsid w:val="00583088"/>
    <w:rsid w:val="00583B45"/>
    <w:rsid w:val="0058456D"/>
    <w:rsid w:val="00585011"/>
    <w:rsid w:val="0058528D"/>
    <w:rsid w:val="00585354"/>
    <w:rsid w:val="0058557B"/>
    <w:rsid w:val="00585898"/>
    <w:rsid w:val="00585CCC"/>
    <w:rsid w:val="00585EC9"/>
    <w:rsid w:val="00586589"/>
    <w:rsid w:val="0058693F"/>
    <w:rsid w:val="005869CF"/>
    <w:rsid w:val="00587313"/>
    <w:rsid w:val="00587349"/>
    <w:rsid w:val="00590090"/>
    <w:rsid w:val="005906A8"/>
    <w:rsid w:val="00590929"/>
    <w:rsid w:val="00590A65"/>
    <w:rsid w:val="00590B57"/>
    <w:rsid w:val="00591479"/>
    <w:rsid w:val="00591A55"/>
    <w:rsid w:val="00591FAD"/>
    <w:rsid w:val="0059207B"/>
    <w:rsid w:val="00592D92"/>
    <w:rsid w:val="0059359D"/>
    <w:rsid w:val="005938C0"/>
    <w:rsid w:val="0059411F"/>
    <w:rsid w:val="00594C09"/>
    <w:rsid w:val="00594D15"/>
    <w:rsid w:val="00594FA4"/>
    <w:rsid w:val="00595180"/>
    <w:rsid w:val="005955B9"/>
    <w:rsid w:val="00595D23"/>
    <w:rsid w:val="00596668"/>
    <w:rsid w:val="005967B9"/>
    <w:rsid w:val="0059752E"/>
    <w:rsid w:val="005977B1"/>
    <w:rsid w:val="00597884"/>
    <w:rsid w:val="00597DD5"/>
    <w:rsid w:val="005A00FD"/>
    <w:rsid w:val="005A02A5"/>
    <w:rsid w:val="005A0330"/>
    <w:rsid w:val="005A067A"/>
    <w:rsid w:val="005A1101"/>
    <w:rsid w:val="005A110E"/>
    <w:rsid w:val="005A22CC"/>
    <w:rsid w:val="005A3002"/>
    <w:rsid w:val="005A338D"/>
    <w:rsid w:val="005A369B"/>
    <w:rsid w:val="005A49BF"/>
    <w:rsid w:val="005A4C33"/>
    <w:rsid w:val="005A4CDF"/>
    <w:rsid w:val="005A511D"/>
    <w:rsid w:val="005A551B"/>
    <w:rsid w:val="005A6052"/>
    <w:rsid w:val="005A6115"/>
    <w:rsid w:val="005A67CF"/>
    <w:rsid w:val="005A6ECA"/>
    <w:rsid w:val="005A7FCB"/>
    <w:rsid w:val="005B0423"/>
    <w:rsid w:val="005B1725"/>
    <w:rsid w:val="005B1833"/>
    <w:rsid w:val="005B1E9C"/>
    <w:rsid w:val="005B2A61"/>
    <w:rsid w:val="005B2E37"/>
    <w:rsid w:val="005B31F1"/>
    <w:rsid w:val="005B3773"/>
    <w:rsid w:val="005B379A"/>
    <w:rsid w:val="005B3BD1"/>
    <w:rsid w:val="005B3F0A"/>
    <w:rsid w:val="005B43F7"/>
    <w:rsid w:val="005B5135"/>
    <w:rsid w:val="005B54F8"/>
    <w:rsid w:val="005B58EE"/>
    <w:rsid w:val="005B63E1"/>
    <w:rsid w:val="005B6898"/>
    <w:rsid w:val="005B6DB6"/>
    <w:rsid w:val="005B6EA3"/>
    <w:rsid w:val="005B76EC"/>
    <w:rsid w:val="005C0058"/>
    <w:rsid w:val="005C0544"/>
    <w:rsid w:val="005C097A"/>
    <w:rsid w:val="005C0DEA"/>
    <w:rsid w:val="005C10C7"/>
    <w:rsid w:val="005C1AD8"/>
    <w:rsid w:val="005C1DF1"/>
    <w:rsid w:val="005C2425"/>
    <w:rsid w:val="005C29C4"/>
    <w:rsid w:val="005C2BA4"/>
    <w:rsid w:val="005C2F3A"/>
    <w:rsid w:val="005C3243"/>
    <w:rsid w:val="005C44FA"/>
    <w:rsid w:val="005C49CF"/>
    <w:rsid w:val="005C4C35"/>
    <w:rsid w:val="005C5597"/>
    <w:rsid w:val="005C56D6"/>
    <w:rsid w:val="005C62CF"/>
    <w:rsid w:val="005C699A"/>
    <w:rsid w:val="005C6B57"/>
    <w:rsid w:val="005C6B6A"/>
    <w:rsid w:val="005C6EC4"/>
    <w:rsid w:val="005C7595"/>
    <w:rsid w:val="005C77A5"/>
    <w:rsid w:val="005C77DB"/>
    <w:rsid w:val="005C7863"/>
    <w:rsid w:val="005C7B6E"/>
    <w:rsid w:val="005C7F43"/>
    <w:rsid w:val="005D091C"/>
    <w:rsid w:val="005D0D7C"/>
    <w:rsid w:val="005D0F21"/>
    <w:rsid w:val="005D15C5"/>
    <w:rsid w:val="005D1B35"/>
    <w:rsid w:val="005D1DFB"/>
    <w:rsid w:val="005D1F41"/>
    <w:rsid w:val="005D33CC"/>
    <w:rsid w:val="005D3980"/>
    <w:rsid w:val="005D3A45"/>
    <w:rsid w:val="005D4624"/>
    <w:rsid w:val="005D4669"/>
    <w:rsid w:val="005D55DE"/>
    <w:rsid w:val="005D587B"/>
    <w:rsid w:val="005D59C4"/>
    <w:rsid w:val="005D619D"/>
    <w:rsid w:val="005D653E"/>
    <w:rsid w:val="005D6548"/>
    <w:rsid w:val="005D6757"/>
    <w:rsid w:val="005D7B7F"/>
    <w:rsid w:val="005D7DD4"/>
    <w:rsid w:val="005E00C1"/>
    <w:rsid w:val="005E00D8"/>
    <w:rsid w:val="005E0149"/>
    <w:rsid w:val="005E04DA"/>
    <w:rsid w:val="005E0506"/>
    <w:rsid w:val="005E0B8C"/>
    <w:rsid w:val="005E15AE"/>
    <w:rsid w:val="005E1703"/>
    <w:rsid w:val="005E24BA"/>
    <w:rsid w:val="005E276B"/>
    <w:rsid w:val="005E2992"/>
    <w:rsid w:val="005E2C5D"/>
    <w:rsid w:val="005E326E"/>
    <w:rsid w:val="005E36A7"/>
    <w:rsid w:val="005E3998"/>
    <w:rsid w:val="005E3AF6"/>
    <w:rsid w:val="005E485F"/>
    <w:rsid w:val="005E4CE0"/>
    <w:rsid w:val="005E5666"/>
    <w:rsid w:val="005E56FF"/>
    <w:rsid w:val="005E5E25"/>
    <w:rsid w:val="005E6177"/>
    <w:rsid w:val="005E61FB"/>
    <w:rsid w:val="005E636D"/>
    <w:rsid w:val="005E69E7"/>
    <w:rsid w:val="005E6D05"/>
    <w:rsid w:val="005F0616"/>
    <w:rsid w:val="005F087C"/>
    <w:rsid w:val="005F0D53"/>
    <w:rsid w:val="005F1284"/>
    <w:rsid w:val="005F1528"/>
    <w:rsid w:val="005F1FA1"/>
    <w:rsid w:val="005F1FEE"/>
    <w:rsid w:val="005F2003"/>
    <w:rsid w:val="005F25B3"/>
    <w:rsid w:val="005F25CB"/>
    <w:rsid w:val="005F265C"/>
    <w:rsid w:val="005F27CE"/>
    <w:rsid w:val="005F2BC0"/>
    <w:rsid w:val="005F3365"/>
    <w:rsid w:val="005F3836"/>
    <w:rsid w:val="005F3D15"/>
    <w:rsid w:val="005F469D"/>
    <w:rsid w:val="005F4871"/>
    <w:rsid w:val="005F48A3"/>
    <w:rsid w:val="005F4D86"/>
    <w:rsid w:val="005F512A"/>
    <w:rsid w:val="005F5238"/>
    <w:rsid w:val="005F596E"/>
    <w:rsid w:val="005F5D25"/>
    <w:rsid w:val="005F6663"/>
    <w:rsid w:val="005F6B94"/>
    <w:rsid w:val="005F6CDA"/>
    <w:rsid w:val="005F78AA"/>
    <w:rsid w:val="005F7EDB"/>
    <w:rsid w:val="0060032A"/>
    <w:rsid w:val="0060146E"/>
    <w:rsid w:val="006014EF"/>
    <w:rsid w:val="00601D6C"/>
    <w:rsid w:val="00602288"/>
    <w:rsid w:val="00602D4F"/>
    <w:rsid w:val="006045B9"/>
    <w:rsid w:val="0060473F"/>
    <w:rsid w:val="0060489B"/>
    <w:rsid w:val="0060495A"/>
    <w:rsid w:val="00605820"/>
    <w:rsid w:val="0060595B"/>
    <w:rsid w:val="00605E44"/>
    <w:rsid w:val="0060635D"/>
    <w:rsid w:val="006065AA"/>
    <w:rsid w:val="00606C1D"/>
    <w:rsid w:val="00607F28"/>
    <w:rsid w:val="00610401"/>
    <w:rsid w:val="00610D7F"/>
    <w:rsid w:val="00610E32"/>
    <w:rsid w:val="0061100E"/>
    <w:rsid w:val="00611317"/>
    <w:rsid w:val="006115B0"/>
    <w:rsid w:val="006119D2"/>
    <w:rsid w:val="00611BFA"/>
    <w:rsid w:val="006122EA"/>
    <w:rsid w:val="00612F17"/>
    <w:rsid w:val="00612FD8"/>
    <w:rsid w:val="006130EE"/>
    <w:rsid w:val="00613AD1"/>
    <w:rsid w:val="006146E8"/>
    <w:rsid w:val="006147D6"/>
    <w:rsid w:val="00615103"/>
    <w:rsid w:val="0061558A"/>
    <w:rsid w:val="006172E8"/>
    <w:rsid w:val="0061733F"/>
    <w:rsid w:val="006177C7"/>
    <w:rsid w:val="00617B63"/>
    <w:rsid w:val="00617D23"/>
    <w:rsid w:val="006200C6"/>
    <w:rsid w:val="006204FB"/>
    <w:rsid w:val="0062087B"/>
    <w:rsid w:val="00620A02"/>
    <w:rsid w:val="00621053"/>
    <w:rsid w:val="006213E3"/>
    <w:rsid w:val="0062177C"/>
    <w:rsid w:val="0062179C"/>
    <w:rsid w:val="00621885"/>
    <w:rsid w:val="006220AA"/>
    <w:rsid w:val="00622763"/>
    <w:rsid w:val="006244DF"/>
    <w:rsid w:val="0062530D"/>
    <w:rsid w:val="00625E96"/>
    <w:rsid w:val="00626A95"/>
    <w:rsid w:val="006279D7"/>
    <w:rsid w:val="00627E5D"/>
    <w:rsid w:val="00630C62"/>
    <w:rsid w:val="0063113E"/>
    <w:rsid w:val="00631548"/>
    <w:rsid w:val="00633225"/>
    <w:rsid w:val="006337DA"/>
    <w:rsid w:val="0063422B"/>
    <w:rsid w:val="0063435F"/>
    <w:rsid w:val="00634551"/>
    <w:rsid w:val="0063516E"/>
    <w:rsid w:val="006355B1"/>
    <w:rsid w:val="0063592D"/>
    <w:rsid w:val="00635ABF"/>
    <w:rsid w:val="0063638E"/>
    <w:rsid w:val="006366CA"/>
    <w:rsid w:val="00636EA3"/>
    <w:rsid w:val="00637518"/>
    <w:rsid w:val="006377DE"/>
    <w:rsid w:val="00637C19"/>
    <w:rsid w:val="00640AB7"/>
    <w:rsid w:val="00640FAD"/>
    <w:rsid w:val="00641653"/>
    <w:rsid w:val="00641DEA"/>
    <w:rsid w:val="0064210A"/>
    <w:rsid w:val="00642EAD"/>
    <w:rsid w:val="00642F26"/>
    <w:rsid w:val="006446B6"/>
    <w:rsid w:val="00644751"/>
    <w:rsid w:val="00644FE3"/>
    <w:rsid w:val="00645437"/>
    <w:rsid w:val="0064606D"/>
    <w:rsid w:val="006462F0"/>
    <w:rsid w:val="006467AA"/>
    <w:rsid w:val="00646934"/>
    <w:rsid w:val="00646B9F"/>
    <w:rsid w:val="00646C0E"/>
    <w:rsid w:val="006473D4"/>
    <w:rsid w:val="006475D9"/>
    <w:rsid w:val="006476C5"/>
    <w:rsid w:val="006477AB"/>
    <w:rsid w:val="00647DE0"/>
    <w:rsid w:val="00650A7C"/>
    <w:rsid w:val="00650C68"/>
    <w:rsid w:val="00650DA5"/>
    <w:rsid w:val="006513AD"/>
    <w:rsid w:val="00651679"/>
    <w:rsid w:val="00652343"/>
    <w:rsid w:val="00652386"/>
    <w:rsid w:val="006528D4"/>
    <w:rsid w:val="00652AC1"/>
    <w:rsid w:val="00652DA4"/>
    <w:rsid w:val="00652DD4"/>
    <w:rsid w:val="00653116"/>
    <w:rsid w:val="006535C7"/>
    <w:rsid w:val="00653734"/>
    <w:rsid w:val="00653AE3"/>
    <w:rsid w:val="00653B36"/>
    <w:rsid w:val="006540C6"/>
    <w:rsid w:val="00654A5C"/>
    <w:rsid w:val="00654E85"/>
    <w:rsid w:val="00655189"/>
    <w:rsid w:val="006555D3"/>
    <w:rsid w:val="00655B56"/>
    <w:rsid w:val="00655B6A"/>
    <w:rsid w:val="00655DBB"/>
    <w:rsid w:val="00656281"/>
    <w:rsid w:val="00656286"/>
    <w:rsid w:val="00656417"/>
    <w:rsid w:val="0065666F"/>
    <w:rsid w:val="00657DCC"/>
    <w:rsid w:val="00660422"/>
    <w:rsid w:val="006606CB"/>
    <w:rsid w:val="00660BD4"/>
    <w:rsid w:val="00660D0F"/>
    <w:rsid w:val="00660E31"/>
    <w:rsid w:val="00661676"/>
    <w:rsid w:val="0066191D"/>
    <w:rsid w:val="00661988"/>
    <w:rsid w:val="006619D9"/>
    <w:rsid w:val="00661A71"/>
    <w:rsid w:val="006625BA"/>
    <w:rsid w:val="00662C72"/>
    <w:rsid w:val="00663169"/>
    <w:rsid w:val="00664646"/>
    <w:rsid w:val="006647EB"/>
    <w:rsid w:val="00664F5F"/>
    <w:rsid w:val="0066532C"/>
    <w:rsid w:val="006655BC"/>
    <w:rsid w:val="00665EAA"/>
    <w:rsid w:val="006674A6"/>
    <w:rsid w:val="006675E9"/>
    <w:rsid w:val="00667A94"/>
    <w:rsid w:val="00667D47"/>
    <w:rsid w:val="00667F54"/>
    <w:rsid w:val="00667FA5"/>
    <w:rsid w:val="00670081"/>
    <w:rsid w:val="006700B6"/>
    <w:rsid w:val="00670585"/>
    <w:rsid w:val="00670669"/>
    <w:rsid w:val="006708D9"/>
    <w:rsid w:val="00670B30"/>
    <w:rsid w:val="00670DEB"/>
    <w:rsid w:val="00671A55"/>
    <w:rsid w:val="006720B1"/>
    <w:rsid w:val="00672DCC"/>
    <w:rsid w:val="00674561"/>
    <w:rsid w:val="00674944"/>
    <w:rsid w:val="006749E3"/>
    <w:rsid w:val="00674C4F"/>
    <w:rsid w:val="006750FF"/>
    <w:rsid w:val="00675171"/>
    <w:rsid w:val="00675C04"/>
    <w:rsid w:val="00675D19"/>
    <w:rsid w:val="00676100"/>
    <w:rsid w:val="006763BA"/>
    <w:rsid w:val="00676509"/>
    <w:rsid w:val="00676785"/>
    <w:rsid w:val="006769A8"/>
    <w:rsid w:val="00676B72"/>
    <w:rsid w:val="0067719A"/>
    <w:rsid w:val="00677241"/>
    <w:rsid w:val="0067745F"/>
    <w:rsid w:val="006777C5"/>
    <w:rsid w:val="006807D9"/>
    <w:rsid w:val="00680DB0"/>
    <w:rsid w:val="00680E56"/>
    <w:rsid w:val="006811EE"/>
    <w:rsid w:val="00681F44"/>
    <w:rsid w:val="006820BD"/>
    <w:rsid w:val="00682402"/>
    <w:rsid w:val="006826A5"/>
    <w:rsid w:val="00682A27"/>
    <w:rsid w:val="00682FCE"/>
    <w:rsid w:val="006834FF"/>
    <w:rsid w:val="006837CC"/>
    <w:rsid w:val="00683A6E"/>
    <w:rsid w:val="00683BB5"/>
    <w:rsid w:val="00683FA7"/>
    <w:rsid w:val="006841B7"/>
    <w:rsid w:val="006844D0"/>
    <w:rsid w:val="00684523"/>
    <w:rsid w:val="00684659"/>
    <w:rsid w:val="006863C0"/>
    <w:rsid w:val="00686BEE"/>
    <w:rsid w:val="00686E36"/>
    <w:rsid w:val="00687078"/>
    <w:rsid w:val="00687480"/>
    <w:rsid w:val="00687B71"/>
    <w:rsid w:val="00687CD0"/>
    <w:rsid w:val="00687DDC"/>
    <w:rsid w:val="006905E9"/>
    <w:rsid w:val="006905FA"/>
    <w:rsid w:val="00690C07"/>
    <w:rsid w:val="00690DEE"/>
    <w:rsid w:val="00690E05"/>
    <w:rsid w:val="0069211B"/>
    <w:rsid w:val="00692CC6"/>
    <w:rsid w:val="0069316B"/>
    <w:rsid w:val="006931F6"/>
    <w:rsid w:val="00693720"/>
    <w:rsid w:val="00693791"/>
    <w:rsid w:val="00693B19"/>
    <w:rsid w:val="00693B70"/>
    <w:rsid w:val="00693C2B"/>
    <w:rsid w:val="00693C4D"/>
    <w:rsid w:val="006941EC"/>
    <w:rsid w:val="00694996"/>
    <w:rsid w:val="00695B64"/>
    <w:rsid w:val="00695ECB"/>
    <w:rsid w:val="00695FA4"/>
    <w:rsid w:val="00696014"/>
    <w:rsid w:val="0069658C"/>
    <w:rsid w:val="00697B46"/>
    <w:rsid w:val="00697B48"/>
    <w:rsid w:val="006A00DE"/>
    <w:rsid w:val="006A0490"/>
    <w:rsid w:val="006A1113"/>
    <w:rsid w:val="006A132D"/>
    <w:rsid w:val="006A2338"/>
    <w:rsid w:val="006A291B"/>
    <w:rsid w:val="006A3BC3"/>
    <w:rsid w:val="006A4021"/>
    <w:rsid w:val="006A4073"/>
    <w:rsid w:val="006A436D"/>
    <w:rsid w:val="006A482C"/>
    <w:rsid w:val="006A4838"/>
    <w:rsid w:val="006A5942"/>
    <w:rsid w:val="006A5F2F"/>
    <w:rsid w:val="006A67B3"/>
    <w:rsid w:val="006A6865"/>
    <w:rsid w:val="006A6D72"/>
    <w:rsid w:val="006A74DC"/>
    <w:rsid w:val="006A7723"/>
    <w:rsid w:val="006A7E2D"/>
    <w:rsid w:val="006A7E84"/>
    <w:rsid w:val="006A7F47"/>
    <w:rsid w:val="006B0250"/>
    <w:rsid w:val="006B0273"/>
    <w:rsid w:val="006B069A"/>
    <w:rsid w:val="006B09DF"/>
    <w:rsid w:val="006B1123"/>
    <w:rsid w:val="006B19BC"/>
    <w:rsid w:val="006B20B3"/>
    <w:rsid w:val="006B20DE"/>
    <w:rsid w:val="006B22E2"/>
    <w:rsid w:val="006B2692"/>
    <w:rsid w:val="006B28D1"/>
    <w:rsid w:val="006B2AAE"/>
    <w:rsid w:val="006B2CCC"/>
    <w:rsid w:val="006B398A"/>
    <w:rsid w:val="006B419D"/>
    <w:rsid w:val="006B4248"/>
    <w:rsid w:val="006B42A3"/>
    <w:rsid w:val="006B4967"/>
    <w:rsid w:val="006B535F"/>
    <w:rsid w:val="006B561D"/>
    <w:rsid w:val="006B5AB7"/>
    <w:rsid w:val="006B77F4"/>
    <w:rsid w:val="006C07EA"/>
    <w:rsid w:val="006C0995"/>
    <w:rsid w:val="006C0D3C"/>
    <w:rsid w:val="006C0EFB"/>
    <w:rsid w:val="006C0F3B"/>
    <w:rsid w:val="006C11E4"/>
    <w:rsid w:val="006C23EA"/>
    <w:rsid w:val="006C2526"/>
    <w:rsid w:val="006C25EC"/>
    <w:rsid w:val="006C26AA"/>
    <w:rsid w:val="006C26F5"/>
    <w:rsid w:val="006C32FE"/>
    <w:rsid w:val="006C3B51"/>
    <w:rsid w:val="006C4300"/>
    <w:rsid w:val="006C509E"/>
    <w:rsid w:val="006C51C7"/>
    <w:rsid w:val="006C55DA"/>
    <w:rsid w:val="006C5D65"/>
    <w:rsid w:val="006C5D9F"/>
    <w:rsid w:val="006C5DE5"/>
    <w:rsid w:val="006C65A7"/>
    <w:rsid w:val="006C66B6"/>
    <w:rsid w:val="006C6F07"/>
    <w:rsid w:val="006C7430"/>
    <w:rsid w:val="006C77CA"/>
    <w:rsid w:val="006C78C8"/>
    <w:rsid w:val="006D0816"/>
    <w:rsid w:val="006D1400"/>
    <w:rsid w:val="006D1538"/>
    <w:rsid w:val="006D1864"/>
    <w:rsid w:val="006D228C"/>
    <w:rsid w:val="006D23E3"/>
    <w:rsid w:val="006D253E"/>
    <w:rsid w:val="006D2BBD"/>
    <w:rsid w:val="006D329E"/>
    <w:rsid w:val="006D33CA"/>
    <w:rsid w:val="006D38AF"/>
    <w:rsid w:val="006D3EB5"/>
    <w:rsid w:val="006D4580"/>
    <w:rsid w:val="006D45E1"/>
    <w:rsid w:val="006D4869"/>
    <w:rsid w:val="006D4D18"/>
    <w:rsid w:val="006D5BBC"/>
    <w:rsid w:val="006D5CF1"/>
    <w:rsid w:val="006D60BE"/>
    <w:rsid w:val="006D614C"/>
    <w:rsid w:val="006D658A"/>
    <w:rsid w:val="006D660A"/>
    <w:rsid w:val="006E04D0"/>
    <w:rsid w:val="006E05DA"/>
    <w:rsid w:val="006E05F3"/>
    <w:rsid w:val="006E0B62"/>
    <w:rsid w:val="006E0D12"/>
    <w:rsid w:val="006E11DE"/>
    <w:rsid w:val="006E159D"/>
    <w:rsid w:val="006E17D1"/>
    <w:rsid w:val="006E23F1"/>
    <w:rsid w:val="006E24AF"/>
    <w:rsid w:val="006E2818"/>
    <w:rsid w:val="006E28A0"/>
    <w:rsid w:val="006E2ACA"/>
    <w:rsid w:val="006E2FA5"/>
    <w:rsid w:val="006E2FB5"/>
    <w:rsid w:val="006E3EB4"/>
    <w:rsid w:val="006E3EDA"/>
    <w:rsid w:val="006E3F6E"/>
    <w:rsid w:val="006E40B9"/>
    <w:rsid w:val="006E4C12"/>
    <w:rsid w:val="006E535B"/>
    <w:rsid w:val="006E58AC"/>
    <w:rsid w:val="006E6129"/>
    <w:rsid w:val="006E616D"/>
    <w:rsid w:val="006E7176"/>
    <w:rsid w:val="006E7C23"/>
    <w:rsid w:val="006F0296"/>
    <w:rsid w:val="006F0AC9"/>
    <w:rsid w:val="006F1615"/>
    <w:rsid w:val="006F16BA"/>
    <w:rsid w:val="006F18CB"/>
    <w:rsid w:val="006F1F06"/>
    <w:rsid w:val="006F2A63"/>
    <w:rsid w:val="006F30F5"/>
    <w:rsid w:val="006F34D5"/>
    <w:rsid w:val="006F3D0F"/>
    <w:rsid w:val="006F451F"/>
    <w:rsid w:val="006F48EF"/>
    <w:rsid w:val="006F497C"/>
    <w:rsid w:val="006F544D"/>
    <w:rsid w:val="006F5493"/>
    <w:rsid w:val="006F575D"/>
    <w:rsid w:val="006F689F"/>
    <w:rsid w:val="006F6EF5"/>
    <w:rsid w:val="006F6FFD"/>
    <w:rsid w:val="00700BC4"/>
    <w:rsid w:val="00701806"/>
    <w:rsid w:val="00701953"/>
    <w:rsid w:val="007019AC"/>
    <w:rsid w:val="00701E8A"/>
    <w:rsid w:val="00702384"/>
    <w:rsid w:val="00702436"/>
    <w:rsid w:val="0070272D"/>
    <w:rsid w:val="00702882"/>
    <w:rsid w:val="00703247"/>
    <w:rsid w:val="00703679"/>
    <w:rsid w:val="00703AC4"/>
    <w:rsid w:val="00703F17"/>
    <w:rsid w:val="00704007"/>
    <w:rsid w:val="007042A0"/>
    <w:rsid w:val="0070468D"/>
    <w:rsid w:val="00704EC8"/>
    <w:rsid w:val="00704F5C"/>
    <w:rsid w:val="00706B8B"/>
    <w:rsid w:val="00707415"/>
    <w:rsid w:val="00707F4C"/>
    <w:rsid w:val="00710462"/>
    <w:rsid w:val="0071053B"/>
    <w:rsid w:val="00710A1C"/>
    <w:rsid w:val="00710DBE"/>
    <w:rsid w:val="00711605"/>
    <w:rsid w:val="00711962"/>
    <w:rsid w:val="00711963"/>
    <w:rsid w:val="00711E61"/>
    <w:rsid w:val="00712D20"/>
    <w:rsid w:val="0071311B"/>
    <w:rsid w:val="00713164"/>
    <w:rsid w:val="007135E8"/>
    <w:rsid w:val="00713EFB"/>
    <w:rsid w:val="00714957"/>
    <w:rsid w:val="0071547A"/>
    <w:rsid w:val="007155B5"/>
    <w:rsid w:val="007157B9"/>
    <w:rsid w:val="007162FD"/>
    <w:rsid w:val="007164BB"/>
    <w:rsid w:val="007168F8"/>
    <w:rsid w:val="0071732A"/>
    <w:rsid w:val="0071769E"/>
    <w:rsid w:val="00720592"/>
    <w:rsid w:val="00720B5F"/>
    <w:rsid w:val="00721085"/>
    <w:rsid w:val="0072145B"/>
    <w:rsid w:val="007224DA"/>
    <w:rsid w:val="00722634"/>
    <w:rsid w:val="00724163"/>
    <w:rsid w:val="0072422C"/>
    <w:rsid w:val="007244F1"/>
    <w:rsid w:val="00724BE6"/>
    <w:rsid w:val="00724F27"/>
    <w:rsid w:val="0072505E"/>
    <w:rsid w:val="0072506D"/>
    <w:rsid w:val="007250E8"/>
    <w:rsid w:val="007251B0"/>
    <w:rsid w:val="00725261"/>
    <w:rsid w:val="007263FD"/>
    <w:rsid w:val="00726A52"/>
    <w:rsid w:val="00726B2D"/>
    <w:rsid w:val="0072728F"/>
    <w:rsid w:val="00727C2E"/>
    <w:rsid w:val="0073054D"/>
    <w:rsid w:val="007308BE"/>
    <w:rsid w:val="00730A25"/>
    <w:rsid w:val="00730B69"/>
    <w:rsid w:val="007315DF"/>
    <w:rsid w:val="0073193F"/>
    <w:rsid w:val="00731D47"/>
    <w:rsid w:val="0073226C"/>
    <w:rsid w:val="00732A14"/>
    <w:rsid w:val="0073362C"/>
    <w:rsid w:val="00733AAF"/>
    <w:rsid w:val="0073472D"/>
    <w:rsid w:val="007347FC"/>
    <w:rsid w:val="0073483F"/>
    <w:rsid w:val="00734D3F"/>
    <w:rsid w:val="00734DE6"/>
    <w:rsid w:val="00734E03"/>
    <w:rsid w:val="0073517F"/>
    <w:rsid w:val="00735541"/>
    <w:rsid w:val="00735D07"/>
    <w:rsid w:val="00735F2D"/>
    <w:rsid w:val="00736059"/>
    <w:rsid w:val="00736423"/>
    <w:rsid w:val="007369B5"/>
    <w:rsid w:val="007370E0"/>
    <w:rsid w:val="0073788A"/>
    <w:rsid w:val="00737C5E"/>
    <w:rsid w:val="00737DBA"/>
    <w:rsid w:val="0074068F"/>
    <w:rsid w:val="007406E6"/>
    <w:rsid w:val="007410ED"/>
    <w:rsid w:val="0074170A"/>
    <w:rsid w:val="007420BA"/>
    <w:rsid w:val="00742108"/>
    <w:rsid w:val="007421ED"/>
    <w:rsid w:val="00742229"/>
    <w:rsid w:val="00742822"/>
    <w:rsid w:val="0074294E"/>
    <w:rsid w:val="00742B1D"/>
    <w:rsid w:val="00742C2F"/>
    <w:rsid w:val="00744922"/>
    <w:rsid w:val="00745113"/>
    <w:rsid w:val="00745347"/>
    <w:rsid w:val="00745396"/>
    <w:rsid w:val="00746074"/>
    <w:rsid w:val="007469B3"/>
    <w:rsid w:val="00746A69"/>
    <w:rsid w:val="00746E54"/>
    <w:rsid w:val="00747BB5"/>
    <w:rsid w:val="00750F87"/>
    <w:rsid w:val="00751535"/>
    <w:rsid w:val="00751F4C"/>
    <w:rsid w:val="00751F52"/>
    <w:rsid w:val="007525F6"/>
    <w:rsid w:val="00752DA3"/>
    <w:rsid w:val="0075333F"/>
    <w:rsid w:val="00753C7B"/>
    <w:rsid w:val="00753E5B"/>
    <w:rsid w:val="00753FFB"/>
    <w:rsid w:val="00754060"/>
    <w:rsid w:val="0075409C"/>
    <w:rsid w:val="00754384"/>
    <w:rsid w:val="007546E1"/>
    <w:rsid w:val="00754A3B"/>
    <w:rsid w:val="00754CF5"/>
    <w:rsid w:val="007551AE"/>
    <w:rsid w:val="007551E6"/>
    <w:rsid w:val="00755979"/>
    <w:rsid w:val="00755D5C"/>
    <w:rsid w:val="00756793"/>
    <w:rsid w:val="007568B6"/>
    <w:rsid w:val="00756B4E"/>
    <w:rsid w:val="0075710D"/>
    <w:rsid w:val="007574D3"/>
    <w:rsid w:val="0075750F"/>
    <w:rsid w:val="00757BA8"/>
    <w:rsid w:val="00760316"/>
    <w:rsid w:val="00760555"/>
    <w:rsid w:val="007607B7"/>
    <w:rsid w:val="00760AA4"/>
    <w:rsid w:val="00761F6A"/>
    <w:rsid w:val="007620F9"/>
    <w:rsid w:val="007635CA"/>
    <w:rsid w:val="00763C79"/>
    <w:rsid w:val="007643FE"/>
    <w:rsid w:val="0076492A"/>
    <w:rsid w:val="00764FE7"/>
    <w:rsid w:val="0076552D"/>
    <w:rsid w:val="007660A8"/>
    <w:rsid w:val="007666CE"/>
    <w:rsid w:val="00766C28"/>
    <w:rsid w:val="007701FB"/>
    <w:rsid w:val="0077196F"/>
    <w:rsid w:val="00772709"/>
    <w:rsid w:val="00772B51"/>
    <w:rsid w:val="00773464"/>
    <w:rsid w:val="00773C48"/>
    <w:rsid w:val="00773D10"/>
    <w:rsid w:val="00774888"/>
    <w:rsid w:val="007748D6"/>
    <w:rsid w:val="00774CFC"/>
    <w:rsid w:val="00774F5B"/>
    <w:rsid w:val="0077505C"/>
    <w:rsid w:val="0077522B"/>
    <w:rsid w:val="0077525B"/>
    <w:rsid w:val="0077540C"/>
    <w:rsid w:val="0077627D"/>
    <w:rsid w:val="007764DB"/>
    <w:rsid w:val="00776A88"/>
    <w:rsid w:val="00776B3E"/>
    <w:rsid w:val="00776CBB"/>
    <w:rsid w:val="007776FA"/>
    <w:rsid w:val="00777877"/>
    <w:rsid w:val="00777CFB"/>
    <w:rsid w:val="0078010E"/>
    <w:rsid w:val="007802C5"/>
    <w:rsid w:val="007808B5"/>
    <w:rsid w:val="00780BA3"/>
    <w:rsid w:val="00780F29"/>
    <w:rsid w:val="007811D4"/>
    <w:rsid w:val="0078121D"/>
    <w:rsid w:val="0078138A"/>
    <w:rsid w:val="00781826"/>
    <w:rsid w:val="00781D75"/>
    <w:rsid w:val="00782BC0"/>
    <w:rsid w:val="007834D9"/>
    <w:rsid w:val="00783A0E"/>
    <w:rsid w:val="00783A26"/>
    <w:rsid w:val="00784182"/>
    <w:rsid w:val="007847B8"/>
    <w:rsid w:val="007849EB"/>
    <w:rsid w:val="00784C4B"/>
    <w:rsid w:val="0078506E"/>
    <w:rsid w:val="00785364"/>
    <w:rsid w:val="007863CD"/>
    <w:rsid w:val="007864E5"/>
    <w:rsid w:val="00786665"/>
    <w:rsid w:val="00786783"/>
    <w:rsid w:val="00786F5D"/>
    <w:rsid w:val="0078799C"/>
    <w:rsid w:val="00787AD5"/>
    <w:rsid w:val="007908A2"/>
    <w:rsid w:val="00790C6A"/>
    <w:rsid w:val="0079136C"/>
    <w:rsid w:val="00791B41"/>
    <w:rsid w:val="0079286D"/>
    <w:rsid w:val="00792C05"/>
    <w:rsid w:val="0079335A"/>
    <w:rsid w:val="00793672"/>
    <w:rsid w:val="00793B79"/>
    <w:rsid w:val="00793BF6"/>
    <w:rsid w:val="00794A93"/>
    <w:rsid w:val="00794FF0"/>
    <w:rsid w:val="0079565A"/>
    <w:rsid w:val="00795C8D"/>
    <w:rsid w:val="00796E3F"/>
    <w:rsid w:val="00796EAB"/>
    <w:rsid w:val="007976E9"/>
    <w:rsid w:val="00797C0F"/>
    <w:rsid w:val="007A0053"/>
    <w:rsid w:val="007A0258"/>
    <w:rsid w:val="007A11F7"/>
    <w:rsid w:val="007A14A1"/>
    <w:rsid w:val="007A14E1"/>
    <w:rsid w:val="007A1500"/>
    <w:rsid w:val="007A2EB2"/>
    <w:rsid w:val="007A2F69"/>
    <w:rsid w:val="007A3366"/>
    <w:rsid w:val="007A3DBB"/>
    <w:rsid w:val="007A460F"/>
    <w:rsid w:val="007A48AA"/>
    <w:rsid w:val="007A4D70"/>
    <w:rsid w:val="007A5677"/>
    <w:rsid w:val="007A5928"/>
    <w:rsid w:val="007A5CE5"/>
    <w:rsid w:val="007A5E92"/>
    <w:rsid w:val="007A5FBF"/>
    <w:rsid w:val="007A61EE"/>
    <w:rsid w:val="007A630A"/>
    <w:rsid w:val="007A7724"/>
    <w:rsid w:val="007A7EBE"/>
    <w:rsid w:val="007A7F65"/>
    <w:rsid w:val="007B0AAE"/>
    <w:rsid w:val="007B1925"/>
    <w:rsid w:val="007B1DEC"/>
    <w:rsid w:val="007B266D"/>
    <w:rsid w:val="007B2F32"/>
    <w:rsid w:val="007B32AD"/>
    <w:rsid w:val="007B41F3"/>
    <w:rsid w:val="007B47DD"/>
    <w:rsid w:val="007B4DD7"/>
    <w:rsid w:val="007B606E"/>
    <w:rsid w:val="007B67BB"/>
    <w:rsid w:val="007B72C1"/>
    <w:rsid w:val="007B7371"/>
    <w:rsid w:val="007B7573"/>
    <w:rsid w:val="007B76C0"/>
    <w:rsid w:val="007B7A8F"/>
    <w:rsid w:val="007C00DD"/>
    <w:rsid w:val="007C069C"/>
    <w:rsid w:val="007C098D"/>
    <w:rsid w:val="007C0BC3"/>
    <w:rsid w:val="007C1315"/>
    <w:rsid w:val="007C154A"/>
    <w:rsid w:val="007C190E"/>
    <w:rsid w:val="007C1C4F"/>
    <w:rsid w:val="007C1F80"/>
    <w:rsid w:val="007C1FAE"/>
    <w:rsid w:val="007C34B7"/>
    <w:rsid w:val="007C480E"/>
    <w:rsid w:val="007C4B6C"/>
    <w:rsid w:val="007C51B1"/>
    <w:rsid w:val="007C5A34"/>
    <w:rsid w:val="007C6390"/>
    <w:rsid w:val="007C696C"/>
    <w:rsid w:val="007C7407"/>
    <w:rsid w:val="007C7C0F"/>
    <w:rsid w:val="007C7CA5"/>
    <w:rsid w:val="007D0250"/>
    <w:rsid w:val="007D02A6"/>
    <w:rsid w:val="007D09CD"/>
    <w:rsid w:val="007D0BA3"/>
    <w:rsid w:val="007D0C81"/>
    <w:rsid w:val="007D1E78"/>
    <w:rsid w:val="007D272F"/>
    <w:rsid w:val="007D3A1A"/>
    <w:rsid w:val="007D41A4"/>
    <w:rsid w:val="007D42BE"/>
    <w:rsid w:val="007D4A1C"/>
    <w:rsid w:val="007D4ABB"/>
    <w:rsid w:val="007D4AEF"/>
    <w:rsid w:val="007D4D62"/>
    <w:rsid w:val="007D5B43"/>
    <w:rsid w:val="007D5E3D"/>
    <w:rsid w:val="007D650E"/>
    <w:rsid w:val="007D6510"/>
    <w:rsid w:val="007D65D5"/>
    <w:rsid w:val="007D6883"/>
    <w:rsid w:val="007D6C14"/>
    <w:rsid w:val="007D6CF0"/>
    <w:rsid w:val="007D6D99"/>
    <w:rsid w:val="007D6ECC"/>
    <w:rsid w:val="007D7884"/>
    <w:rsid w:val="007E0427"/>
    <w:rsid w:val="007E094E"/>
    <w:rsid w:val="007E0E3B"/>
    <w:rsid w:val="007E0E6C"/>
    <w:rsid w:val="007E18F4"/>
    <w:rsid w:val="007E2607"/>
    <w:rsid w:val="007E29F1"/>
    <w:rsid w:val="007E2F81"/>
    <w:rsid w:val="007E3980"/>
    <w:rsid w:val="007E413B"/>
    <w:rsid w:val="007E5A12"/>
    <w:rsid w:val="007E5C68"/>
    <w:rsid w:val="007E5ED1"/>
    <w:rsid w:val="007E60B8"/>
    <w:rsid w:val="007E6E4D"/>
    <w:rsid w:val="007E73F7"/>
    <w:rsid w:val="007F03AA"/>
    <w:rsid w:val="007F11C4"/>
    <w:rsid w:val="007F14BF"/>
    <w:rsid w:val="007F1915"/>
    <w:rsid w:val="007F1FF4"/>
    <w:rsid w:val="007F20EE"/>
    <w:rsid w:val="007F24F3"/>
    <w:rsid w:val="007F27E7"/>
    <w:rsid w:val="007F35A5"/>
    <w:rsid w:val="007F3912"/>
    <w:rsid w:val="007F420A"/>
    <w:rsid w:val="007F45B9"/>
    <w:rsid w:val="007F4F0B"/>
    <w:rsid w:val="007F5034"/>
    <w:rsid w:val="007F5104"/>
    <w:rsid w:val="007F60B7"/>
    <w:rsid w:val="007F63EF"/>
    <w:rsid w:val="007F6F45"/>
    <w:rsid w:val="007F7B3A"/>
    <w:rsid w:val="008004D1"/>
    <w:rsid w:val="0080362E"/>
    <w:rsid w:val="00804115"/>
    <w:rsid w:val="008041EC"/>
    <w:rsid w:val="00804457"/>
    <w:rsid w:val="00804561"/>
    <w:rsid w:val="008058D7"/>
    <w:rsid w:val="00805983"/>
    <w:rsid w:val="00805A6E"/>
    <w:rsid w:val="00805C53"/>
    <w:rsid w:val="00805C60"/>
    <w:rsid w:val="00806299"/>
    <w:rsid w:val="0080673C"/>
    <w:rsid w:val="00807802"/>
    <w:rsid w:val="00807947"/>
    <w:rsid w:val="008079AC"/>
    <w:rsid w:val="00807A4E"/>
    <w:rsid w:val="00807DA0"/>
    <w:rsid w:val="00807F83"/>
    <w:rsid w:val="00807F90"/>
    <w:rsid w:val="00810518"/>
    <w:rsid w:val="00810619"/>
    <w:rsid w:val="0081087E"/>
    <w:rsid w:val="00810B4A"/>
    <w:rsid w:val="00810C82"/>
    <w:rsid w:val="00811150"/>
    <w:rsid w:val="00811C4C"/>
    <w:rsid w:val="00812867"/>
    <w:rsid w:val="00812BB6"/>
    <w:rsid w:val="00812F70"/>
    <w:rsid w:val="008138B0"/>
    <w:rsid w:val="00813949"/>
    <w:rsid w:val="008139FF"/>
    <w:rsid w:val="00813D4A"/>
    <w:rsid w:val="00814170"/>
    <w:rsid w:val="008148DD"/>
    <w:rsid w:val="00815800"/>
    <w:rsid w:val="008159C2"/>
    <w:rsid w:val="00816002"/>
    <w:rsid w:val="008161CE"/>
    <w:rsid w:val="0081626E"/>
    <w:rsid w:val="0081657B"/>
    <w:rsid w:val="00816AC1"/>
    <w:rsid w:val="00817025"/>
    <w:rsid w:val="00817D4C"/>
    <w:rsid w:val="00817E74"/>
    <w:rsid w:val="00817FE3"/>
    <w:rsid w:val="00820623"/>
    <w:rsid w:val="00820B16"/>
    <w:rsid w:val="00820F34"/>
    <w:rsid w:val="00821AE3"/>
    <w:rsid w:val="00822B3A"/>
    <w:rsid w:val="00822CFB"/>
    <w:rsid w:val="00822E2E"/>
    <w:rsid w:val="0082329F"/>
    <w:rsid w:val="00823790"/>
    <w:rsid w:val="00823AF8"/>
    <w:rsid w:val="00823F5D"/>
    <w:rsid w:val="00823F74"/>
    <w:rsid w:val="0082479E"/>
    <w:rsid w:val="00824CD6"/>
    <w:rsid w:val="008258AA"/>
    <w:rsid w:val="00825E6C"/>
    <w:rsid w:val="00825F89"/>
    <w:rsid w:val="008266DE"/>
    <w:rsid w:val="00826996"/>
    <w:rsid w:val="008270E8"/>
    <w:rsid w:val="00827493"/>
    <w:rsid w:val="00830B99"/>
    <w:rsid w:val="0083113C"/>
    <w:rsid w:val="008319C2"/>
    <w:rsid w:val="00831A03"/>
    <w:rsid w:val="00831DA0"/>
    <w:rsid w:val="0083259A"/>
    <w:rsid w:val="00832A95"/>
    <w:rsid w:val="008331E0"/>
    <w:rsid w:val="0083337E"/>
    <w:rsid w:val="00833466"/>
    <w:rsid w:val="0083382F"/>
    <w:rsid w:val="008339CD"/>
    <w:rsid w:val="00833CE9"/>
    <w:rsid w:val="00834287"/>
    <w:rsid w:val="00834517"/>
    <w:rsid w:val="008346CB"/>
    <w:rsid w:val="00834A1D"/>
    <w:rsid w:val="00834C2D"/>
    <w:rsid w:val="00834DD7"/>
    <w:rsid w:val="00834DE5"/>
    <w:rsid w:val="00835515"/>
    <w:rsid w:val="0083589F"/>
    <w:rsid w:val="00835C1E"/>
    <w:rsid w:val="00835D77"/>
    <w:rsid w:val="00835DF5"/>
    <w:rsid w:val="008374AE"/>
    <w:rsid w:val="008377A6"/>
    <w:rsid w:val="008378A9"/>
    <w:rsid w:val="00837A47"/>
    <w:rsid w:val="00841173"/>
    <w:rsid w:val="0084275E"/>
    <w:rsid w:val="008428B5"/>
    <w:rsid w:val="00842FCB"/>
    <w:rsid w:val="008431C6"/>
    <w:rsid w:val="00843B4C"/>
    <w:rsid w:val="00844A2A"/>
    <w:rsid w:val="00844B47"/>
    <w:rsid w:val="00845322"/>
    <w:rsid w:val="008455BE"/>
    <w:rsid w:val="008456E5"/>
    <w:rsid w:val="00845885"/>
    <w:rsid w:val="00845C39"/>
    <w:rsid w:val="00845DB7"/>
    <w:rsid w:val="00846280"/>
    <w:rsid w:val="00846373"/>
    <w:rsid w:val="00847319"/>
    <w:rsid w:val="00847463"/>
    <w:rsid w:val="00847A69"/>
    <w:rsid w:val="00847E96"/>
    <w:rsid w:val="00850E3B"/>
    <w:rsid w:val="00851A70"/>
    <w:rsid w:val="00851E8D"/>
    <w:rsid w:val="008522DC"/>
    <w:rsid w:val="00852551"/>
    <w:rsid w:val="008532DF"/>
    <w:rsid w:val="0085339E"/>
    <w:rsid w:val="008536CD"/>
    <w:rsid w:val="00853C7B"/>
    <w:rsid w:val="0085401B"/>
    <w:rsid w:val="0085461E"/>
    <w:rsid w:val="008546A3"/>
    <w:rsid w:val="00854B38"/>
    <w:rsid w:val="00854E89"/>
    <w:rsid w:val="008551E2"/>
    <w:rsid w:val="0085543B"/>
    <w:rsid w:val="008557BE"/>
    <w:rsid w:val="008564F9"/>
    <w:rsid w:val="008565B8"/>
    <w:rsid w:val="00857C88"/>
    <w:rsid w:val="00860500"/>
    <w:rsid w:val="00861481"/>
    <w:rsid w:val="008614FF"/>
    <w:rsid w:val="008619C6"/>
    <w:rsid w:val="00861E49"/>
    <w:rsid w:val="00863299"/>
    <w:rsid w:val="008640EA"/>
    <w:rsid w:val="00864926"/>
    <w:rsid w:val="008649D6"/>
    <w:rsid w:val="00865EBE"/>
    <w:rsid w:val="00865F1A"/>
    <w:rsid w:val="008664B2"/>
    <w:rsid w:val="008666EE"/>
    <w:rsid w:val="00866B39"/>
    <w:rsid w:val="00866BF5"/>
    <w:rsid w:val="0086714C"/>
    <w:rsid w:val="008679DE"/>
    <w:rsid w:val="00867F05"/>
    <w:rsid w:val="00867F2F"/>
    <w:rsid w:val="008703F4"/>
    <w:rsid w:val="008706B5"/>
    <w:rsid w:val="008707F2"/>
    <w:rsid w:val="008712FE"/>
    <w:rsid w:val="00871D7B"/>
    <w:rsid w:val="0087203F"/>
    <w:rsid w:val="008723D4"/>
    <w:rsid w:val="008728A7"/>
    <w:rsid w:val="00872994"/>
    <w:rsid w:val="00873430"/>
    <w:rsid w:val="0087350E"/>
    <w:rsid w:val="008735F5"/>
    <w:rsid w:val="00874154"/>
    <w:rsid w:val="0087425C"/>
    <w:rsid w:val="0087433C"/>
    <w:rsid w:val="00874A6D"/>
    <w:rsid w:val="00874B3F"/>
    <w:rsid w:val="00874E26"/>
    <w:rsid w:val="00874FD9"/>
    <w:rsid w:val="008804FF"/>
    <w:rsid w:val="008806BB"/>
    <w:rsid w:val="00880ECA"/>
    <w:rsid w:val="00881401"/>
    <w:rsid w:val="00881E10"/>
    <w:rsid w:val="00882D6D"/>
    <w:rsid w:val="00883119"/>
    <w:rsid w:val="008835C7"/>
    <w:rsid w:val="008837BF"/>
    <w:rsid w:val="00883FA6"/>
    <w:rsid w:val="00884062"/>
    <w:rsid w:val="00884132"/>
    <w:rsid w:val="00884358"/>
    <w:rsid w:val="00884846"/>
    <w:rsid w:val="00884943"/>
    <w:rsid w:val="00884C04"/>
    <w:rsid w:val="00884EA9"/>
    <w:rsid w:val="008855D5"/>
    <w:rsid w:val="008857F9"/>
    <w:rsid w:val="0088580F"/>
    <w:rsid w:val="00885A23"/>
    <w:rsid w:val="00885A67"/>
    <w:rsid w:val="008862C4"/>
    <w:rsid w:val="0088633A"/>
    <w:rsid w:val="00886A77"/>
    <w:rsid w:val="00886F56"/>
    <w:rsid w:val="00887EDD"/>
    <w:rsid w:val="0089036B"/>
    <w:rsid w:val="008904A0"/>
    <w:rsid w:val="008906B2"/>
    <w:rsid w:val="008911EF"/>
    <w:rsid w:val="00891861"/>
    <w:rsid w:val="00891DB8"/>
    <w:rsid w:val="008925D1"/>
    <w:rsid w:val="0089292F"/>
    <w:rsid w:val="0089296A"/>
    <w:rsid w:val="00892DF1"/>
    <w:rsid w:val="00892F15"/>
    <w:rsid w:val="008930BB"/>
    <w:rsid w:val="00893839"/>
    <w:rsid w:val="00893A6D"/>
    <w:rsid w:val="00894958"/>
    <w:rsid w:val="008954B9"/>
    <w:rsid w:val="00895A9F"/>
    <w:rsid w:val="0089602B"/>
    <w:rsid w:val="00896981"/>
    <w:rsid w:val="00897054"/>
    <w:rsid w:val="00897C2D"/>
    <w:rsid w:val="008A08E7"/>
    <w:rsid w:val="008A1117"/>
    <w:rsid w:val="008A1824"/>
    <w:rsid w:val="008A19A2"/>
    <w:rsid w:val="008A23A5"/>
    <w:rsid w:val="008A344F"/>
    <w:rsid w:val="008A35C7"/>
    <w:rsid w:val="008A388E"/>
    <w:rsid w:val="008A3C04"/>
    <w:rsid w:val="008A3DB4"/>
    <w:rsid w:val="008A4D5D"/>
    <w:rsid w:val="008A5C7F"/>
    <w:rsid w:val="008A5E3D"/>
    <w:rsid w:val="008A602C"/>
    <w:rsid w:val="008A6738"/>
    <w:rsid w:val="008A67EB"/>
    <w:rsid w:val="008A6BE7"/>
    <w:rsid w:val="008A6CFF"/>
    <w:rsid w:val="008A6F32"/>
    <w:rsid w:val="008A7F30"/>
    <w:rsid w:val="008B0463"/>
    <w:rsid w:val="008B1035"/>
    <w:rsid w:val="008B12CC"/>
    <w:rsid w:val="008B13E8"/>
    <w:rsid w:val="008B180A"/>
    <w:rsid w:val="008B1931"/>
    <w:rsid w:val="008B1958"/>
    <w:rsid w:val="008B2BB7"/>
    <w:rsid w:val="008B384F"/>
    <w:rsid w:val="008B3F40"/>
    <w:rsid w:val="008B42D7"/>
    <w:rsid w:val="008B466D"/>
    <w:rsid w:val="008B49E0"/>
    <w:rsid w:val="008B5149"/>
    <w:rsid w:val="008B5768"/>
    <w:rsid w:val="008B5E74"/>
    <w:rsid w:val="008B6EA2"/>
    <w:rsid w:val="008B715A"/>
    <w:rsid w:val="008C0400"/>
    <w:rsid w:val="008C0D2B"/>
    <w:rsid w:val="008C0D33"/>
    <w:rsid w:val="008C0E4E"/>
    <w:rsid w:val="008C2276"/>
    <w:rsid w:val="008C2769"/>
    <w:rsid w:val="008C2919"/>
    <w:rsid w:val="008C2C8B"/>
    <w:rsid w:val="008C2F89"/>
    <w:rsid w:val="008C2FF5"/>
    <w:rsid w:val="008C3230"/>
    <w:rsid w:val="008C36F4"/>
    <w:rsid w:val="008C392D"/>
    <w:rsid w:val="008C3C5E"/>
    <w:rsid w:val="008C42F4"/>
    <w:rsid w:val="008C4C37"/>
    <w:rsid w:val="008C5797"/>
    <w:rsid w:val="008C6467"/>
    <w:rsid w:val="008C66BB"/>
    <w:rsid w:val="008C6C00"/>
    <w:rsid w:val="008C72D5"/>
    <w:rsid w:val="008C7A20"/>
    <w:rsid w:val="008D0A74"/>
    <w:rsid w:val="008D0FDE"/>
    <w:rsid w:val="008D1444"/>
    <w:rsid w:val="008D165D"/>
    <w:rsid w:val="008D1AA4"/>
    <w:rsid w:val="008D1EAB"/>
    <w:rsid w:val="008D1F53"/>
    <w:rsid w:val="008D2F01"/>
    <w:rsid w:val="008D39BC"/>
    <w:rsid w:val="008D39F2"/>
    <w:rsid w:val="008D3B59"/>
    <w:rsid w:val="008D3DC6"/>
    <w:rsid w:val="008D3FEA"/>
    <w:rsid w:val="008D3FEF"/>
    <w:rsid w:val="008D50C8"/>
    <w:rsid w:val="008D5BF0"/>
    <w:rsid w:val="008D7C6C"/>
    <w:rsid w:val="008E026D"/>
    <w:rsid w:val="008E0322"/>
    <w:rsid w:val="008E046E"/>
    <w:rsid w:val="008E0497"/>
    <w:rsid w:val="008E1214"/>
    <w:rsid w:val="008E1752"/>
    <w:rsid w:val="008E17DD"/>
    <w:rsid w:val="008E1CEC"/>
    <w:rsid w:val="008E23AB"/>
    <w:rsid w:val="008E24BB"/>
    <w:rsid w:val="008E2F48"/>
    <w:rsid w:val="008E3419"/>
    <w:rsid w:val="008E37D9"/>
    <w:rsid w:val="008E42EF"/>
    <w:rsid w:val="008E43DE"/>
    <w:rsid w:val="008E5052"/>
    <w:rsid w:val="008E5649"/>
    <w:rsid w:val="008E59F6"/>
    <w:rsid w:val="008E6867"/>
    <w:rsid w:val="008E69AF"/>
    <w:rsid w:val="008E6F58"/>
    <w:rsid w:val="008E70C7"/>
    <w:rsid w:val="008E75D9"/>
    <w:rsid w:val="008E774F"/>
    <w:rsid w:val="008E7C02"/>
    <w:rsid w:val="008E7D37"/>
    <w:rsid w:val="008E7F1E"/>
    <w:rsid w:val="008E7FB7"/>
    <w:rsid w:val="008F0501"/>
    <w:rsid w:val="008F0A9C"/>
    <w:rsid w:val="008F12E5"/>
    <w:rsid w:val="008F1DCD"/>
    <w:rsid w:val="008F2096"/>
    <w:rsid w:val="008F2922"/>
    <w:rsid w:val="008F2FFA"/>
    <w:rsid w:val="008F327D"/>
    <w:rsid w:val="008F36AA"/>
    <w:rsid w:val="008F3E24"/>
    <w:rsid w:val="008F4303"/>
    <w:rsid w:val="008F548A"/>
    <w:rsid w:val="008F575A"/>
    <w:rsid w:val="008F57C4"/>
    <w:rsid w:val="008F6436"/>
    <w:rsid w:val="008F6FC6"/>
    <w:rsid w:val="008F73A2"/>
    <w:rsid w:val="008F7888"/>
    <w:rsid w:val="00900CB8"/>
    <w:rsid w:val="00900E40"/>
    <w:rsid w:val="00901079"/>
    <w:rsid w:val="009013AC"/>
    <w:rsid w:val="009014F4"/>
    <w:rsid w:val="009017B0"/>
    <w:rsid w:val="009018C2"/>
    <w:rsid w:val="0090201E"/>
    <w:rsid w:val="00902962"/>
    <w:rsid w:val="00902BF1"/>
    <w:rsid w:val="00903183"/>
    <w:rsid w:val="00903424"/>
    <w:rsid w:val="00903A5E"/>
    <w:rsid w:val="00904323"/>
    <w:rsid w:val="0090486B"/>
    <w:rsid w:val="00904DD7"/>
    <w:rsid w:val="009055D1"/>
    <w:rsid w:val="009057B4"/>
    <w:rsid w:val="00905C5B"/>
    <w:rsid w:val="00906161"/>
    <w:rsid w:val="00906180"/>
    <w:rsid w:val="009062CC"/>
    <w:rsid w:val="00906419"/>
    <w:rsid w:val="009066B5"/>
    <w:rsid w:val="009070B9"/>
    <w:rsid w:val="0090718F"/>
    <w:rsid w:val="009077A4"/>
    <w:rsid w:val="00910DD6"/>
    <w:rsid w:val="00911021"/>
    <w:rsid w:val="00912410"/>
    <w:rsid w:val="00912701"/>
    <w:rsid w:val="00913D56"/>
    <w:rsid w:val="00913EC5"/>
    <w:rsid w:val="009140F0"/>
    <w:rsid w:val="00914F09"/>
    <w:rsid w:val="00915E2E"/>
    <w:rsid w:val="0091628C"/>
    <w:rsid w:val="00917450"/>
    <w:rsid w:val="00917713"/>
    <w:rsid w:val="0091778F"/>
    <w:rsid w:val="00917B69"/>
    <w:rsid w:val="00920168"/>
    <w:rsid w:val="009223B7"/>
    <w:rsid w:val="009226AF"/>
    <w:rsid w:val="00922E19"/>
    <w:rsid w:val="0092347B"/>
    <w:rsid w:val="00923F08"/>
    <w:rsid w:val="009243E5"/>
    <w:rsid w:val="00924C9C"/>
    <w:rsid w:val="00925921"/>
    <w:rsid w:val="0092595C"/>
    <w:rsid w:val="00925ED7"/>
    <w:rsid w:val="00925F63"/>
    <w:rsid w:val="009263B3"/>
    <w:rsid w:val="00926BB0"/>
    <w:rsid w:val="0092796A"/>
    <w:rsid w:val="009279D2"/>
    <w:rsid w:val="00927BCD"/>
    <w:rsid w:val="00927DAD"/>
    <w:rsid w:val="00930225"/>
    <w:rsid w:val="00931463"/>
    <w:rsid w:val="0093182D"/>
    <w:rsid w:val="00932BC7"/>
    <w:rsid w:val="00933187"/>
    <w:rsid w:val="0093352F"/>
    <w:rsid w:val="009335C5"/>
    <w:rsid w:val="00934415"/>
    <w:rsid w:val="00934FF1"/>
    <w:rsid w:val="009350AF"/>
    <w:rsid w:val="00935206"/>
    <w:rsid w:val="00935FCE"/>
    <w:rsid w:val="00936EFA"/>
    <w:rsid w:val="0093758B"/>
    <w:rsid w:val="00940314"/>
    <w:rsid w:val="00940931"/>
    <w:rsid w:val="0094100F"/>
    <w:rsid w:val="00941BE1"/>
    <w:rsid w:val="00941D96"/>
    <w:rsid w:val="00941ED5"/>
    <w:rsid w:val="00942052"/>
    <w:rsid w:val="0094292E"/>
    <w:rsid w:val="00943F92"/>
    <w:rsid w:val="00944140"/>
    <w:rsid w:val="0094427C"/>
    <w:rsid w:val="009443B2"/>
    <w:rsid w:val="00944DF6"/>
    <w:rsid w:val="00945B26"/>
    <w:rsid w:val="00945BF7"/>
    <w:rsid w:val="0094677C"/>
    <w:rsid w:val="009468D6"/>
    <w:rsid w:val="00946A14"/>
    <w:rsid w:val="00946C07"/>
    <w:rsid w:val="00946D39"/>
    <w:rsid w:val="009473D1"/>
    <w:rsid w:val="0094757E"/>
    <w:rsid w:val="0095005C"/>
    <w:rsid w:val="0095086D"/>
    <w:rsid w:val="00950BDD"/>
    <w:rsid w:val="00950D5F"/>
    <w:rsid w:val="00951133"/>
    <w:rsid w:val="00951D6D"/>
    <w:rsid w:val="00951D73"/>
    <w:rsid w:val="0095234B"/>
    <w:rsid w:val="00954452"/>
    <w:rsid w:val="009549CE"/>
    <w:rsid w:val="00954A58"/>
    <w:rsid w:val="00954C94"/>
    <w:rsid w:val="009552D8"/>
    <w:rsid w:val="00955BA0"/>
    <w:rsid w:val="00955C0D"/>
    <w:rsid w:val="0095685A"/>
    <w:rsid w:val="00956D78"/>
    <w:rsid w:val="00957137"/>
    <w:rsid w:val="009571DD"/>
    <w:rsid w:val="00957816"/>
    <w:rsid w:val="00960A2E"/>
    <w:rsid w:val="00960C6E"/>
    <w:rsid w:val="0096104D"/>
    <w:rsid w:val="00961489"/>
    <w:rsid w:val="00961506"/>
    <w:rsid w:val="0096150F"/>
    <w:rsid w:val="00961C7F"/>
    <w:rsid w:val="00961E1F"/>
    <w:rsid w:val="00961F1E"/>
    <w:rsid w:val="00962B3E"/>
    <w:rsid w:val="00962F43"/>
    <w:rsid w:val="009630F0"/>
    <w:rsid w:val="009631D1"/>
    <w:rsid w:val="0096338A"/>
    <w:rsid w:val="00964655"/>
    <w:rsid w:val="00964D2D"/>
    <w:rsid w:val="00964E84"/>
    <w:rsid w:val="00965771"/>
    <w:rsid w:val="00965A11"/>
    <w:rsid w:val="00965A2A"/>
    <w:rsid w:val="00966554"/>
    <w:rsid w:val="009667B5"/>
    <w:rsid w:val="00966C09"/>
    <w:rsid w:val="00966E78"/>
    <w:rsid w:val="00967584"/>
    <w:rsid w:val="00967B07"/>
    <w:rsid w:val="00970127"/>
    <w:rsid w:val="00970E46"/>
    <w:rsid w:val="0097119D"/>
    <w:rsid w:val="0097155D"/>
    <w:rsid w:val="00971B18"/>
    <w:rsid w:val="009725C6"/>
    <w:rsid w:val="00972774"/>
    <w:rsid w:val="00972BC4"/>
    <w:rsid w:val="0097317E"/>
    <w:rsid w:val="00973A61"/>
    <w:rsid w:val="00973AC1"/>
    <w:rsid w:val="009742DF"/>
    <w:rsid w:val="009750BB"/>
    <w:rsid w:val="009754ED"/>
    <w:rsid w:val="00976419"/>
    <w:rsid w:val="009764DC"/>
    <w:rsid w:val="009768A9"/>
    <w:rsid w:val="009779F6"/>
    <w:rsid w:val="00977DC0"/>
    <w:rsid w:val="00980875"/>
    <w:rsid w:val="00981B9A"/>
    <w:rsid w:val="00981EF3"/>
    <w:rsid w:val="0098326A"/>
    <w:rsid w:val="00983CFF"/>
    <w:rsid w:val="009855E1"/>
    <w:rsid w:val="00986483"/>
    <w:rsid w:val="00986BEB"/>
    <w:rsid w:val="00986C3E"/>
    <w:rsid w:val="009870BB"/>
    <w:rsid w:val="0098718C"/>
    <w:rsid w:val="009873BF"/>
    <w:rsid w:val="00987502"/>
    <w:rsid w:val="00990122"/>
    <w:rsid w:val="00990F31"/>
    <w:rsid w:val="009916AB"/>
    <w:rsid w:val="009917A8"/>
    <w:rsid w:val="00991B31"/>
    <w:rsid w:val="00991C27"/>
    <w:rsid w:val="00992709"/>
    <w:rsid w:val="00992FBC"/>
    <w:rsid w:val="009930CF"/>
    <w:rsid w:val="00993C2F"/>
    <w:rsid w:val="00994369"/>
    <w:rsid w:val="00994636"/>
    <w:rsid w:val="00994681"/>
    <w:rsid w:val="00994861"/>
    <w:rsid w:val="0099519D"/>
    <w:rsid w:val="009951A0"/>
    <w:rsid w:val="009952D8"/>
    <w:rsid w:val="009956D1"/>
    <w:rsid w:val="00995EAA"/>
    <w:rsid w:val="00996675"/>
    <w:rsid w:val="00997E65"/>
    <w:rsid w:val="00997F42"/>
    <w:rsid w:val="009A032E"/>
    <w:rsid w:val="009A0502"/>
    <w:rsid w:val="009A0F37"/>
    <w:rsid w:val="009A119C"/>
    <w:rsid w:val="009A15C2"/>
    <w:rsid w:val="009A1617"/>
    <w:rsid w:val="009A1984"/>
    <w:rsid w:val="009A2713"/>
    <w:rsid w:val="009A290C"/>
    <w:rsid w:val="009A356B"/>
    <w:rsid w:val="009A35E6"/>
    <w:rsid w:val="009A3D40"/>
    <w:rsid w:val="009A4D0C"/>
    <w:rsid w:val="009A59F9"/>
    <w:rsid w:val="009A5B6D"/>
    <w:rsid w:val="009A6003"/>
    <w:rsid w:val="009A761B"/>
    <w:rsid w:val="009B0631"/>
    <w:rsid w:val="009B0CBE"/>
    <w:rsid w:val="009B0EFA"/>
    <w:rsid w:val="009B0F48"/>
    <w:rsid w:val="009B109E"/>
    <w:rsid w:val="009B1FB1"/>
    <w:rsid w:val="009B2314"/>
    <w:rsid w:val="009B2B6F"/>
    <w:rsid w:val="009B2B75"/>
    <w:rsid w:val="009B2DDC"/>
    <w:rsid w:val="009B2E16"/>
    <w:rsid w:val="009B33AD"/>
    <w:rsid w:val="009B36F1"/>
    <w:rsid w:val="009B3CE9"/>
    <w:rsid w:val="009B3FE1"/>
    <w:rsid w:val="009B41D9"/>
    <w:rsid w:val="009B42DA"/>
    <w:rsid w:val="009B51D4"/>
    <w:rsid w:val="009B5556"/>
    <w:rsid w:val="009B5771"/>
    <w:rsid w:val="009B57BC"/>
    <w:rsid w:val="009B6079"/>
    <w:rsid w:val="009B6152"/>
    <w:rsid w:val="009B6F39"/>
    <w:rsid w:val="009B6FBD"/>
    <w:rsid w:val="009B7313"/>
    <w:rsid w:val="009B7996"/>
    <w:rsid w:val="009C015A"/>
    <w:rsid w:val="009C01A6"/>
    <w:rsid w:val="009C08B8"/>
    <w:rsid w:val="009C0F11"/>
    <w:rsid w:val="009C1A63"/>
    <w:rsid w:val="009C23CB"/>
    <w:rsid w:val="009C2F60"/>
    <w:rsid w:val="009C2FE1"/>
    <w:rsid w:val="009C37B2"/>
    <w:rsid w:val="009C3B9A"/>
    <w:rsid w:val="009C3C1C"/>
    <w:rsid w:val="009C3C53"/>
    <w:rsid w:val="009C412B"/>
    <w:rsid w:val="009C4547"/>
    <w:rsid w:val="009C499D"/>
    <w:rsid w:val="009C58DF"/>
    <w:rsid w:val="009C5B08"/>
    <w:rsid w:val="009C5E86"/>
    <w:rsid w:val="009C5EF0"/>
    <w:rsid w:val="009C5FAB"/>
    <w:rsid w:val="009C678F"/>
    <w:rsid w:val="009C6DAE"/>
    <w:rsid w:val="009C6F5F"/>
    <w:rsid w:val="009C71CB"/>
    <w:rsid w:val="009C7612"/>
    <w:rsid w:val="009C774A"/>
    <w:rsid w:val="009C77B8"/>
    <w:rsid w:val="009D00FD"/>
    <w:rsid w:val="009D0964"/>
    <w:rsid w:val="009D0C4F"/>
    <w:rsid w:val="009D0D48"/>
    <w:rsid w:val="009D1173"/>
    <w:rsid w:val="009D1283"/>
    <w:rsid w:val="009D14F7"/>
    <w:rsid w:val="009D1D48"/>
    <w:rsid w:val="009D201C"/>
    <w:rsid w:val="009D2493"/>
    <w:rsid w:val="009D2B98"/>
    <w:rsid w:val="009D33EE"/>
    <w:rsid w:val="009D476F"/>
    <w:rsid w:val="009D5252"/>
    <w:rsid w:val="009D58EF"/>
    <w:rsid w:val="009D6C4A"/>
    <w:rsid w:val="009D7181"/>
    <w:rsid w:val="009D74C5"/>
    <w:rsid w:val="009D768E"/>
    <w:rsid w:val="009D7800"/>
    <w:rsid w:val="009D7ED0"/>
    <w:rsid w:val="009E00A8"/>
    <w:rsid w:val="009E0CA9"/>
    <w:rsid w:val="009E22AB"/>
    <w:rsid w:val="009E2732"/>
    <w:rsid w:val="009E2C06"/>
    <w:rsid w:val="009E4081"/>
    <w:rsid w:val="009E42CD"/>
    <w:rsid w:val="009E45B8"/>
    <w:rsid w:val="009E4604"/>
    <w:rsid w:val="009E4685"/>
    <w:rsid w:val="009E48C4"/>
    <w:rsid w:val="009E4F31"/>
    <w:rsid w:val="009E527B"/>
    <w:rsid w:val="009E5801"/>
    <w:rsid w:val="009E580D"/>
    <w:rsid w:val="009E59E2"/>
    <w:rsid w:val="009E5E46"/>
    <w:rsid w:val="009E646E"/>
    <w:rsid w:val="009E67F5"/>
    <w:rsid w:val="009E6B1F"/>
    <w:rsid w:val="009E6E96"/>
    <w:rsid w:val="009E7420"/>
    <w:rsid w:val="009E7BA9"/>
    <w:rsid w:val="009E7BC6"/>
    <w:rsid w:val="009E7FC9"/>
    <w:rsid w:val="009F0174"/>
    <w:rsid w:val="009F0333"/>
    <w:rsid w:val="009F19A0"/>
    <w:rsid w:val="009F2D47"/>
    <w:rsid w:val="009F2F59"/>
    <w:rsid w:val="009F3BAC"/>
    <w:rsid w:val="009F3E09"/>
    <w:rsid w:val="009F44D8"/>
    <w:rsid w:val="009F4DDE"/>
    <w:rsid w:val="009F4E07"/>
    <w:rsid w:val="009F4FAC"/>
    <w:rsid w:val="009F504C"/>
    <w:rsid w:val="009F51BF"/>
    <w:rsid w:val="009F54A7"/>
    <w:rsid w:val="009F5D4C"/>
    <w:rsid w:val="009F6160"/>
    <w:rsid w:val="009F635E"/>
    <w:rsid w:val="009F63E7"/>
    <w:rsid w:val="009F683A"/>
    <w:rsid w:val="009F69C9"/>
    <w:rsid w:val="009F75C3"/>
    <w:rsid w:val="009F77E3"/>
    <w:rsid w:val="00A00C7B"/>
    <w:rsid w:val="00A00E04"/>
    <w:rsid w:val="00A016A3"/>
    <w:rsid w:val="00A02069"/>
    <w:rsid w:val="00A03416"/>
    <w:rsid w:val="00A037DD"/>
    <w:rsid w:val="00A03E11"/>
    <w:rsid w:val="00A041D4"/>
    <w:rsid w:val="00A0427A"/>
    <w:rsid w:val="00A04401"/>
    <w:rsid w:val="00A04570"/>
    <w:rsid w:val="00A04986"/>
    <w:rsid w:val="00A04B98"/>
    <w:rsid w:val="00A05640"/>
    <w:rsid w:val="00A0587F"/>
    <w:rsid w:val="00A0593D"/>
    <w:rsid w:val="00A05E86"/>
    <w:rsid w:val="00A07137"/>
    <w:rsid w:val="00A07286"/>
    <w:rsid w:val="00A0777E"/>
    <w:rsid w:val="00A07D1B"/>
    <w:rsid w:val="00A100AA"/>
    <w:rsid w:val="00A105EC"/>
    <w:rsid w:val="00A106FB"/>
    <w:rsid w:val="00A11C8F"/>
    <w:rsid w:val="00A11E00"/>
    <w:rsid w:val="00A120A3"/>
    <w:rsid w:val="00A12787"/>
    <w:rsid w:val="00A127F7"/>
    <w:rsid w:val="00A12A4E"/>
    <w:rsid w:val="00A1343E"/>
    <w:rsid w:val="00A13579"/>
    <w:rsid w:val="00A1368C"/>
    <w:rsid w:val="00A13781"/>
    <w:rsid w:val="00A13E99"/>
    <w:rsid w:val="00A13FB0"/>
    <w:rsid w:val="00A14217"/>
    <w:rsid w:val="00A14381"/>
    <w:rsid w:val="00A156BF"/>
    <w:rsid w:val="00A156E2"/>
    <w:rsid w:val="00A15DFC"/>
    <w:rsid w:val="00A15EDE"/>
    <w:rsid w:val="00A1648E"/>
    <w:rsid w:val="00A16CE2"/>
    <w:rsid w:val="00A1792C"/>
    <w:rsid w:val="00A202F4"/>
    <w:rsid w:val="00A20DFE"/>
    <w:rsid w:val="00A212DF"/>
    <w:rsid w:val="00A21805"/>
    <w:rsid w:val="00A21CE1"/>
    <w:rsid w:val="00A22E72"/>
    <w:rsid w:val="00A23FD2"/>
    <w:rsid w:val="00A2407D"/>
    <w:rsid w:val="00A249A7"/>
    <w:rsid w:val="00A256B3"/>
    <w:rsid w:val="00A25D1F"/>
    <w:rsid w:val="00A2627F"/>
    <w:rsid w:val="00A264BE"/>
    <w:rsid w:val="00A27179"/>
    <w:rsid w:val="00A27632"/>
    <w:rsid w:val="00A277DA"/>
    <w:rsid w:val="00A278D2"/>
    <w:rsid w:val="00A30189"/>
    <w:rsid w:val="00A3050C"/>
    <w:rsid w:val="00A30EBD"/>
    <w:rsid w:val="00A30F24"/>
    <w:rsid w:val="00A3279F"/>
    <w:rsid w:val="00A32846"/>
    <w:rsid w:val="00A32FE7"/>
    <w:rsid w:val="00A33857"/>
    <w:rsid w:val="00A338BA"/>
    <w:rsid w:val="00A347BF"/>
    <w:rsid w:val="00A34B19"/>
    <w:rsid w:val="00A34D2C"/>
    <w:rsid w:val="00A3533D"/>
    <w:rsid w:val="00A3545F"/>
    <w:rsid w:val="00A354AB"/>
    <w:rsid w:val="00A35D21"/>
    <w:rsid w:val="00A3607A"/>
    <w:rsid w:val="00A3661F"/>
    <w:rsid w:val="00A37699"/>
    <w:rsid w:val="00A37B42"/>
    <w:rsid w:val="00A40429"/>
    <w:rsid w:val="00A40DAA"/>
    <w:rsid w:val="00A41EBA"/>
    <w:rsid w:val="00A41F3B"/>
    <w:rsid w:val="00A42A20"/>
    <w:rsid w:val="00A42C11"/>
    <w:rsid w:val="00A43812"/>
    <w:rsid w:val="00A43908"/>
    <w:rsid w:val="00A44330"/>
    <w:rsid w:val="00A448C3"/>
    <w:rsid w:val="00A45504"/>
    <w:rsid w:val="00A45780"/>
    <w:rsid w:val="00A45A52"/>
    <w:rsid w:val="00A45CDF"/>
    <w:rsid w:val="00A4690D"/>
    <w:rsid w:val="00A46B4F"/>
    <w:rsid w:val="00A46F48"/>
    <w:rsid w:val="00A47965"/>
    <w:rsid w:val="00A50A14"/>
    <w:rsid w:val="00A51EF8"/>
    <w:rsid w:val="00A52887"/>
    <w:rsid w:val="00A5393C"/>
    <w:rsid w:val="00A53C62"/>
    <w:rsid w:val="00A53DC3"/>
    <w:rsid w:val="00A54077"/>
    <w:rsid w:val="00A541C7"/>
    <w:rsid w:val="00A541D8"/>
    <w:rsid w:val="00A5454C"/>
    <w:rsid w:val="00A54C76"/>
    <w:rsid w:val="00A54F68"/>
    <w:rsid w:val="00A551E8"/>
    <w:rsid w:val="00A55780"/>
    <w:rsid w:val="00A5636C"/>
    <w:rsid w:val="00A565A0"/>
    <w:rsid w:val="00A57896"/>
    <w:rsid w:val="00A57B29"/>
    <w:rsid w:val="00A60380"/>
    <w:rsid w:val="00A60A63"/>
    <w:rsid w:val="00A618FB"/>
    <w:rsid w:val="00A61B6D"/>
    <w:rsid w:val="00A62068"/>
    <w:rsid w:val="00A6217C"/>
    <w:rsid w:val="00A62798"/>
    <w:rsid w:val="00A630D5"/>
    <w:rsid w:val="00A634FA"/>
    <w:rsid w:val="00A63795"/>
    <w:rsid w:val="00A63796"/>
    <w:rsid w:val="00A64173"/>
    <w:rsid w:val="00A6458A"/>
    <w:rsid w:val="00A64C66"/>
    <w:rsid w:val="00A64F94"/>
    <w:rsid w:val="00A650C5"/>
    <w:rsid w:val="00A652FD"/>
    <w:rsid w:val="00A6553F"/>
    <w:rsid w:val="00A65698"/>
    <w:rsid w:val="00A6590E"/>
    <w:rsid w:val="00A65D13"/>
    <w:rsid w:val="00A672CF"/>
    <w:rsid w:val="00A67544"/>
    <w:rsid w:val="00A677B4"/>
    <w:rsid w:val="00A6799C"/>
    <w:rsid w:val="00A67E1A"/>
    <w:rsid w:val="00A67F2F"/>
    <w:rsid w:val="00A7048A"/>
    <w:rsid w:val="00A71124"/>
    <w:rsid w:val="00A711C0"/>
    <w:rsid w:val="00A71A30"/>
    <w:rsid w:val="00A720F6"/>
    <w:rsid w:val="00A722AE"/>
    <w:rsid w:val="00A72426"/>
    <w:rsid w:val="00A7282B"/>
    <w:rsid w:val="00A733BC"/>
    <w:rsid w:val="00A7391A"/>
    <w:rsid w:val="00A73C98"/>
    <w:rsid w:val="00A74347"/>
    <w:rsid w:val="00A74713"/>
    <w:rsid w:val="00A752BC"/>
    <w:rsid w:val="00A75474"/>
    <w:rsid w:val="00A75585"/>
    <w:rsid w:val="00A755E9"/>
    <w:rsid w:val="00A7611A"/>
    <w:rsid w:val="00A773A6"/>
    <w:rsid w:val="00A77846"/>
    <w:rsid w:val="00A77AAA"/>
    <w:rsid w:val="00A77BA3"/>
    <w:rsid w:val="00A77FD1"/>
    <w:rsid w:val="00A80449"/>
    <w:rsid w:val="00A81B34"/>
    <w:rsid w:val="00A820EC"/>
    <w:rsid w:val="00A829F4"/>
    <w:rsid w:val="00A82B30"/>
    <w:rsid w:val="00A831B0"/>
    <w:rsid w:val="00A83974"/>
    <w:rsid w:val="00A841C1"/>
    <w:rsid w:val="00A84ECB"/>
    <w:rsid w:val="00A84F7C"/>
    <w:rsid w:val="00A8573F"/>
    <w:rsid w:val="00A8578E"/>
    <w:rsid w:val="00A85943"/>
    <w:rsid w:val="00A8594B"/>
    <w:rsid w:val="00A8598F"/>
    <w:rsid w:val="00A8636E"/>
    <w:rsid w:val="00A864DE"/>
    <w:rsid w:val="00A86A68"/>
    <w:rsid w:val="00A86EB4"/>
    <w:rsid w:val="00A878CD"/>
    <w:rsid w:val="00A90042"/>
    <w:rsid w:val="00A90D27"/>
    <w:rsid w:val="00A90F48"/>
    <w:rsid w:val="00A9141E"/>
    <w:rsid w:val="00A91F8D"/>
    <w:rsid w:val="00A92504"/>
    <w:rsid w:val="00A92F99"/>
    <w:rsid w:val="00A932BB"/>
    <w:rsid w:val="00A93BF0"/>
    <w:rsid w:val="00A94068"/>
    <w:rsid w:val="00A9427A"/>
    <w:rsid w:val="00A942AD"/>
    <w:rsid w:val="00A956B9"/>
    <w:rsid w:val="00A963B7"/>
    <w:rsid w:val="00A9682B"/>
    <w:rsid w:val="00A973E8"/>
    <w:rsid w:val="00A979C4"/>
    <w:rsid w:val="00AA0DCA"/>
    <w:rsid w:val="00AA15DB"/>
    <w:rsid w:val="00AA18F8"/>
    <w:rsid w:val="00AA1E90"/>
    <w:rsid w:val="00AA1FBC"/>
    <w:rsid w:val="00AA205C"/>
    <w:rsid w:val="00AA2635"/>
    <w:rsid w:val="00AA2684"/>
    <w:rsid w:val="00AA4035"/>
    <w:rsid w:val="00AA4A20"/>
    <w:rsid w:val="00AA54B8"/>
    <w:rsid w:val="00AA5DA8"/>
    <w:rsid w:val="00AA7A7D"/>
    <w:rsid w:val="00AB00F2"/>
    <w:rsid w:val="00AB03D6"/>
    <w:rsid w:val="00AB043A"/>
    <w:rsid w:val="00AB0571"/>
    <w:rsid w:val="00AB0A5E"/>
    <w:rsid w:val="00AB0D54"/>
    <w:rsid w:val="00AB0E3C"/>
    <w:rsid w:val="00AB1CE4"/>
    <w:rsid w:val="00AB28E9"/>
    <w:rsid w:val="00AB3351"/>
    <w:rsid w:val="00AB3407"/>
    <w:rsid w:val="00AB3BCF"/>
    <w:rsid w:val="00AB4322"/>
    <w:rsid w:val="00AB4CD5"/>
    <w:rsid w:val="00AB4D08"/>
    <w:rsid w:val="00AB5899"/>
    <w:rsid w:val="00AB600E"/>
    <w:rsid w:val="00AB61A5"/>
    <w:rsid w:val="00AB6827"/>
    <w:rsid w:val="00AC0065"/>
    <w:rsid w:val="00AC010B"/>
    <w:rsid w:val="00AC158B"/>
    <w:rsid w:val="00AC1688"/>
    <w:rsid w:val="00AC1F97"/>
    <w:rsid w:val="00AC2069"/>
    <w:rsid w:val="00AC2719"/>
    <w:rsid w:val="00AC3940"/>
    <w:rsid w:val="00AC3DFF"/>
    <w:rsid w:val="00AC4244"/>
    <w:rsid w:val="00AC4447"/>
    <w:rsid w:val="00AC453B"/>
    <w:rsid w:val="00AC5202"/>
    <w:rsid w:val="00AC5324"/>
    <w:rsid w:val="00AC6316"/>
    <w:rsid w:val="00AC68EB"/>
    <w:rsid w:val="00AC7158"/>
    <w:rsid w:val="00AC7964"/>
    <w:rsid w:val="00AC7D49"/>
    <w:rsid w:val="00AD0363"/>
    <w:rsid w:val="00AD0E78"/>
    <w:rsid w:val="00AD1C55"/>
    <w:rsid w:val="00AD1F5C"/>
    <w:rsid w:val="00AD20AA"/>
    <w:rsid w:val="00AD2FF7"/>
    <w:rsid w:val="00AD3467"/>
    <w:rsid w:val="00AD4821"/>
    <w:rsid w:val="00AD4ACE"/>
    <w:rsid w:val="00AD515F"/>
    <w:rsid w:val="00AD5534"/>
    <w:rsid w:val="00AD60D0"/>
    <w:rsid w:val="00AD7533"/>
    <w:rsid w:val="00AD76C7"/>
    <w:rsid w:val="00AD7AC7"/>
    <w:rsid w:val="00AE0576"/>
    <w:rsid w:val="00AE05FA"/>
    <w:rsid w:val="00AE17F9"/>
    <w:rsid w:val="00AE1BFC"/>
    <w:rsid w:val="00AE34C9"/>
    <w:rsid w:val="00AE3FCA"/>
    <w:rsid w:val="00AE454F"/>
    <w:rsid w:val="00AE4C85"/>
    <w:rsid w:val="00AE5839"/>
    <w:rsid w:val="00AE5DDC"/>
    <w:rsid w:val="00AE5E76"/>
    <w:rsid w:val="00AE5EC3"/>
    <w:rsid w:val="00AE5F8C"/>
    <w:rsid w:val="00AE68B5"/>
    <w:rsid w:val="00AE7087"/>
    <w:rsid w:val="00AE73D8"/>
    <w:rsid w:val="00AE7861"/>
    <w:rsid w:val="00AF03FD"/>
    <w:rsid w:val="00AF0911"/>
    <w:rsid w:val="00AF2B51"/>
    <w:rsid w:val="00AF300E"/>
    <w:rsid w:val="00AF37C1"/>
    <w:rsid w:val="00AF3A1A"/>
    <w:rsid w:val="00AF3B27"/>
    <w:rsid w:val="00AF4E43"/>
    <w:rsid w:val="00AF5899"/>
    <w:rsid w:val="00AF6835"/>
    <w:rsid w:val="00AF6B49"/>
    <w:rsid w:val="00AF6FE6"/>
    <w:rsid w:val="00AF78FF"/>
    <w:rsid w:val="00B00049"/>
    <w:rsid w:val="00B0081A"/>
    <w:rsid w:val="00B00871"/>
    <w:rsid w:val="00B00D9F"/>
    <w:rsid w:val="00B01AEB"/>
    <w:rsid w:val="00B02325"/>
    <w:rsid w:val="00B02733"/>
    <w:rsid w:val="00B0370C"/>
    <w:rsid w:val="00B0408F"/>
    <w:rsid w:val="00B04279"/>
    <w:rsid w:val="00B0445F"/>
    <w:rsid w:val="00B04E43"/>
    <w:rsid w:val="00B05086"/>
    <w:rsid w:val="00B05333"/>
    <w:rsid w:val="00B05623"/>
    <w:rsid w:val="00B0593F"/>
    <w:rsid w:val="00B05B3C"/>
    <w:rsid w:val="00B05E45"/>
    <w:rsid w:val="00B061A0"/>
    <w:rsid w:val="00B06999"/>
    <w:rsid w:val="00B06F55"/>
    <w:rsid w:val="00B06FD3"/>
    <w:rsid w:val="00B07136"/>
    <w:rsid w:val="00B0739F"/>
    <w:rsid w:val="00B07589"/>
    <w:rsid w:val="00B10629"/>
    <w:rsid w:val="00B10C5E"/>
    <w:rsid w:val="00B114E5"/>
    <w:rsid w:val="00B1174E"/>
    <w:rsid w:val="00B1191A"/>
    <w:rsid w:val="00B11F8D"/>
    <w:rsid w:val="00B12C1C"/>
    <w:rsid w:val="00B12F22"/>
    <w:rsid w:val="00B13B14"/>
    <w:rsid w:val="00B13D63"/>
    <w:rsid w:val="00B147CF"/>
    <w:rsid w:val="00B14863"/>
    <w:rsid w:val="00B14CC3"/>
    <w:rsid w:val="00B159AA"/>
    <w:rsid w:val="00B15CD6"/>
    <w:rsid w:val="00B15D32"/>
    <w:rsid w:val="00B16808"/>
    <w:rsid w:val="00B16E16"/>
    <w:rsid w:val="00B16F03"/>
    <w:rsid w:val="00B16FC3"/>
    <w:rsid w:val="00B206F9"/>
    <w:rsid w:val="00B2081C"/>
    <w:rsid w:val="00B214C4"/>
    <w:rsid w:val="00B2229B"/>
    <w:rsid w:val="00B22409"/>
    <w:rsid w:val="00B22867"/>
    <w:rsid w:val="00B2315D"/>
    <w:rsid w:val="00B23AEC"/>
    <w:rsid w:val="00B23F79"/>
    <w:rsid w:val="00B2474C"/>
    <w:rsid w:val="00B2476C"/>
    <w:rsid w:val="00B24AB4"/>
    <w:rsid w:val="00B254F1"/>
    <w:rsid w:val="00B25DB5"/>
    <w:rsid w:val="00B2654A"/>
    <w:rsid w:val="00B269FE"/>
    <w:rsid w:val="00B2721C"/>
    <w:rsid w:val="00B27E3B"/>
    <w:rsid w:val="00B27ECC"/>
    <w:rsid w:val="00B3054F"/>
    <w:rsid w:val="00B30B9A"/>
    <w:rsid w:val="00B313AD"/>
    <w:rsid w:val="00B32555"/>
    <w:rsid w:val="00B32F3A"/>
    <w:rsid w:val="00B332CF"/>
    <w:rsid w:val="00B332FD"/>
    <w:rsid w:val="00B33340"/>
    <w:rsid w:val="00B347E2"/>
    <w:rsid w:val="00B35CAF"/>
    <w:rsid w:val="00B35E92"/>
    <w:rsid w:val="00B35F98"/>
    <w:rsid w:val="00B36665"/>
    <w:rsid w:val="00B3678C"/>
    <w:rsid w:val="00B3736D"/>
    <w:rsid w:val="00B37510"/>
    <w:rsid w:val="00B37CFA"/>
    <w:rsid w:val="00B37DFB"/>
    <w:rsid w:val="00B41579"/>
    <w:rsid w:val="00B41F60"/>
    <w:rsid w:val="00B42569"/>
    <w:rsid w:val="00B4261B"/>
    <w:rsid w:val="00B42DF2"/>
    <w:rsid w:val="00B42E02"/>
    <w:rsid w:val="00B43358"/>
    <w:rsid w:val="00B44690"/>
    <w:rsid w:val="00B447D1"/>
    <w:rsid w:val="00B44A64"/>
    <w:rsid w:val="00B44E49"/>
    <w:rsid w:val="00B45A22"/>
    <w:rsid w:val="00B45DC9"/>
    <w:rsid w:val="00B45F59"/>
    <w:rsid w:val="00B467A6"/>
    <w:rsid w:val="00B47A6A"/>
    <w:rsid w:val="00B47F0D"/>
    <w:rsid w:val="00B500CB"/>
    <w:rsid w:val="00B501DB"/>
    <w:rsid w:val="00B50220"/>
    <w:rsid w:val="00B502D9"/>
    <w:rsid w:val="00B505A6"/>
    <w:rsid w:val="00B5107F"/>
    <w:rsid w:val="00B51331"/>
    <w:rsid w:val="00B514C7"/>
    <w:rsid w:val="00B524B2"/>
    <w:rsid w:val="00B52AAB"/>
    <w:rsid w:val="00B52AFB"/>
    <w:rsid w:val="00B5311F"/>
    <w:rsid w:val="00B5376D"/>
    <w:rsid w:val="00B53AB0"/>
    <w:rsid w:val="00B541EF"/>
    <w:rsid w:val="00B54942"/>
    <w:rsid w:val="00B54FAF"/>
    <w:rsid w:val="00B55441"/>
    <w:rsid w:val="00B56340"/>
    <w:rsid w:val="00B563BD"/>
    <w:rsid w:val="00B563DF"/>
    <w:rsid w:val="00B564B6"/>
    <w:rsid w:val="00B568DA"/>
    <w:rsid w:val="00B56BCB"/>
    <w:rsid w:val="00B56F91"/>
    <w:rsid w:val="00B57591"/>
    <w:rsid w:val="00B578E9"/>
    <w:rsid w:val="00B60139"/>
    <w:rsid w:val="00B60EBD"/>
    <w:rsid w:val="00B6115E"/>
    <w:rsid w:val="00B61660"/>
    <w:rsid w:val="00B61806"/>
    <w:rsid w:val="00B618F1"/>
    <w:rsid w:val="00B61AC0"/>
    <w:rsid w:val="00B61C7D"/>
    <w:rsid w:val="00B62103"/>
    <w:rsid w:val="00B622C5"/>
    <w:rsid w:val="00B63320"/>
    <w:rsid w:val="00B633E3"/>
    <w:rsid w:val="00B63B80"/>
    <w:rsid w:val="00B63E1E"/>
    <w:rsid w:val="00B6415A"/>
    <w:rsid w:val="00B6421E"/>
    <w:rsid w:val="00B642E4"/>
    <w:rsid w:val="00B64BB0"/>
    <w:rsid w:val="00B650B9"/>
    <w:rsid w:val="00B65D7E"/>
    <w:rsid w:val="00B66045"/>
    <w:rsid w:val="00B66196"/>
    <w:rsid w:val="00B66BF0"/>
    <w:rsid w:val="00B66FBD"/>
    <w:rsid w:val="00B677F9"/>
    <w:rsid w:val="00B702E7"/>
    <w:rsid w:val="00B70406"/>
    <w:rsid w:val="00B7056E"/>
    <w:rsid w:val="00B717B8"/>
    <w:rsid w:val="00B717EF"/>
    <w:rsid w:val="00B71942"/>
    <w:rsid w:val="00B71C15"/>
    <w:rsid w:val="00B71E53"/>
    <w:rsid w:val="00B72256"/>
    <w:rsid w:val="00B72569"/>
    <w:rsid w:val="00B72BEB"/>
    <w:rsid w:val="00B72C55"/>
    <w:rsid w:val="00B74562"/>
    <w:rsid w:val="00B75D3A"/>
    <w:rsid w:val="00B76662"/>
    <w:rsid w:val="00B77204"/>
    <w:rsid w:val="00B77588"/>
    <w:rsid w:val="00B7763E"/>
    <w:rsid w:val="00B7783E"/>
    <w:rsid w:val="00B77FE9"/>
    <w:rsid w:val="00B80557"/>
    <w:rsid w:val="00B80ADB"/>
    <w:rsid w:val="00B8168A"/>
    <w:rsid w:val="00B8179C"/>
    <w:rsid w:val="00B81B5D"/>
    <w:rsid w:val="00B822AC"/>
    <w:rsid w:val="00B82596"/>
    <w:rsid w:val="00B82B36"/>
    <w:rsid w:val="00B82CCB"/>
    <w:rsid w:val="00B836C6"/>
    <w:rsid w:val="00B83A46"/>
    <w:rsid w:val="00B846D5"/>
    <w:rsid w:val="00B851A3"/>
    <w:rsid w:val="00B85CDF"/>
    <w:rsid w:val="00B865D7"/>
    <w:rsid w:val="00B87EBE"/>
    <w:rsid w:val="00B90DB5"/>
    <w:rsid w:val="00B91805"/>
    <w:rsid w:val="00B9185B"/>
    <w:rsid w:val="00B91A45"/>
    <w:rsid w:val="00B91E9A"/>
    <w:rsid w:val="00B92356"/>
    <w:rsid w:val="00B92549"/>
    <w:rsid w:val="00B92707"/>
    <w:rsid w:val="00B92CE0"/>
    <w:rsid w:val="00B93404"/>
    <w:rsid w:val="00B93E4F"/>
    <w:rsid w:val="00B94176"/>
    <w:rsid w:val="00B959FC"/>
    <w:rsid w:val="00B96170"/>
    <w:rsid w:val="00B96302"/>
    <w:rsid w:val="00B96745"/>
    <w:rsid w:val="00B97D6C"/>
    <w:rsid w:val="00B97FD4"/>
    <w:rsid w:val="00BA0245"/>
    <w:rsid w:val="00BA10EC"/>
    <w:rsid w:val="00BA1446"/>
    <w:rsid w:val="00BA15B7"/>
    <w:rsid w:val="00BA23D5"/>
    <w:rsid w:val="00BA24E2"/>
    <w:rsid w:val="00BA2EF1"/>
    <w:rsid w:val="00BA341C"/>
    <w:rsid w:val="00BA35FD"/>
    <w:rsid w:val="00BA391C"/>
    <w:rsid w:val="00BA3E3B"/>
    <w:rsid w:val="00BA4180"/>
    <w:rsid w:val="00BA4869"/>
    <w:rsid w:val="00BA4CA3"/>
    <w:rsid w:val="00BA4DA1"/>
    <w:rsid w:val="00BA5D7D"/>
    <w:rsid w:val="00BA6767"/>
    <w:rsid w:val="00BA6835"/>
    <w:rsid w:val="00BA69BD"/>
    <w:rsid w:val="00BA6A6C"/>
    <w:rsid w:val="00BA6AD0"/>
    <w:rsid w:val="00BA6B1D"/>
    <w:rsid w:val="00BA79A5"/>
    <w:rsid w:val="00BA7A8F"/>
    <w:rsid w:val="00BA7C57"/>
    <w:rsid w:val="00BB00E6"/>
    <w:rsid w:val="00BB0BC6"/>
    <w:rsid w:val="00BB13E1"/>
    <w:rsid w:val="00BB1C59"/>
    <w:rsid w:val="00BB2122"/>
    <w:rsid w:val="00BB2779"/>
    <w:rsid w:val="00BB2C55"/>
    <w:rsid w:val="00BB2E18"/>
    <w:rsid w:val="00BB30D9"/>
    <w:rsid w:val="00BB3300"/>
    <w:rsid w:val="00BB3E3B"/>
    <w:rsid w:val="00BB3F66"/>
    <w:rsid w:val="00BB3FAD"/>
    <w:rsid w:val="00BB3FEC"/>
    <w:rsid w:val="00BB4540"/>
    <w:rsid w:val="00BB46B3"/>
    <w:rsid w:val="00BB4AF3"/>
    <w:rsid w:val="00BB4AF5"/>
    <w:rsid w:val="00BB505A"/>
    <w:rsid w:val="00BB54B1"/>
    <w:rsid w:val="00BB5749"/>
    <w:rsid w:val="00BB5A87"/>
    <w:rsid w:val="00BB5C28"/>
    <w:rsid w:val="00BB5CB0"/>
    <w:rsid w:val="00BB5F22"/>
    <w:rsid w:val="00BB64BC"/>
    <w:rsid w:val="00BB6EF7"/>
    <w:rsid w:val="00BB7705"/>
    <w:rsid w:val="00BB78E5"/>
    <w:rsid w:val="00BB7A6E"/>
    <w:rsid w:val="00BB7AA1"/>
    <w:rsid w:val="00BB7D1A"/>
    <w:rsid w:val="00BB7D77"/>
    <w:rsid w:val="00BB7EC9"/>
    <w:rsid w:val="00BC12A7"/>
    <w:rsid w:val="00BC1ABD"/>
    <w:rsid w:val="00BC2774"/>
    <w:rsid w:val="00BC2D11"/>
    <w:rsid w:val="00BC37FE"/>
    <w:rsid w:val="00BC43F1"/>
    <w:rsid w:val="00BC468F"/>
    <w:rsid w:val="00BC479A"/>
    <w:rsid w:val="00BC4B02"/>
    <w:rsid w:val="00BC4BD2"/>
    <w:rsid w:val="00BC5307"/>
    <w:rsid w:val="00BC5353"/>
    <w:rsid w:val="00BC5914"/>
    <w:rsid w:val="00BC6400"/>
    <w:rsid w:val="00BC68C5"/>
    <w:rsid w:val="00BC6BA0"/>
    <w:rsid w:val="00BC7071"/>
    <w:rsid w:val="00BC7790"/>
    <w:rsid w:val="00BC7DF8"/>
    <w:rsid w:val="00BD0485"/>
    <w:rsid w:val="00BD0697"/>
    <w:rsid w:val="00BD179C"/>
    <w:rsid w:val="00BD2014"/>
    <w:rsid w:val="00BD248D"/>
    <w:rsid w:val="00BD2758"/>
    <w:rsid w:val="00BD2D20"/>
    <w:rsid w:val="00BD2F2A"/>
    <w:rsid w:val="00BD31D9"/>
    <w:rsid w:val="00BD3492"/>
    <w:rsid w:val="00BD3500"/>
    <w:rsid w:val="00BD3C77"/>
    <w:rsid w:val="00BD3E85"/>
    <w:rsid w:val="00BD3EA7"/>
    <w:rsid w:val="00BD4256"/>
    <w:rsid w:val="00BD4439"/>
    <w:rsid w:val="00BD4BD4"/>
    <w:rsid w:val="00BD4E22"/>
    <w:rsid w:val="00BD552F"/>
    <w:rsid w:val="00BD582B"/>
    <w:rsid w:val="00BD5B61"/>
    <w:rsid w:val="00BD66E2"/>
    <w:rsid w:val="00BD6C8A"/>
    <w:rsid w:val="00BD79D0"/>
    <w:rsid w:val="00BD7B55"/>
    <w:rsid w:val="00BE096D"/>
    <w:rsid w:val="00BE097C"/>
    <w:rsid w:val="00BE0B8D"/>
    <w:rsid w:val="00BE0DFE"/>
    <w:rsid w:val="00BE0E1C"/>
    <w:rsid w:val="00BE13B1"/>
    <w:rsid w:val="00BE153C"/>
    <w:rsid w:val="00BE1823"/>
    <w:rsid w:val="00BE1D9D"/>
    <w:rsid w:val="00BE1DDD"/>
    <w:rsid w:val="00BE1EE8"/>
    <w:rsid w:val="00BE228C"/>
    <w:rsid w:val="00BE3188"/>
    <w:rsid w:val="00BE3835"/>
    <w:rsid w:val="00BE39C4"/>
    <w:rsid w:val="00BE3B09"/>
    <w:rsid w:val="00BE3C69"/>
    <w:rsid w:val="00BE3F16"/>
    <w:rsid w:val="00BE40DF"/>
    <w:rsid w:val="00BE414F"/>
    <w:rsid w:val="00BE431C"/>
    <w:rsid w:val="00BE4463"/>
    <w:rsid w:val="00BE45AD"/>
    <w:rsid w:val="00BE4780"/>
    <w:rsid w:val="00BE492A"/>
    <w:rsid w:val="00BE4D35"/>
    <w:rsid w:val="00BE53C7"/>
    <w:rsid w:val="00BE5FF3"/>
    <w:rsid w:val="00BE63E9"/>
    <w:rsid w:val="00BE65DD"/>
    <w:rsid w:val="00BE6964"/>
    <w:rsid w:val="00BE6982"/>
    <w:rsid w:val="00BE6B4B"/>
    <w:rsid w:val="00BE6CED"/>
    <w:rsid w:val="00BE6D62"/>
    <w:rsid w:val="00BF088C"/>
    <w:rsid w:val="00BF0EF2"/>
    <w:rsid w:val="00BF1540"/>
    <w:rsid w:val="00BF1CA8"/>
    <w:rsid w:val="00BF2862"/>
    <w:rsid w:val="00BF2AA2"/>
    <w:rsid w:val="00BF2CB3"/>
    <w:rsid w:val="00BF31FB"/>
    <w:rsid w:val="00BF3344"/>
    <w:rsid w:val="00BF46F3"/>
    <w:rsid w:val="00BF4C76"/>
    <w:rsid w:val="00BF5F52"/>
    <w:rsid w:val="00BF7299"/>
    <w:rsid w:val="00BF7C0C"/>
    <w:rsid w:val="00BF7E6E"/>
    <w:rsid w:val="00C00347"/>
    <w:rsid w:val="00C00ED0"/>
    <w:rsid w:val="00C0105F"/>
    <w:rsid w:val="00C0146A"/>
    <w:rsid w:val="00C01B52"/>
    <w:rsid w:val="00C024AB"/>
    <w:rsid w:val="00C024AE"/>
    <w:rsid w:val="00C02A2C"/>
    <w:rsid w:val="00C02EE3"/>
    <w:rsid w:val="00C03582"/>
    <w:rsid w:val="00C03D79"/>
    <w:rsid w:val="00C03E0D"/>
    <w:rsid w:val="00C04083"/>
    <w:rsid w:val="00C0464A"/>
    <w:rsid w:val="00C04AD1"/>
    <w:rsid w:val="00C04D4E"/>
    <w:rsid w:val="00C04F1B"/>
    <w:rsid w:val="00C05182"/>
    <w:rsid w:val="00C0524C"/>
    <w:rsid w:val="00C05A3E"/>
    <w:rsid w:val="00C05B94"/>
    <w:rsid w:val="00C05E1B"/>
    <w:rsid w:val="00C062AD"/>
    <w:rsid w:val="00C065E5"/>
    <w:rsid w:val="00C07357"/>
    <w:rsid w:val="00C102C0"/>
    <w:rsid w:val="00C10306"/>
    <w:rsid w:val="00C10AFC"/>
    <w:rsid w:val="00C110FC"/>
    <w:rsid w:val="00C11270"/>
    <w:rsid w:val="00C1195C"/>
    <w:rsid w:val="00C11E0F"/>
    <w:rsid w:val="00C11E54"/>
    <w:rsid w:val="00C1299C"/>
    <w:rsid w:val="00C12D77"/>
    <w:rsid w:val="00C13454"/>
    <w:rsid w:val="00C1404F"/>
    <w:rsid w:val="00C1415B"/>
    <w:rsid w:val="00C147CE"/>
    <w:rsid w:val="00C14B9F"/>
    <w:rsid w:val="00C14C86"/>
    <w:rsid w:val="00C14E40"/>
    <w:rsid w:val="00C15AE6"/>
    <w:rsid w:val="00C15B9C"/>
    <w:rsid w:val="00C169A0"/>
    <w:rsid w:val="00C1766F"/>
    <w:rsid w:val="00C20788"/>
    <w:rsid w:val="00C20977"/>
    <w:rsid w:val="00C20A1B"/>
    <w:rsid w:val="00C20AE3"/>
    <w:rsid w:val="00C20B22"/>
    <w:rsid w:val="00C20E50"/>
    <w:rsid w:val="00C21745"/>
    <w:rsid w:val="00C21E20"/>
    <w:rsid w:val="00C21EF4"/>
    <w:rsid w:val="00C21F0A"/>
    <w:rsid w:val="00C223C5"/>
    <w:rsid w:val="00C2293C"/>
    <w:rsid w:val="00C22B86"/>
    <w:rsid w:val="00C22DD6"/>
    <w:rsid w:val="00C23999"/>
    <w:rsid w:val="00C24B43"/>
    <w:rsid w:val="00C24C92"/>
    <w:rsid w:val="00C25B09"/>
    <w:rsid w:val="00C25B67"/>
    <w:rsid w:val="00C261FC"/>
    <w:rsid w:val="00C269C6"/>
    <w:rsid w:val="00C26BC6"/>
    <w:rsid w:val="00C26CB7"/>
    <w:rsid w:val="00C270EB"/>
    <w:rsid w:val="00C2760D"/>
    <w:rsid w:val="00C27FE7"/>
    <w:rsid w:val="00C30862"/>
    <w:rsid w:val="00C30C26"/>
    <w:rsid w:val="00C30C80"/>
    <w:rsid w:val="00C30FBA"/>
    <w:rsid w:val="00C31290"/>
    <w:rsid w:val="00C31D12"/>
    <w:rsid w:val="00C32394"/>
    <w:rsid w:val="00C327C2"/>
    <w:rsid w:val="00C33570"/>
    <w:rsid w:val="00C337E2"/>
    <w:rsid w:val="00C33E0C"/>
    <w:rsid w:val="00C33F62"/>
    <w:rsid w:val="00C3449B"/>
    <w:rsid w:val="00C34613"/>
    <w:rsid w:val="00C34774"/>
    <w:rsid w:val="00C352AB"/>
    <w:rsid w:val="00C354F1"/>
    <w:rsid w:val="00C355D3"/>
    <w:rsid w:val="00C360C3"/>
    <w:rsid w:val="00C3651A"/>
    <w:rsid w:val="00C369A5"/>
    <w:rsid w:val="00C36CC5"/>
    <w:rsid w:val="00C36EDC"/>
    <w:rsid w:val="00C3739D"/>
    <w:rsid w:val="00C3745F"/>
    <w:rsid w:val="00C37AAD"/>
    <w:rsid w:val="00C37CE2"/>
    <w:rsid w:val="00C37EA0"/>
    <w:rsid w:val="00C37F98"/>
    <w:rsid w:val="00C405F2"/>
    <w:rsid w:val="00C4086A"/>
    <w:rsid w:val="00C40DCD"/>
    <w:rsid w:val="00C40EAE"/>
    <w:rsid w:val="00C412C3"/>
    <w:rsid w:val="00C425F3"/>
    <w:rsid w:val="00C4275C"/>
    <w:rsid w:val="00C43AB5"/>
    <w:rsid w:val="00C4466F"/>
    <w:rsid w:val="00C44875"/>
    <w:rsid w:val="00C448D3"/>
    <w:rsid w:val="00C44E84"/>
    <w:rsid w:val="00C44ECA"/>
    <w:rsid w:val="00C4568D"/>
    <w:rsid w:val="00C457DE"/>
    <w:rsid w:val="00C45A7F"/>
    <w:rsid w:val="00C45ECE"/>
    <w:rsid w:val="00C46265"/>
    <w:rsid w:val="00C473BD"/>
    <w:rsid w:val="00C47E50"/>
    <w:rsid w:val="00C50652"/>
    <w:rsid w:val="00C50714"/>
    <w:rsid w:val="00C507CE"/>
    <w:rsid w:val="00C527A7"/>
    <w:rsid w:val="00C52AC6"/>
    <w:rsid w:val="00C53907"/>
    <w:rsid w:val="00C53B3F"/>
    <w:rsid w:val="00C547E9"/>
    <w:rsid w:val="00C54867"/>
    <w:rsid w:val="00C55083"/>
    <w:rsid w:val="00C55B1D"/>
    <w:rsid w:val="00C55B24"/>
    <w:rsid w:val="00C5631D"/>
    <w:rsid w:val="00C56888"/>
    <w:rsid w:val="00C56BDD"/>
    <w:rsid w:val="00C56DA9"/>
    <w:rsid w:val="00C573CF"/>
    <w:rsid w:val="00C57537"/>
    <w:rsid w:val="00C578D9"/>
    <w:rsid w:val="00C57CEE"/>
    <w:rsid w:val="00C60518"/>
    <w:rsid w:val="00C61678"/>
    <w:rsid w:val="00C617B3"/>
    <w:rsid w:val="00C6239D"/>
    <w:rsid w:val="00C6240B"/>
    <w:rsid w:val="00C62521"/>
    <w:rsid w:val="00C635C6"/>
    <w:rsid w:val="00C636CA"/>
    <w:rsid w:val="00C6391E"/>
    <w:rsid w:val="00C63EF3"/>
    <w:rsid w:val="00C63FA7"/>
    <w:rsid w:val="00C643B5"/>
    <w:rsid w:val="00C644EF"/>
    <w:rsid w:val="00C6461D"/>
    <w:rsid w:val="00C647D7"/>
    <w:rsid w:val="00C649D2"/>
    <w:rsid w:val="00C64E35"/>
    <w:rsid w:val="00C64F1F"/>
    <w:rsid w:val="00C65217"/>
    <w:rsid w:val="00C65D5C"/>
    <w:rsid w:val="00C66479"/>
    <w:rsid w:val="00C66DCD"/>
    <w:rsid w:val="00C679F0"/>
    <w:rsid w:val="00C67AA9"/>
    <w:rsid w:val="00C700B5"/>
    <w:rsid w:val="00C7051C"/>
    <w:rsid w:val="00C7110C"/>
    <w:rsid w:val="00C711E7"/>
    <w:rsid w:val="00C719B2"/>
    <w:rsid w:val="00C71F3A"/>
    <w:rsid w:val="00C72106"/>
    <w:rsid w:val="00C724D0"/>
    <w:rsid w:val="00C729DA"/>
    <w:rsid w:val="00C737F0"/>
    <w:rsid w:val="00C73957"/>
    <w:rsid w:val="00C742CE"/>
    <w:rsid w:val="00C74DD0"/>
    <w:rsid w:val="00C75237"/>
    <w:rsid w:val="00C75408"/>
    <w:rsid w:val="00C75B72"/>
    <w:rsid w:val="00C75CD8"/>
    <w:rsid w:val="00C764C1"/>
    <w:rsid w:val="00C76561"/>
    <w:rsid w:val="00C76791"/>
    <w:rsid w:val="00C76E07"/>
    <w:rsid w:val="00C76EF8"/>
    <w:rsid w:val="00C77188"/>
    <w:rsid w:val="00C77899"/>
    <w:rsid w:val="00C77D52"/>
    <w:rsid w:val="00C77EE9"/>
    <w:rsid w:val="00C8048A"/>
    <w:rsid w:val="00C80709"/>
    <w:rsid w:val="00C80827"/>
    <w:rsid w:val="00C8127E"/>
    <w:rsid w:val="00C81562"/>
    <w:rsid w:val="00C8187B"/>
    <w:rsid w:val="00C81C3B"/>
    <w:rsid w:val="00C82144"/>
    <w:rsid w:val="00C8221F"/>
    <w:rsid w:val="00C82B97"/>
    <w:rsid w:val="00C82BD9"/>
    <w:rsid w:val="00C82ECF"/>
    <w:rsid w:val="00C83008"/>
    <w:rsid w:val="00C830D3"/>
    <w:rsid w:val="00C83192"/>
    <w:rsid w:val="00C833FA"/>
    <w:rsid w:val="00C83639"/>
    <w:rsid w:val="00C837BA"/>
    <w:rsid w:val="00C84D02"/>
    <w:rsid w:val="00C8544D"/>
    <w:rsid w:val="00C857CD"/>
    <w:rsid w:val="00C87105"/>
    <w:rsid w:val="00C87A2B"/>
    <w:rsid w:val="00C87E8F"/>
    <w:rsid w:val="00C9000B"/>
    <w:rsid w:val="00C90157"/>
    <w:rsid w:val="00C914BB"/>
    <w:rsid w:val="00C91A89"/>
    <w:rsid w:val="00C91DB5"/>
    <w:rsid w:val="00C91FC1"/>
    <w:rsid w:val="00C9384E"/>
    <w:rsid w:val="00C93B72"/>
    <w:rsid w:val="00C93F53"/>
    <w:rsid w:val="00C93F54"/>
    <w:rsid w:val="00C93F91"/>
    <w:rsid w:val="00C9418E"/>
    <w:rsid w:val="00C944A1"/>
    <w:rsid w:val="00C9465C"/>
    <w:rsid w:val="00C94775"/>
    <w:rsid w:val="00C94E54"/>
    <w:rsid w:val="00C9522B"/>
    <w:rsid w:val="00C9528B"/>
    <w:rsid w:val="00C95B96"/>
    <w:rsid w:val="00C95D84"/>
    <w:rsid w:val="00C9648D"/>
    <w:rsid w:val="00C96FF6"/>
    <w:rsid w:val="00C974EB"/>
    <w:rsid w:val="00CA0366"/>
    <w:rsid w:val="00CA03CF"/>
    <w:rsid w:val="00CA0546"/>
    <w:rsid w:val="00CA0C6A"/>
    <w:rsid w:val="00CA0ED9"/>
    <w:rsid w:val="00CA18E0"/>
    <w:rsid w:val="00CA20C6"/>
    <w:rsid w:val="00CA2695"/>
    <w:rsid w:val="00CA379B"/>
    <w:rsid w:val="00CA3ADC"/>
    <w:rsid w:val="00CA3B84"/>
    <w:rsid w:val="00CA3C4A"/>
    <w:rsid w:val="00CA3D1C"/>
    <w:rsid w:val="00CA3E1A"/>
    <w:rsid w:val="00CA3E5C"/>
    <w:rsid w:val="00CA3F29"/>
    <w:rsid w:val="00CA4B58"/>
    <w:rsid w:val="00CA4C8E"/>
    <w:rsid w:val="00CA5010"/>
    <w:rsid w:val="00CA560A"/>
    <w:rsid w:val="00CA584B"/>
    <w:rsid w:val="00CA5ACB"/>
    <w:rsid w:val="00CA5CF8"/>
    <w:rsid w:val="00CA6494"/>
    <w:rsid w:val="00CA74C0"/>
    <w:rsid w:val="00CA757E"/>
    <w:rsid w:val="00CA7DBA"/>
    <w:rsid w:val="00CA7ECD"/>
    <w:rsid w:val="00CA7F7F"/>
    <w:rsid w:val="00CB0151"/>
    <w:rsid w:val="00CB073F"/>
    <w:rsid w:val="00CB0F9E"/>
    <w:rsid w:val="00CB18C5"/>
    <w:rsid w:val="00CB1924"/>
    <w:rsid w:val="00CB1D3E"/>
    <w:rsid w:val="00CB2940"/>
    <w:rsid w:val="00CB2E31"/>
    <w:rsid w:val="00CB30C3"/>
    <w:rsid w:val="00CB389F"/>
    <w:rsid w:val="00CB4E4E"/>
    <w:rsid w:val="00CB5072"/>
    <w:rsid w:val="00CB540A"/>
    <w:rsid w:val="00CB5506"/>
    <w:rsid w:val="00CB66F4"/>
    <w:rsid w:val="00CB738A"/>
    <w:rsid w:val="00CB7B90"/>
    <w:rsid w:val="00CC0005"/>
    <w:rsid w:val="00CC06CD"/>
    <w:rsid w:val="00CC08A7"/>
    <w:rsid w:val="00CC13A6"/>
    <w:rsid w:val="00CC13BA"/>
    <w:rsid w:val="00CC184B"/>
    <w:rsid w:val="00CC1F8E"/>
    <w:rsid w:val="00CC29A3"/>
    <w:rsid w:val="00CC2C0A"/>
    <w:rsid w:val="00CC2C53"/>
    <w:rsid w:val="00CC317D"/>
    <w:rsid w:val="00CC31BC"/>
    <w:rsid w:val="00CC3791"/>
    <w:rsid w:val="00CC40B6"/>
    <w:rsid w:val="00CC44F8"/>
    <w:rsid w:val="00CC50E1"/>
    <w:rsid w:val="00CC526A"/>
    <w:rsid w:val="00CC53E3"/>
    <w:rsid w:val="00CC5427"/>
    <w:rsid w:val="00CC5C5A"/>
    <w:rsid w:val="00CC666B"/>
    <w:rsid w:val="00CC6FC9"/>
    <w:rsid w:val="00CC72E2"/>
    <w:rsid w:val="00CC7C47"/>
    <w:rsid w:val="00CC7E18"/>
    <w:rsid w:val="00CD04FC"/>
    <w:rsid w:val="00CD0538"/>
    <w:rsid w:val="00CD14F7"/>
    <w:rsid w:val="00CD1E3C"/>
    <w:rsid w:val="00CD1F59"/>
    <w:rsid w:val="00CD24D2"/>
    <w:rsid w:val="00CD25BA"/>
    <w:rsid w:val="00CD2677"/>
    <w:rsid w:val="00CD298D"/>
    <w:rsid w:val="00CD2C7D"/>
    <w:rsid w:val="00CD3D00"/>
    <w:rsid w:val="00CD4600"/>
    <w:rsid w:val="00CD5041"/>
    <w:rsid w:val="00CD5921"/>
    <w:rsid w:val="00CD5A5B"/>
    <w:rsid w:val="00CD5C4C"/>
    <w:rsid w:val="00CD5CA1"/>
    <w:rsid w:val="00CD63F1"/>
    <w:rsid w:val="00CD68EC"/>
    <w:rsid w:val="00CD69D1"/>
    <w:rsid w:val="00CD6C55"/>
    <w:rsid w:val="00CD6D88"/>
    <w:rsid w:val="00CD73FE"/>
    <w:rsid w:val="00CD748A"/>
    <w:rsid w:val="00CD78C5"/>
    <w:rsid w:val="00CD7E6C"/>
    <w:rsid w:val="00CE1A3C"/>
    <w:rsid w:val="00CE25C1"/>
    <w:rsid w:val="00CE2684"/>
    <w:rsid w:val="00CE29FF"/>
    <w:rsid w:val="00CE2B30"/>
    <w:rsid w:val="00CE3508"/>
    <w:rsid w:val="00CE37DE"/>
    <w:rsid w:val="00CE4802"/>
    <w:rsid w:val="00CE48E8"/>
    <w:rsid w:val="00CE4934"/>
    <w:rsid w:val="00CE4AF3"/>
    <w:rsid w:val="00CE4F10"/>
    <w:rsid w:val="00CE5279"/>
    <w:rsid w:val="00CE53C5"/>
    <w:rsid w:val="00CE5834"/>
    <w:rsid w:val="00CE5DEF"/>
    <w:rsid w:val="00CE6188"/>
    <w:rsid w:val="00CE69EA"/>
    <w:rsid w:val="00CE6D84"/>
    <w:rsid w:val="00CE748E"/>
    <w:rsid w:val="00CE74FB"/>
    <w:rsid w:val="00CE7971"/>
    <w:rsid w:val="00CE797A"/>
    <w:rsid w:val="00CE7E38"/>
    <w:rsid w:val="00CF03B9"/>
    <w:rsid w:val="00CF03D2"/>
    <w:rsid w:val="00CF19CD"/>
    <w:rsid w:val="00CF1F57"/>
    <w:rsid w:val="00CF221A"/>
    <w:rsid w:val="00CF327B"/>
    <w:rsid w:val="00CF339B"/>
    <w:rsid w:val="00CF36CC"/>
    <w:rsid w:val="00CF3E31"/>
    <w:rsid w:val="00CF419C"/>
    <w:rsid w:val="00CF4554"/>
    <w:rsid w:val="00CF4990"/>
    <w:rsid w:val="00CF51FA"/>
    <w:rsid w:val="00CF5887"/>
    <w:rsid w:val="00CF5945"/>
    <w:rsid w:val="00CF615C"/>
    <w:rsid w:val="00CF62B4"/>
    <w:rsid w:val="00CF6DAA"/>
    <w:rsid w:val="00CF7153"/>
    <w:rsid w:val="00CF7314"/>
    <w:rsid w:val="00CF7A3F"/>
    <w:rsid w:val="00D00425"/>
    <w:rsid w:val="00D00912"/>
    <w:rsid w:val="00D00A8C"/>
    <w:rsid w:val="00D010C7"/>
    <w:rsid w:val="00D017ED"/>
    <w:rsid w:val="00D01B86"/>
    <w:rsid w:val="00D02F8F"/>
    <w:rsid w:val="00D031E0"/>
    <w:rsid w:val="00D039DB"/>
    <w:rsid w:val="00D03A51"/>
    <w:rsid w:val="00D04325"/>
    <w:rsid w:val="00D045E5"/>
    <w:rsid w:val="00D048DF"/>
    <w:rsid w:val="00D04E88"/>
    <w:rsid w:val="00D05CAA"/>
    <w:rsid w:val="00D06609"/>
    <w:rsid w:val="00D066CE"/>
    <w:rsid w:val="00D07945"/>
    <w:rsid w:val="00D07AA3"/>
    <w:rsid w:val="00D07DC8"/>
    <w:rsid w:val="00D10D42"/>
    <w:rsid w:val="00D11101"/>
    <w:rsid w:val="00D111E0"/>
    <w:rsid w:val="00D11351"/>
    <w:rsid w:val="00D11B88"/>
    <w:rsid w:val="00D11B92"/>
    <w:rsid w:val="00D11D83"/>
    <w:rsid w:val="00D11F9F"/>
    <w:rsid w:val="00D1230B"/>
    <w:rsid w:val="00D12DC9"/>
    <w:rsid w:val="00D12E00"/>
    <w:rsid w:val="00D13539"/>
    <w:rsid w:val="00D137B0"/>
    <w:rsid w:val="00D13E35"/>
    <w:rsid w:val="00D13F12"/>
    <w:rsid w:val="00D1406F"/>
    <w:rsid w:val="00D14460"/>
    <w:rsid w:val="00D1467F"/>
    <w:rsid w:val="00D14F49"/>
    <w:rsid w:val="00D14FE7"/>
    <w:rsid w:val="00D1583F"/>
    <w:rsid w:val="00D16B14"/>
    <w:rsid w:val="00D16FC7"/>
    <w:rsid w:val="00D176A1"/>
    <w:rsid w:val="00D178EB"/>
    <w:rsid w:val="00D17E50"/>
    <w:rsid w:val="00D17EAA"/>
    <w:rsid w:val="00D17F14"/>
    <w:rsid w:val="00D20197"/>
    <w:rsid w:val="00D208CF"/>
    <w:rsid w:val="00D20E97"/>
    <w:rsid w:val="00D216ED"/>
    <w:rsid w:val="00D21FE8"/>
    <w:rsid w:val="00D22050"/>
    <w:rsid w:val="00D2221A"/>
    <w:rsid w:val="00D2236D"/>
    <w:rsid w:val="00D23427"/>
    <w:rsid w:val="00D23DEF"/>
    <w:rsid w:val="00D23FE7"/>
    <w:rsid w:val="00D246F3"/>
    <w:rsid w:val="00D24AA1"/>
    <w:rsid w:val="00D24E5C"/>
    <w:rsid w:val="00D251E0"/>
    <w:rsid w:val="00D25C5C"/>
    <w:rsid w:val="00D25C72"/>
    <w:rsid w:val="00D25D06"/>
    <w:rsid w:val="00D2674B"/>
    <w:rsid w:val="00D26A7C"/>
    <w:rsid w:val="00D26AC5"/>
    <w:rsid w:val="00D26E0D"/>
    <w:rsid w:val="00D27722"/>
    <w:rsid w:val="00D279CA"/>
    <w:rsid w:val="00D27CAA"/>
    <w:rsid w:val="00D30D49"/>
    <w:rsid w:val="00D31794"/>
    <w:rsid w:val="00D327A9"/>
    <w:rsid w:val="00D330B4"/>
    <w:rsid w:val="00D3315B"/>
    <w:rsid w:val="00D33233"/>
    <w:rsid w:val="00D33AA7"/>
    <w:rsid w:val="00D33B55"/>
    <w:rsid w:val="00D345C5"/>
    <w:rsid w:val="00D34D39"/>
    <w:rsid w:val="00D34DCB"/>
    <w:rsid w:val="00D3508C"/>
    <w:rsid w:val="00D35304"/>
    <w:rsid w:val="00D35413"/>
    <w:rsid w:val="00D35744"/>
    <w:rsid w:val="00D35D69"/>
    <w:rsid w:val="00D36014"/>
    <w:rsid w:val="00D362EC"/>
    <w:rsid w:val="00D367FA"/>
    <w:rsid w:val="00D373D6"/>
    <w:rsid w:val="00D3749D"/>
    <w:rsid w:val="00D37909"/>
    <w:rsid w:val="00D379F6"/>
    <w:rsid w:val="00D37D10"/>
    <w:rsid w:val="00D37D83"/>
    <w:rsid w:val="00D4024F"/>
    <w:rsid w:val="00D40949"/>
    <w:rsid w:val="00D40C88"/>
    <w:rsid w:val="00D40E31"/>
    <w:rsid w:val="00D4108E"/>
    <w:rsid w:val="00D41AF4"/>
    <w:rsid w:val="00D4206E"/>
    <w:rsid w:val="00D42192"/>
    <w:rsid w:val="00D427D9"/>
    <w:rsid w:val="00D42A0A"/>
    <w:rsid w:val="00D42B9F"/>
    <w:rsid w:val="00D42C56"/>
    <w:rsid w:val="00D43076"/>
    <w:rsid w:val="00D43D1D"/>
    <w:rsid w:val="00D43FD1"/>
    <w:rsid w:val="00D44565"/>
    <w:rsid w:val="00D446B3"/>
    <w:rsid w:val="00D44765"/>
    <w:rsid w:val="00D4476D"/>
    <w:rsid w:val="00D457B6"/>
    <w:rsid w:val="00D45E47"/>
    <w:rsid w:val="00D46140"/>
    <w:rsid w:val="00D46F68"/>
    <w:rsid w:val="00D474C6"/>
    <w:rsid w:val="00D47826"/>
    <w:rsid w:val="00D47940"/>
    <w:rsid w:val="00D50236"/>
    <w:rsid w:val="00D50571"/>
    <w:rsid w:val="00D51E73"/>
    <w:rsid w:val="00D51EF9"/>
    <w:rsid w:val="00D51F7D"/>
    <w:rsid w:val="00D51F8D"/>
    <w:rsid w:val="00D522A3"/>
    <w:rsid w:val="00D5255A"/>
    <w:rsid w:val="00D53102"/>
    <w:rsid w:val="00D533B5"/>
    <w:rsid w:val="00D533C7"/>
    <w:rsid w:val="00D53C76"/>
    <w:rsid w:val="00D53EB8"/>
    <w:rsid w:val="00D543B0"/>
    <w:rsid w:val="00D54BA5"/>
    <w:rsid w:val="00D557A3"/>
    <w:rsid w:val="00D55A93"/>
    <w:rsid w:val="00D56320"/>
    <w:rsid w:val="00D56453"/>
    <w:rsid w:val="00D56CA8"/>
    <w:rsid w:val="00D56DA9"/>
    <w:rsid w:val="00D56E3E"/>
    <w:rsid w:val="00D57032"/>
    <w:rsid w:val="00D5729B"/>
    <w:rsid w:val="00D57FC1"/>
    <w:rsid w:val="00D60E18"/>
    <w:rsid w:val="00D613F3"/>
    <w:rsid w:val="00D61995"/>
    <w:rsid w:val="00D61AE9"/>
    <w:rsid w:val="00D62397"/>
    <w:rsid w:val="00D6297D"/>
    <w:rsid w:val="00D629E2"/>
    <w:rsid w:val="00D630B0"/>
    <w:rsid w:val="00D6339F"/>
    <w:rsid w:val="00D63944"/>
    <w:rsid w:val="00D6476C"/>
    <w:rsid w:val="00D64924"/>
    <w:rsid w:val="00D65299"/>
    <w:rsid w:val="00D65DDA"/>
    <w:rsid w:val="00D663B3"/>
    <w:rsid w:val="00D6672A"/>
    <w:rsid w:val="00D6695D"/>
    <w:rsid w:val="00D66B14"/>
    <w:rsid w:val="00D66E37"/>
    <w:rsid w:val="00D67E70"/>
    <w:rsid w:val="00D67F63"/>
    <w:rsid w:val="00D70630"/>
    <w:rsid w:val="00D70A9B"/>
    <w:rsid w:val="00D70E82"/>
    <w:rsid w:val="00D7100A"/>
    <w:rsid w:val="00D71063"/>
    <w:rsid w:val="00D711CC"/>
    <w:rsid w:val="00D712EA"/>
    <w:rsid w:val="00D71702"/>
    <w:rsid w:val="00D71FA3"/>
    <w:rsid w:val="00D722D1"/>
    <w:rsid w:val="00D723BE"/>
    <w:rsid w:val="00D724B7"/>
    <w:rsid w:val="00D72B9A"/>
    <w:rsid w:val="00D732A6"/>
    <w:rsid w:val="00D73969"/>
    <w:rsid w:val="00D741EE"/>
    <w:rsid w:val="00D7454C"/>
    <w:rsid w:val="00D74A2E"/>
    <w:rsid w:val="00D74A79"/>
    <w:rsid w:val="00D74A84"/>
    <w:rsid w:val="00D74CDD"/>
    <w:rsid w:val="00D75365"/>
    <w:rsid w:val="00D75A0E"/>
    <w:rsid w:val="00D7678F"/>
    <w:rsid w:val="00D76B82"/>
    <w:rsid w:val="00D7710B"/>
    <w:rsid w:val="00D77344"/>
    <w:rsid w:val="00D77529"/>
    <w:rsid w:val="00D77904"/>
    <w:rsid w:val="00D77B19"/>
    <w:rsid w:val="00D77D6B"/>
    <w:rsid w:val="00D80675"/>
    <w:rsid w:val="00D80C75"/>
    <w:rsid w:val="00D80E7B"/>
    <w:rsid w:val="00D810AA"/>
    <w:rsid w:val="00D811A7"/>
    <w:rsid w:val="00D81588"/>
    <w:rsid w:val="00D82228"/>
    <w:rsid w:val="00D827C5"/>
    <w:rsid w:val="00D82C44"/>
    <w:rsid w:val="00D82FE4"/>
    <w:rsid w:val="00D8308E"/>
    <w:rsid w:val="00D833F5"/>
    <w:rsid w:val="00D836AF"/>
    <w:rsid w:val="00D83D4D"/>
    <w:rsid w:val="00D83F90"/>
    <w:rsid w:val="00D8458C"/>
    <w:rsid w:val="00D8464F"/>
    <w:rsid w:val="00D847AE"/>
    <w:rsid w:val="00D84929"/>
    <w:rsid w:val="00D85ACE"/>
    <w:rsid w:val="00D85E2D"/>
    <w:rsid w:val="00D86031"/>
    <w:rsid w:val="00D870D8"/>
    <w:rsid w:val="00D87165"/>
    <w:rsid w:val="00D87C67"/>
    <w:rsid w:val="00D87D40"/>
    <w:rsid w:val="00D90831"/>
    <w:rsid w:val="00D908CB"/>
    <w:rsid w:val="00D910C2"/>
    <w:rsid w:val="00D9193F"/>
    <w:rsid w:val="00D919DA"/>
    <w:rsid w:val="00D9217C"/>
    <w:rsid w:val="00D93117"/>
    <w:rsid w:val="00D93717"/>
    <w:rsid w:val="00D94086"/>
    <w:rsid w:val="00D9412F"/>
    <w:rsid w:val="00D94244"/>
    <w:rsid w:val="00D948C8"/>
    <w:rsid w:val="00D95519"/>
    <w:rsid w:val="00D95B85"/>
    <w:rsid w:val="00D96141"/>
    <w:rsid w:val="00D96D21"/>
    <w:rsid w:val="00D97026"/>
    <w:rsid w:val="00D97445"/>
    <w:rsid w:val="00D97DC8"/>
    <w:rsid w:val="00DA00A5"/>
    <w:rsid w:val="00DA05E1"/>
    <w:rsid w:val="00DA0659"/>
    <w:rsid w:val="00DA080A"/>
    <w:rsid w:val="00DA0B0A"/>
    <w:rsid w:val="00DA0D26"/>
    <w:rsid w:val="00DA12BF"/>
    <w:rsid w:val="00DA168F"/>
    <w:rsid w:val="00DA2097"/>
    <w:rsid w:val="00DA23DC"/>
    <w:rsid w:val="00DA270B"/>
    <w:rsid w:val="00DA288B"/>
    <w:rsid w:val="00DA2C97"/>
    <w:rsid w:val="00DA2E4C"/>
    <w:rsid w:val="00DA337C"/>
    <w:rsid w:val="00DA3574"/>
    <w:rsid w:val="00DA3CD3"/>
    <w:rsid w:val="00DA4211"/>
    <w:rsid w:val="00DA4F8A"/>
    <w:rsid w:val="00DA4FF5"/>
    <w:rsid w:val="00DA508F"/>
    <w:rsid w:val="00DA517B"/>
    <w:rsid w:val="00DA5AF6"/>
    <w:rsid w:val="00DA63FD"/>
    <w:rsid w:val="00DA6733"/>
    <w:rsid w:val="00DA716F"/>
    <w:rsid w:val="00DB0156"/>
    <w:rsid w:val="00DB055D"/>
    <w:rsid w:val="00DB05D8"/>
    <w:rsid w:val="00DB0A19"/>
    <w:rsid w:val="00DB0C50"/>
    <w:rsid w:val="00DB110C"/>
    <w:rsid w:val="00DB1415"/>
    <w:rsid w:val="00DB19AA"/>
    <w:rsid w:val="00DB1A1E"/>
    <w:rsid w:val="00DB1E1C"/>
    <w:rsid w:val="00DB22C5"/>
    <w:rsid w:val="00DB2439"/>
    <w:rsid w:val="00DB260B"/>
    <w:rsid w:val="00DB2BC4"/>
    <w:rsid w:val="00DB3982"/>
    <w:rsid w:val="00DB3A1C"/>
    <w:rsid w:val="00DB5333"/>
    <w:rsid w:val="00DB555F"/>
    <w:rsid w:val="00DB5717"/>
    <w:rsid w:val="00DB5888"/>
    <w:rsid w:val="00DB5892"/>
    <w:rsid w:val="00DB59E0"/>
    <w:rsid w:val="00DB6258"/>
    <w:rsid w:val="00DB6559"/>
    <w:rsid w:val="00DB6C0D"/>
    <w:rsid w:val="00DB702D"/>
    <w:rsid w:val="00DB7782"/>
    <w:rsid w:val="00DB7A33"/>
    <w:rsid w:val="00DC008D"/>
    <w:rsid w:val="00DC02CF"/>
    <w:rsid w:val="00DC09B0"/>
    <w:rsid w:val="00DC0A5D"/>
    <w:rsid w:val="00DC0CEF"/>
    <w:rsid w:val="00DC1236"/>
    <w:rsid w:val="00DC1312"/>
    <w:rsid w:val="00DC1337"/>
    <w:rsid w:val="00DC35FE"/>
    <w:rsid w:val="00DC3AAF"/>
    <w:rsid w:val="00DC3DD0"/>
    <w:rsid w:val="00DC4131"/>
    <w:rsid w:val="00DC4B68"/>
    <w:rsid w:val="00DC4D54"/>
    <w:rsid w:val="00DC6607"/>
    <w:rsid w:val="00DC67FF"/>
    <w:rsid w:val="00DC6C1A"/>
    <w:rsid w:val="00DC74BC"/>
    <w:rsid w:val="00DD00DF"/>
    <w:rsid w:val="00DD1A92"/>
    <w:rsid w:val="00DD24B0"/>
    <w:rsid w:val="00DD297A"/>
    <w:rsid w:val="00DD3109"/>
    <w:rsid w:val="00DD33DA"/>
    <w:rsid w:val="00DD469D"/>
    <w:rsid w:val="00DD489B"/>
    <w:rsid w:val="00DD6367"/>
    <w:rsid w:val="00DD769F"/>
    <w:rsid w:val="00DD785C"/>
    <w:rsid w:val="00DD7D4E"/>
    <w:rsid w:val="00DD7DAE"/>
    <w:rsid w:val="00DD7E9F"/>
    <w:rsid w:val="00DE075E"/>
    <w:rsid w:val="00DE0EB4"/>
    <w:rsid w:val="00DE143D"/>
    <w:rsid w:val="00DE15A9"/>
    <w:rsid w:val="00DE1B1F"/>
    <w:rsid w:val="00DE1CFE"/>
    <w:rsid w:val="00DE26E2"/>
    <w:rsid w:val="00DE283D"/>
    <w:rsid w:val="00DE2F8D"/>
    <w:rsid w:val="00DE382A"/>
    <w:rsid w:val="00DE3BD1"/>
    <w:rsid w:val="00DE3D00"/>
    <w:rsid w:val="00DE3E5A"/>
    <w:rsid w:val="00DE417E"/>
    <w:rsid w:val="00DE42F3"/>
    <w:rsid w:val="00DE47B8"/>
    <w:rsid w:val="00DE4C1A"/>
    <w:rsid w:val="00DE4F76"/>
    <w:rsid w:val="00DE5501"/>
    <w:rsid w:val="00DE5B6A"/>
    <w:rsid w:val="00DE5C00"/>
    <w:rsid w:val="00DE6340"/>
    <w:rsid w:val="00DE65B8"/>
    <w:rsid w:val="00DE683E"/>
    <w:rsid w:val="00DE6DA3"/>
    <w:rsid w:val="00DE71A0"/>
    <w:rsid w:val="00DE7D22"/>
    <w:rsid w:val="00DE7F39"/>
    <w:rsid w:val="00DF0247"/>
    <w:rsid w:val="00DF088D"/>
    <w:rsid w:val="00DF0C38"/>
    <w:rsid w:val="00DF1673"/>
    <w:rsid w:val="00DF16B3"/>
    <w:rsid w:val="00DF181E"/>
    <w:rsid w:val="00DF20E3"/>
    <w:rsid w:val="00DF24E3"/>
    <w:rsid w:val="00DF2749"/>
    <w:rsid w:val="00DF2993"/>
    <w:rsid w:val="00DF30E8"/>
    <w:rsid w:val="00DF3407"/>
    <w:rsid w:val="00DF34FE"/>
    <w:rsid w:val="00DF352A"/>
    <w:rsid w:val="00DF3AFF"/>
    <w:rsid w:val="00DF4CC4"/>
    <w:rsid w:val="00DF50CA"/>
    <w:rsid w:val="00DF540D"/>
    <w:rsid w:val="00DF54D4"/>
    <w:rsid w:val="00DF5B90"/>
    <w:rsid w:val="00DF611E"/>
    <w:rsid w:val="00DF7B88"/>
    <w:rsid w:val="00DF7D1C"/>
    <w:rsid w:val="00DF7F13"/>
    <w:rsid w:val="00E001C7"/>
    <w:rsid w:val="00E0061D"/>
    <w:rsid w:val="00E00A35"/>
    <w:rsid w:val="00E00FE9"/>
    <w:rsid w:val="00E01367"/>
    <w:rsid w:val="00E01642"/>
    <w:rsid w:val="00E018C9"/>
    <w:rsid w:val="00E01AA9"/>
    <w:rsid w:val="00E01D24"/>
    <w:rsid w:val="00E01FC4"/>
    <w:rsid w:val="00E020BE"/>
    <w:rsid w:val="00E022BB"/>
    <w:rsid w:val="00E02359"/>
    <w:rsid w:val="00E0256A"/>
    <w:rsid w:val="00E03478"/>
    <w:rsid w:val="00E036C1"/>
    <w:rsid w:val="00E04E7B"/>
    <w:rsid w:val="00E05105"/>
    <w:rsid w:val="00E055AA"/>
    <w:rsid w:val="00E0570E"/>
    <w:rsid w:val="00E05B25"/>
    <w:rsid w:val="00E063EB"/>
    <w:rsid w:val="00E064F9"/>
    <w:rsid w:val="00E0670B"/>
    <w:rsid w:val="00E0687D"/>
    <w:rsid w:val="00E07144"/>
    <w:rsid w:val="00E073A1"/>
    <w:rsid w:val="00E07784"/>
    <w:rsid w:val="00E10B62"/>
    <w:rsid w:val="00E113F6"/>
    <w:rsid w:val="00E115BE"/>
    <w:rsid w:val="00E1189C"/>
    <w:rsid w:val="00E11DA0"/>
    <w:rsid w:val="00E12991"/>
    <w:rsid w:val="00E1368F"/>
    <w:rsid w:val="00E13724"/>
    <w:rsid w:val="00E13B7F"/>
    <w:rsid w:val="00E1414A"/>
    <w:rsid w:val="00E14597"/>
    <w:rsid w:val="00E147C9"/>
    <w:rsid w:val="00E14EEB"/>
    <w:rsid w:val="00E14EF4"/>
    <w:rsid w:val="00E14F60"/>
    <w:rsid w:val="00E15305"/>
    <w:rsid w:val="00E15488"/>
    <w:rsid w:val="00E1760C"/>
    <w:rsid w:val="00E17CE0"/>
    <w:rsid w:val="00E17E96"/>
    <w:rsid w:val="00E203AA"/>
    <w:rsid w:val="00E2072B"/>
    <w:rsid w:val="00E20CDF"/>
    <w:rsid w:val="00E215DB"/>
    <w:rsid w:val="00E21A87"/>
    <w:rsid w:val="00E21C76"/>
    <w:rsid w:val="00E21D3E"/>
    <w:rsid w:val="00E22057"/>
    <w:rsid w:val="00E2317B"/>
    <w:rsid w:val="00E23556"/>
    <w:rsid w:val="00E23719"/>
    <w:rsid w:val="00E23CBA"/>
    <w:rsid w:val="00E249A4"/>
    <w:rsid w:val="00E24B0D"/>
    <w:rsid w:val="00E25371"/>
    <w:rsid w:val="00E2568B"/>
    <w:rsid w:val="00E2580F"/>
    <w:rsid w:val="00E25DBC"/>
    <w:rsid w:val="00E26070"/>
    <w:rsid w:val="00E26324"/>
    <w:rsid w:val="00E265E6"/>
    <w:rsid w:val="00E266E7"/>
    <w:rsid w:val="00E268A3"/>
    <w:rsid w:val="00E26B10"/>
    <w:rsid w:val="00E26DCC"/>
    <w:rsid w:val="00E26E93"/>
    <w:rsid w:val="00E272DB"/>
    <w:rsid w:val="00E27C75"/>
    <w:rsid w:val="00E27C96"/>
    <w:rsid w:val="00E30248"/>
    <w:rsid w:val="00E30881"/>
    <w:rsid w:val="00E31428"/>
    <w:rsid w:val="00E32088"/>
    <w:rsid w:val="00E3238E"/>
    <w:rsid w:val="00E32909"/>
    <w:rsid w:val="00E3341A"/>
    <w:rsid w:val="00E335FD"/>
    <w:rsid w:val="00E33C61"/>
    <w:rsid w:val="00E34899"/>
    <w:rsid w:val="00E3592A"/>
    <w:rsid w:val="00E35B75"/>
    <w:rsid w:val="00E35E7B"/>
    <w:rsid w:val="00E364B6"/>
    <w:rsid w:val="00E366C5"/>
    <w:rsid w:val="00E3708B"/>
    <w:rsid w:val="00E3708E"/>
    <w:rsid w:val="00E37541"/>
    <w:rsid w:val="00E37E82"/>
    <w:rsid w:val="00E40ADB"/>
    <w:rsid w:val="00E40CFE"/>
    <w:rsid w:val="00E40F37"/>
    <w:rsid w:val="00E4148C"/>
    <w:rsid w:val="00E42298"/>
    <w:rsid w:val="00E4247C"/>
    <w:rsid w:val="00E428C0"/>
    <w:rsid w:val="00E4323F"/>
    <w:rsid w:val="00E43578"/>
    <w:rsid w:val="00E43588"/>
    <w:rsid w:val="00E435FF"/>
    <w:rsid w:val="00E4415B"/>
    <w:rsid w:val="00E45345"/>
    <w:rsid w:val="00E45DD3"/>
    <w:rsid w:val="00E4601F"/>
    <w:rsid w:val="00E4658D"/>
    <w:rsid w:val="00E46CC6"/>
    <w:rsid w:val="00E46CFD"/>
    <w:rsid w:val="00E47897"/>
    <w:rsid w:val="00E5042F"/>
    <w:rsid w:val="00E505C0"/>
    <w:rsid w:val="00E5117B"/>
    <w:rsid w:val="00E51FA3"/>
    <w:rsid w:val="00E52321"/>
    <w:rsid w:val="00E5236B"/>
    <w:rsid w:val="00E52825"/>
    <w:rsid w:val="00E5324B"/>
    <w:rsid w:val="00E535AD"/>
    <w:rsid w:val="00E53806"/>
    <w:rsid w:val="00E544E1"/>
    <w:rsid w:val="00E54831"/>
    <w:rsid w:val="00E54962"/>
    <w:rsid w:val="00E54BFF"/>
    <w:rsid w:val="00E54E59"/>
    <w:rsid w:val="00E55FFF"/>
    <w:rsid w:val="00E562FE"/>
    <w:rsid w:val="00E5638D"/>
    <w:rsid w:val="00E563C9"/>
    <w:rsid w:val="00E56CFF"/>
    <w:rsid w:val="00E56EE5"/>
    <w:rsid w:val="00E57D8E"/>
    <w:rsid w:val="00E60102"/>
    <w:rsid w:val="00E6102D"/>
    <w:rsid w:val="00E61C6A"/>
    <w:rsid w:val="00E62049"/>
    <w:rsid w:val="00E62B1D"/>
    <w:rsid w:val="00E63C82"/>
    <w:rsid w:val="00E63FDF"/>
    <w:rsid w:val="00E64046"/>
    <w:rsid w:val="00E64478"/>
    <w:rsid w:val="00E64A19"/>
    <w:rsid w:val="00E65952"/>
    <w:rsid w:val="00E66007"/>
    <w:rsid w:val="00E66993"/>
    <w:rsid w:val="00E66A8A"/>
    <w:rsid w:val="00E66D0C"/>
    <w:rsid w:val="00E70BAD"/>
    <w:rsid w:val="00E711E4"/>
    <w:rsid w:val="00E71251"/>
    <w:rsid w:val="00E71899"/>
    <w:rsid w:val="00E719BF"/>
    <w:rsid w:val="00E71BB8"/>
    <w:rsid w:val="00E71D8F"/>
    <w:rsid w:val="00E71DF6"/>
    <w:rsid w:val="00E7216D"/>
    <w:rsid w:val="00E7276C"/>
    <w:rsid w:val="00E72A80"/>
    <w:rsid w:val="00E72BDC"/>
    <w:rsid w:val="00E738AE"/>
    <w:rsid w:val="00E73A0F"/>
    <w:rsid w:val="00E751B8"/>
    <w:rsid w:val="00E75273"/>
    <w:rsid w:val="00E7580F"/>
    <w:rsid w:val="00E76043"/>
    <w:rsid w:val="00E76962"/>
    <w:rsid w:val="00E76E5A"/>
    <w:rsid w:val="00E76F7E"/>
    <w:rsid w:val="00E77C38"/>
    <w:rsid w:val="00E77D09"/>
    <w:rsid w:val="00E80B63"/>
    <w:rsid w:val="00E80DC1"/>
    <w:rsid w:val="00E80F67"/>
    <w:rsid w:val="00E80FB1"/>
    <w:rsid w:val="00E81B70"/>
    <w:rsid w:val="00E81C9C"/>
    <w:rsid w:val="00E8283F"/>
    <w:rsid w:val="00E82D42"/>
    <w:rsid w:val="00E83095"/>
    <w:rsid w:val="00E8323A"/>
    <w:rsid w:val="00E83371"/>
    <w:rsid w:val="00E8340C"/>
    <w:rsid w:val="00E83959"/>
    <w:rsid w:val="00E83CB1"/>
    <w:rsid w:val="00E83F10"/>
    <w:rsid w:val="00E83F30"/>
    <w:rsid w:val="00E844A8"/>
    <w:rsid w:val="00E84BA3"/>
    <w:rsid w:val="00E85579"/>
    <w:rsid w:val="00E86299"/>
    <w:rsid w:val="00E86E4D"/>
    <w:rsid w:val="00E8700B"/>
    <w:rsid w:val="00E87786"/>
    <w:rsid w:val="00E87B79"/>
    <w:rsid w:val="00E87C0D"/>
    <w:rsid w:val="00E905DD"/>
    <w:rsid w:val="00E91127"/>
    <w:rsid w:val="00E91699"/>
    <w:rsid w:val="00E91864"/>
    <w:rsid w:val="00E91F8A"/>
    <w:rsid w:val="00E92623"/>
    <w:rsid w:val="00E92862"/>
    <w:rsid w:val="00E929B3"/>
    <w:rsid w:val="00E929DD"/>
    <w:rsid w:val="00E92FF2"/>
    <w:rsid w:val="00E94F77"/>
    <w:rsid w:val="00E95041"/>
    <w:rsid w:val="00E95318"/>
    <w:rsid w:val="00E95935"/>
    <w:rsid w:val="00E95CB1"/>
    <w:rsid w:val="00E95F6C"/>
    <w:rsid w:val="00E96015"/>
    <w:rsid w:val="00E96108"/>
    <w:rsid w:val="00E96122"/>
    <w:rsid w:val="00E963BF"/>
    <w:rsid w:val="00E96729"/>
    <w:rsid w:val="00E9732F"/>
    <w:rsid w:val="00E9752E"/>
    <w:rsid w:val="00E97EC0"/>
    <w:rsid w:val="00EA0417"/>
    <w:rsid w:val="00EA0E6C"/>
    <w:rsid w:val="00EA15A0"/>
    <w:rsid w:val="00EA2698"/>
    <w:rsid w:val="00EA2BE7"/>
    <w:rsid w:val="00EA32DD"/>
    <w:rsid w:val="00EA3563"/>
    <w:rsid w:val="00EA3981"/>
    <w:rsid w:val="00EA39A2"/>
    <w:rsid w:val="00EA4313"/>
    <w:rsid w:val="00EA494B"/>
    <w:rsid w:val="00EA5CAC"/>
    <w:rsid w:val="00EA5EA4"/>
    <w:rsid w:val="00EA6314"/>
    <w:rsid w:val="00EA6403"/>
    <w:rsid w:val="00EA7044"/>
    <w:rsid w:val="00EA7624"/>
    <w:rsid w:val="00EA78DD"/>
    <w:rsid w:val="00EA7A12"/>
    <w:rsid w:val="00EA7E77"/>
    <w:rsid w:val="00EA7F33"/>
    <w:rsid w:val="00EB093B"/>
    <w:rsid w:val="00EB17D4"/>
    <w:rsid w:val="00EB1A87"/>
    <w:rsid w:val="00EB1F0C"/>
    <w:rsid w:val="00EB1F21"/>
    <w:rsid w:val="00EB2090"/>
    <w:rsid w:val="00EB31C2"/>
    <w:rsid w:val="00EB375D"/>
    <w:rsid w:val="00EB3BEB"/>
    <w:rsid w:val="00EB471F"/>
    <w:rsid w:val="00EB4CF2"/>
    <w:rsid w:val="00EB4EC0"/>
    <w:rsid w:val="00EB584D"/>
    <w:rsid w:val="00EB5D3F"/>
    <w:rsid w:val="00EB5F66"/>
    <w:rsid w:val="00EB6746"/>
    <w:rsid w:val="00EB6E2D"/>
    <w:rsid w:val="00EB74C8"/>
    <w:rsid w:val="00EB7898"/>
    <w:rsid w:val="00EB78B3"/>
    <w:rsid w:val="00EB7BAF"/>
    <w:rsid w:val="00EC035E"/>
    <w:rsid w:val="00EC0568"/>
    <w:rsid w:val="00EC0842"/>
    <w:rsid w:val="00EC1664"/>
    <w:rsid w:val="00EC1910"/>
    <w:rsid w:val="00EC1C41"/>
    <w:rsid w:val="00EC25DA"/>
    <w:rsid w:val="00EC305E"/>
    <w:rsid w:val="00EC33FE"/>
    <w:rsid w:val="00EC3BD5"/>
    <w:rsid w:val="00EC4F24"/>
    <w:rsid w:val="00EC5227"/>
    <w:rsid w:val="00EC5303"/>
    <w:rsid w:val="00EC58B1"/>
    <w:rsid w:val="00EC5AD0"/>
    <w:rsid w:val="00EC6A9D"/>
    <w:rsid w:val="00EC6CE2"/>
    <w:rsid w:val="00EC6E78"/>
    <w:rsid w:val="00EC7243"/>
    <w:rsid w:val="00EC74BC"/>
    <w:rsid w:val="00EC788A"/>
    <w:rsid w:val="00EC7F9A"/>
    <w:rsid w:val="00ED0443"/>
    <w:rsid w:val="00ED0475"/>
    <w:rsid w:val="00ED081A"/>
    <w:rsid w:val="00ED14DE"/>
    <w:rsid w:val="00ED1B3C"/>
    <w:rsid w:val="00ED1E74"/>
    <w:rsid w:val="00ED21B6"/>
    <w:rsid w:val="00ED236E"/>
    <w:rsid w:val="00ED37E2"/>
    <w:rsid w:val="00ED3D86"/>
    <w:rsid w:val="00ED4448"/>
    <w:rsid w:val="00ED45DE"/>
    <w:rsid w:val="00ED5059"/>
    <w:rsid w:val="00ED5940"/>
    <w:rsid w:val="00ED6681"/>
    <w:rsid w:val="00ED6694"/>
    <w:rsid w:val="00ED6D7E"/>
    <w:rsid w:val="00ED6DCF"/>
    <w:rsid w:val="00EE0553"/>
    <w:rsid w:val="00EE09BD"/>
    <w:rsid w:val="00EE09FE"/>
    <w:rsid w:val="00EE15F7"/>
    <w:rsid w:val="00EE1B55"/>
    <w:rsid w:val="00EE1B5C"/>
    <w:rsid w:val="00EE2986"/>
    <w:rsid w:val="00EE2B59"/>
    <w:rsid w:val="00EE2C95"/>
    <w:rsid w:val="00EE2E9D"/>
    <w:rsid w:val="00EE2FB4"/>
    <w:rsid w:val="00EE33CE"/>
    <w:rsid w:val="00EE33FD"/>
    <w:rsid w:val="00EE369E"/>
    <w:rsid w:val="00EE3757"/>
    <w:rsid w:val="00EE39DC"/>
    <w:rsid w:val="00EE40EA"/>
    <w:rsid w:val="00EE475C"/>
    <w:rsid w:val="00EE4809"/>
    <w:rsid w:val="00EE4990"/>
    <w:rsid w:val="00EE4994"/>
    <w:rsid w:val="00EE4D2A"/>
    <w:rsid w:val="00EE4E55"/>
    <w:rsid w:val="00EE623A"/>
    <w:rsid w:val="00EE64C8"/>
    <w:rsid w:val="00EE6500"/>
    <w:rsid w:val="00EE66A5"/>
    <w:rsid w:val="00EE6CFC"/>
    <w:rsid w:val="00EE6EA3"/>
    <w:rsid w:val="00EE72BA"/>
    <w:rsid w:val="00EE7D12"/>
    <w:rsid w:val="00EF0482"/>
    <w:rsid w:val="00EF11F4"/>
    <w:rsid w:val="00EF15B0"/>
    <w:rsid w:val="00EF21C5"/>
    <w:rsid w:val="00EF2201"/>
    <w:rsid w:val="00EF29C4"/>
    <w:rsid w:val="00EF2BBE"/>
    <w:rsid w:val="00EF2FC7"/>
    <w:rsid w:val="00EF3425"/>
    <w:rsid w:val="00EF37E8"/>
    <w:rsid w:val="00EF4842"/>
    <w:rsid w:val="00EF54C3"/>
    <w:rsid w:val="00EF5B96"/>
    <w:rsid w:val="00EF5D24"/>
    <w:rsid w:val="00EF5D2E"/>
    <w:rsid w:val="00EF5FA7"/>
    <w:rsid w:val="00EF6399"/>
    <w:rsid w:val="00EF6B11"/>
    <w:rsid w:val="00EF6FF7"/>
    <w:rsid w:val="00F00F35"/>
    <w:rsid w:val="00F02ECE"/>
    <w:rsid w:val="00F0306D"/>
    <w:rsid w:val="00F03A84"/>
    <w:rsid w:val="00F045C2"/>
    <w:rsid w:val="00F04849"/>
    <w:rsid w:val="00F04921"/>
    <w:rsid w:val="00F05A0C"/>
    <w:rsid w:val="00F05D8B"/>
    <w:rsid w:val="00F05E0A"/>
    <w:rsid w:val="00F05F60"/>
    <w:rsid w:val="00F0614A"/>
    <w:rsid w:val="00F06185"/>
    <w:rsid w:val="00F064AC"/>
    <w:rsid w:val="00F064D2"/>
    <w:rsid w:val="00F06795"/>
    <w:rsid w:val="00F06A41"/>
    <w:rsid w:val="00F06D65"/>
    <w:rsid w:val="00F06EDA"/>
    <w:rsid w:val="00F06F3B"/>
    <w:rsid w:val="00F10194"/>
    <w:rsid w:val="00F1019C"/>
    <w:rsid w:val="00F10352"/>
    <w:rsid w:val="00F10483"/>
    <w:rsid w:val="00F10E78"/>
    <w:rsid w:val="00F1108C"/>
    <w:rsid w:val="00F11A3F"/>
    <w:rsid w:val="00F12753"/>
    <w:rsid w:val="00F1318A"/>
    <w:rsid w:val="00F13689"/>
    <w:rsid w:val="00F13757"/>
    <w:rsid w:val="00F13F04"/>
    <w:rsid w:val="00F1407A"/>
    <w:rsid w:val="00F14182"/>
    <w:rsid w:val="00F14847"/>
    <w:rsid w:val="00F14CAF"/>
    <w:rsid w:val="00F14F42"/>
    <w:rsid w:val="00F1546F"/>
    <w:rsid w:val="00F15B14"/>
    <w:rsid w:val="00F15D3D"/>
    <w:rsid w:val="00F168B4"/>
    <w:rsid w:val="00F174F5"/>
    <w:rsid w:val="00F17E5D"/>
    <w:rsid w:val="00F20067"/>
    <w:rsid w:val="00F20396"/>
    <w:rsid w:val="00F2055E"/>
    <w:rsid w:val="00F2140D"/>
    <w:rsid w:val="00F21A4C"/>
    <w:rsid w:val="00F21AA2"/>
    <w:rsid w:val="00F22A03"/>
    <w:rsid w:val="00F22F8D"/>
    <w:rsid w:val="00F22FE9"/>
    <w:rsid w:val="00F22FFA"/>
    <w:rsid w:val="00F2374B"/>
    <w:rsid w:val="00F23977"/>
    <w:rsid w:val="00F241CD"/>
    <w:rsid w:val="00F24399"/>
    <w:rsid w:val="00F24914"/>
    <w:rsid w:val="00F24D49"/>
    <w:rsid w:val="00F25014"/>
    <w:rsid w:val="00F25C22"/>
    <w:rsid w:val="00F26195"/>
    <w:rsid w:val="00F26551"/>
    <w:rsid w:val="00F26822"/>
    <w:rsid w:val="00F26D9A"/>
    <w:rsid w:val="00F2740F"/>
    <w:rsid w:val="00F27A71"/>
    <w:rsid w:val="00F27F5A"/>
    <w:rsid w:val="00F31699"/>
    <w:rsid w:val="00F322A7"/>
    <w:rsid w:val="00F32686"/>
    <w:rsid w:val="00F32B42"/>
    <w:rsid w:val="00F32C16"/>
    <w:rsid w:val="00F33258"/>
    <w:rsid w:val="00F33516"/>
    <w:rsid w:val="00F335A5"/>
    <w:rsid w:val="00F33ECC"/>
    <w:rsid w:val="00F33FA1"/>
    <w:rsid w:val="00F34ED7"/>
    <w:rsid w:val="00F34EFB"/>
    <w:rsid w:val="00F350A8"/>
    <w:rsid w:val="00F355E3"/>
    <w:rsid w:val="00F35E1A"/>
    <w:rsid w:val="00F35E5E"/>
    <w:rsid w:val="00F36122"/>
    <w:rsid w:val="00F36399"/>
    <w:rsid w:val="00F36405"/>
    <w:rsid w:val="00F367A7"/>
    <w:rsid w:val="00F371FA"/>
    <w:rsid w:val="00F3732F"/>
    <w:rsid w:val="00F373EF"/>
    <w:rsid w:val="00F374F4"/>
    <w:rsid w:val="00F406CC"/>
    <w:rsid w:val="00F4074E"/>
    <w:rsid w:val="00F40D32"/>
    <w:rsid w:val="00F41041"/>
    <w:rsid w:val="00F41EFF"/>
    <w:rsid w:val="00F42557"/>
    <w:rsid w:val="00F42E3A"/>
    <w:rsid w:val="00F436A3"/>
    <w:rsid w:val="00F436D1"/>
    <w:rsid w:val="00F43C0B"/>
    <w:rsid w:val="00F44003"/>
    <w:rsid w:val="00F44D2A"/>
    <w:rsid w:val="00F45756"/>
    <w:rsid w:val="00F46FA6"/>
    <w:rsid w:val="00F471F9"/>
    <w:rsid w:val="00F477EB"/>
    <w:rsid w:val="00F478A2"/>
    <w:rsid w:val="00F50E54"/>
    <w:rsid w:val="00F50ED8"/>
    <w:rsid w:val="00F5151D"/>
    <w:rsid w:val="00F515AC"/>
    <w:rsid w:val="00F51753"/>
    <w:rsid w:val="00F52248"/>
    <w:rsid w:val="00F53EFF"/>
    <w:rsid w:val="00F540E5"/>
    <w:rsid w:val="00F542DC"/>
    <w:rsid w:val="00F54912"/>
    <w:rsid w:val="00F549F7"/>
    <w:rsid w:val="00F54B3B"/>
    <w:rsid w:val="00F54F09"/>
    <w:rsid w:val="00F55723"/>
    <w:rsid w:val="00F55FC9"/>
    <w:rsid w:val="00F56023"/>
    <w:rsid w:val="00F56361"/>
    <w:rsid w:val="00F56450"/>
    <w:rsid w:val="00F5672F"/>
    <w:rsid w:val="00F56838"/>
    <w:rsid w:val="00F60494"/>
    <w:rsid w:val="00F60A9C"/>
    <w:rsid w:val="00F60C33"/>
    <w:rsid w:val="00F60E1F"/>
    <w:rsid w:val="00F60EEA"/>
    <w:rsid w:val="00F6162E"/>
    <w:rsid w:val="00F616BD"/>
    <w:rsid w:val="00F617E4"/>
    <w:rsid w:val="00F618C1"/>
    <w:rsid w:val="00F62857"/>
    <w:rsid w:val="00F62AF5"/>
    <w:rsid w:val="00F62FA3"/>
    <w:rsid w:val="00F6357F"/>
    <w:rsid w:val="00F63605"/>
    <w:rsid w:val="00F63EEA"/>
    <w:rsid w:val="00F646B3"/>
    <w:rsid w:val="00F6593C"/>
    <w:rsid w:val="00F65948"/>
    <w:rsid w:val="00F65BB4"/>
    <w:rsid w:val="00F66547"/>
    <w:rsid w:val="00F66564"/>
    <w:rsid w:val="00F66714"/>
    <w:rsid w:val="00F667AF"/>
    <w:rsid w:val="00F668A8"/>
    <w:rsid w:val="00F66E8F"/>
    <w:rsid w:val="00F66F7C"/>
    <w:rsid w:val="00F67107"/>
    <w:rsid w:val="00F676AB"/>
    <w:rsid w:val="00F679F6"/>
    <w:rsid w:val="00F67A87"/>
    <w:rsid w:val="00F67C81"/>
    <w:rsid w:val="00F70B5A"/>
    <w:rsid w:val="00F7230D"/>
    <w:rsid w:val="00F72C57"/>
    <w:rsid w:val="00F72CA3"/>
    <w:rsid w:val="00F72DD3"/>
    <w:rsid w:val="00F72E5F"/>
    <w:rsid w:val="00F731C5"/>
    <w:rsid w:val="00F73242"/>
    <w:rsid w:val="00F73DEF"/>
    <w:rsid w:val="00F73EF3"/>
    <w:rsid w:val="00F74A92"/>
    <w:rsid w:val="00F74C29"/>
    <w:rsid w:val="00F752AB"/>
    <w:rsid w:val="00F75E64"/>
    <w:rsid w:val="00F7664C"/>
    <w:rsid w:val="00F7669C"/>
    <w:rsid w:val="00F76CDA"/>
    <w:rsid w:val="00F7798B"/>
    <w:rsid w:val="00F77DBE"/>
    <w:rsid w:val="00F77F32"/>
    <w:rsid w:val="00F80299"/>
    <w:rsid w:val="00F80314"/>
    <w:rsid w:val="00F80B63"/>
    <w:rsid w:val="00F80D64"/>
    <w:rsid w:val="00F80DE3"/>
    <w:rsid w:val="00F81653"/>
    <w:rsid w:val="00F81E87"/>
    <w:rsid w:val="00F81F88"/>
    <w:rsid w:val="00F82036"/>
    <w:rsid w:val="00F82B9F"/>
    <w:rsid w:val="00F82E88"/>
    <w:rsid w:val="00F846A0"/>
    <w:rsid w:val="00F848A5"/>
    <w:rsid w:val="00F84A0D"/>
    <w:rsid w:val="00F84CC0"/>
    <w:rsid w:val="00F86908"/>
    <w:rsid w:val="00F86D9E"/>
    <w:rsid w:val="00F87291"/>
    <w:rsid w:val="00F87831"/>
    <w:rsid w:val="00F87EF9"/>
    <w:rsid w:val="00F90AEA"/>
    <w:rsid w:val="00F90AFA"/>
    <w:rsid w:val="00F90D4E"/>
    <w:rsid w:val="00F91809"/>
    <w:rsid w:val="00F925B9"/>
    <w:rsid w:val="00F925C1"/>
    <w:rsid w:val="00F92941"/>
    <w:rsid w:val="00F92A33"/>
    <w:rsid w:val="00F92DB8"/>
    <w:rsid w:val="00F92FBF"/>
    <w:rsid w:val="00F93087"/>
    <w:rsid w:val="00F9322F"/>
    <w:rsid w:val="00F933F3"/>
    <w:rsid w:val="00F93DF5"/>
    <w:rsid w:val="00F941C9"/>
    <w:rsid w:val="00F9474E"/>
    <w:rsid w:val="00F94DBB"/>
    <w:rsid w:val="00F960B8"/>
    <w:rsid w:val="00F9692F"/>
    <w:rsid w:val="00F97BCF"/>
    <w:rsid w:val="00FA00D6"/>
    <w:rsid w:val="00FA13C2"/>
    <w:rsid w:val="00FA15D0"/>
    <w:rsid w:val="00FA1E18"/>
    <w:rsid w:val="00FA2D3D"/>
    <w:rsid w:val="00FA33F9"/>
    <w:rsid w:val="00FA3447"/>
    <w:rsid w:val="00FA4A20"/>
    <w:rsid w:val="00FA4F1E"/>
    <w:rsid w:val="00FA531C"/>
    <w:rsid w:val="00FA537F"/>
    <w:rsid w:val="00FA6242"/>
    <w:rsid w:val="00FA6E57"/>
    <w:rsid w:val="00FA6FDE"/>
    <w:rsid w:val="00FA71BF"/>
    <w:rsid w:val="00FA74A4"/>
    <w:rsid w:val="00FA75BB"/>
    <w:rsid w:val="00FA7671"/>
    <w:rsid w:val="00FB01E5"/>
    <w:rsid w:val="00FB0ED9"/>
    <w:rsid w:val="00FB1226"/>
    <w:rsid w:val="00FB21A8"/>
    <w:rsid w:val="00FB2753"/>
    <w:rsid w:val="00FB2806"/>
    <w:rsid w:val="00FB324B"/>
    <w:rsid w:val="00FB3993"/>
    <w:rsid w:val="00FB39C9"/>
    <w:rsid w:val="00FB46E9"/>
    <w:rsid w:val="00FB4728"/>
    <w:rsid w:val="00FB4835"/>
    <w:rsid w:val="00FB4FD6"/>
    <w:rsid w:val="00FB5487"/>
    <w:rsid w:val="00FB5C5C"/>
    <w:rsid w:val="00FB6544"/>
    <w:rsid w:val="00FB695F"/>
    <w:rsid w:val="00FB6BEC"/>
    <w:rsid w:val="00FB6C4F"/>
    <w:rsid w:val="00FB7B71"/>
    <w:rsid w:val="00FB7E5A"/>
    <w:rsid w:val="00FC035D"/>
    <w:rsid w:val="00FC03D2"/>
    <w:rsid w:val="00FC0667"/>
    <w:rsid w:val="00FC08FC"/>
    <w:rsid w:val="00FC0A9A"/>
    <w:rsid w:val="00FC0BE2"/>
    <w:rsid w:val="00FC19CC"/>
    <w:rsid w:val="00FC1A9C"/>
    <w:rsid w:val="00FC27A8"/>
    <w:rsid w:val="00FC340A"/>
    <w:rsid w:val="00FC3A31"/>
    <w:rsid w:val="00FC4421"/>
    <w:rsid w:val="00FC532E"/>
    <w:rsid w:val="00FC53DC"/>
    <w:rsid w:val="00FC5440"/>
    <w:rsid w:val="00FC69E2"/>
    <w:rsid w:val="00FC6B7A"/>
    <w:rsid w:val="00FC6E5D"/>
    <w:rsid w:val="00FC706C"/>
    <w:rsid w:val="00FC714F"/>
    <w:rsid w:val="00FC735C"/>
    <w:rsid w:val="00FC7629"/>
    <w:rsid w:val="00FC76BB"/>
    <w:rsid w:val="00FD0562"/>
    <w:rsid w:val="00FD0A00"/>
    <w:rsid w:val="00FD1479"/>
    <w:rsid w:val="00FD176C"/>
    <w:rsid w:val="00FD1780"/>
    <w:rsid w:val="00FD19FE"/>
    <w:rsid w:val="00FD1A0C"/>
    <w:rsid w:val="00FD1A86"/>
    <w:rsid w:val="00FD2234"/>
    <w:rsid w:val="00FD3453"/>
    <w:rsid w:val="00FD34D2"/>
    <w:rsid w:val="00FD3585"/>
    <w:rsid w:val="00FD3BC4"/>
    <w:rsid w:val="00FD3EFD"/>
    <w:rsid w:val="00FD40E5"/>
    <w:rsid w:val="00FD4448"/>
    <w:rsid w:val="00FD49B2"/>
    <w:rsid w:val="00FD4A7E"/>
    <w:rsid w:val="00FD5006"/>
    <w:rsid w:val="00FD52D1"/>
    <w:rsid w:val="00FD6338"/>
    <w:rsid w:val="00FD7185"/>
    <w:rsid w:val="00FD73DE"/>
    <w:rsid w:val="00FD7BF3"/>
    <w:rsid w:val="00FD7E13"/>
    <w:rsid w:val="00FE0241"/>
    <w:rsid w:val="00FE03A7"/>
    <w:rsid w:val="00FE066A"/>
    <w:rsid w:val="00FE082C"/>
    <w:rsid w:val="00FE0D24"/>
    <w:rsid w:val="00FE0D78"/>
    <w:rsid w:val="00FE130C"/>
    <w:rsid w:val="00FE13F5"/>
    <w:rsid w:val="00FE174F"/>
    <w:rsid w:val="00FE19EC"/>
    <w:rsid w:val="00FE1DD1"/>
    <w:rsid w:val="00FE2142"/>
    <w:rsid w:val="00FE21F7"/>
    <w:rsid w:val="00FE23FA"/>
    <w:rsid w:val="00FE241E"/>
    <w:rsid w:val="00FE2920"/>
    <w:rsid w:val="00FE3F00"/>
    <w:rsid w:val="00FE48D5"/>
    <w:rsid w:val="00FE49DC"/>
    <w:rsid w:val="00FE5E0D"/>
    <w:rsid w:val="00FE610B"/>
    <w:rsid w:val="00FE6B7D"/>
    <w:rsid w:val="00FE7FEA"/>
    <w:rsid w:val="00FF02DB"/>
    <w:rsid w:val="00FF0411"/>
    <w:rsid w:val="00FF04F5"/>
    <w:rsid w:val="00FF1101"/>
    <w:rsid w:val="00FF11E2"/>
    <w:rsid w:val="00FF165D"/>
    <w:rsid w:val="00FF1B5B"/>
    <w:rsid w:val="00FF1BAB"/>
    <w:rsid w:val="00FF21B0"/>
    <w:rsid w:val="00FF3879"/>
    <w:rsid w:val="00FF38A9"/>
    <w:rsid w:val="00FF38BA"/>
    <w:rsid w:val="00FF3AEF"/>
    <w:rsid w:val="00FF3D73"/>
    <w:rsid w:val="00FF3FAC"/>
    <w:rsid w:val="00FF4B06"/>
    <w:rsid w:val="00FF56CF"/>
    <w:rsid w:val="00FF5803"/>
    <w:rsid w:val="00FF602D"/>
    <w:rsid w:val="00FF6628"/>
    <w:rsid w:val="00FF6FBE"/>
    <w:rsid w:val="00FF7162"/>
    <w:rsid w:val="00FF72E9"/>
    <w:rsid w:val="00FF77E6"/>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5F4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7">
    <w:name w:val="heading 7"/>
    <w:basedOn w:val="a"/>
    <w:next w:val="a"/>
    <w:link w:val="70"/>
    <w:semiHidden/>
    <w:unhideWhenUsed/>
    <w:qFormat/>
    <w:rsid w:val="00485F48"/>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485F48"/>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13164"/>
    <w:pPr>
      <w:spacing w:after="120"/>
    </w:pPr>
  </w:style>
  <w:style w:type="character" w:customStyle="1" w:styleId="4">
    <w:name w:val="Основной текст (4)_"/>
    <w:rsid w:val="00713164"/>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11">
    <w:name w:val="Основной текст1"/>
    <w:basedOn w:val="Standard"/>
    <w:rsid w:val="00713164"/>
    <w:pPr>
      <w:shd w:val="clear" w:color="auto" w:fill="FFFFFF"/>
      <w:spacing w:before="360" w:line="283" w:lineRule="exact"/>
      <w:jc w:val="both"/>
    </w:pPr>
    <w:rPr>
      <w:rFonts w:eastAsia="Times New Roman" w:cs="Times New Roman"/>
      <w:sz w:val="23"/>
      <w:szCs w:val="23"/>
    </w:rPr>
  </w:style>
  <w:style w:type="character" w:customStyle="1" w:styleId="a3">
    <w:name w:val="Основной текст + Курсив"/>
    <w:basedOn w:val="a0"/>
    <w:rsid w:val="00713164"/>
    <w:rPr>
      <w:rFonts w:ascii="Times New Roman" w:hAnsi="Times New Roman" w:cs="Times New Roman"/>
      <w:i/>
      <w:iCs/>
      <w:color w:val="000000"/>
      <w:spacing w:val="-10"/>
      <w:w w:val="100"/>
      <w:position w:val="0"/>
      <w:sz w:val="23"/>
      <w:szCs w:val="23"/>
      <w:u w:val="none"/>
      <w:vertAlign w:val="subscript"/>
      <w:lang w:val="ru-RU"/>
    </w:rPr>
  </w:style>
  <w:style w:type="character" w:customStyle="1" w:styleId="apple-converted-space">
    <w:name w:val="apple-converted-space"/>
    <w:rsid w:val="00713164"/>
  </w:style>
  <w:style w:type="numbering" w:customStyle="1" w:styleId="WW8Num8">
    <w:name w:val="WW8Num8"/>
    <w:rsid w:val="00713164"/>
    <w:pPr>
      <w:numPr>
        <w:numId w:val="1"/>
      </w:numPr>
    </w:pPr>
  </w:style>
  <w:style w:type="character" w:customStyle="1" w:styleId="10">
    <w:name w:val="Заголовок 1 Знак"/>
    <w:basedOn w:val="a0"/>
    <w:link w:val="1"/>
    <w:rsid w:val="00485F48"/>
    <w:rPr>
      <w:rFonts w:ascii="Cambria" w:eastAsia="Times New Roman" w:hAnsi="Cambria" w:cs="Times New Roman"/>
      <w:b/>
      <w:bCs/>
      <w:kern w:val="32"/>
      <w:sz w:val="32"/>
      <w:szCs w:val="32"/>
      <w:lang w:eastAsia="ru-RU"/>
    </w:rPr>
  </w:style>
  <w:style w:type="character" w:customStyle="1" w:styleId="70">
    <w:name w:val="Заголовок 7 Знак"/>
    <w:basedOn w:val="a0"/>
    <w:link w:val="7"/>
    <w:semiHidden/>
    <w:rsid w:val="00485F48"/>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485F48"/>
    <w:rPr>
      <w:rFonts w:ascii="Cambria" w:eastAsia="Times New Roman" w:hAnsi="Cambria" w:cs="Times New Roman"/>
      <w:lang w:eastAsia="ru-RU"/>
    </w:rPr>
  </w:style>
  <w:style w:type="paragraph" w:customStyle="1" w:styleId="NoSpacing">
    <w:name w:val="No Spacing"/>
    <w:rsid w:val="00485F48"/>
    <w:pPr>
      <w:spacing w:after="0" w:line="240" w:lineRule="auto"/>
    </w:pPr>
    <w:rPr>
      <w:rFonts w:ascii="Calibri" w:eastAsia="Times New Roman" w:hAnsi="Calibri" w:cs="Times New Roman"/>
    </w:rPr>
  </w:style>
  <w:style w:type="paragraph" w:styleId="a4">
    <w:name w:val="Body Text Indent"/>
    <w:basedOn w:val="a"/>
    <w:link w:val="a5"/>
    <w:semiHidden/>
    <w:unhideWhenUsed/>
    <w:rsid w:val="00285AC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285AC2"/>
    <w:rPr>
      <w:rFonts w:ascii="Times New Roman" w:eastAsia="Times New Roman" w:hAnsi="Times New Roman" w:cs="Times New Roman"/>
      <w:sz w:val="28"/>
      <w:szCs w:val="24"/>
      <w:lang w:eastAsia="ru-RU"/>
    </w:rPr>
  </w:style>
  <w:style w:type="paragraph" w:styleId="a6">
    <w:name w:val="List Paragraph"/>
    <w:basedOn w:val="a"/>
    <w:qFormat/>
    <w:rsid w:val="00711962"/>
    <w:pPr>
      <w:ind w:left="720"/>
      <w:contextualSpacing/>
    </w:pPr>
  </w:style>
  <w:style w:type="paragraph" w:customStyle="1" w:styleId="maintext">
    <w:name w:val="maintext"/>
    <w:basedOn w:val="Standard"/>
    <w:rsid w:val="007B7371"/>
    <w:pPr>
      <w:widowControl/>
      <w:spacing w:before="28" w:after="28"/>
      <w:jc w:val="both"/>
      <w:textAlignment w:val="auto"/>
    </w:pPr>
    <w:rPr>
      <w:rFonts w:eastAsia="Times New Roman" w:cs="Times New Roman"/>
      <w:color w:val="000000"/>
      <w:lang w:eastAsia="ru-RU"/>
    </w:rPr>
  </w:style>
  <w:style w:type="numbering" w:customStyle="1" w:styleId="WWNum2">
    <w:name w:val="WWNum2"/>
    <w:rsid w:val="007B7371"/>
    <w:pPr>
      <w:numPr>
        <w:numId w:val="21"/>
      </w:numPr>
    </w:pPr>
  </w:style>
  <w:style w:type="numbering" w:customStyle="1" w:styleId="WWNum3">
    <w:name w:val="WWNum3"/>
    <w:rsid w:val="007B7371"/>
    <w:pPr>
      <w:numPr>
        <w:numId w:val="23"/>
      </w:numPr>
    </w:pPr>
  </w:style>
  <w:style w:type="numbering" w:customStyle="1" w:styleId="WWNum4">
    <w:name w:val="WWNum4"/>
    <w:rsid w:val="007B7371"/>
    <w:pPr>
      <w:numPr>
        <w:numId w:val="25"/>
      </w:numPr>
    </w:pPr>
  </w:style>
  <w:style w:type="numbering" w:customStyle="1" w:styleId="WWNum1">
    <w:name w:val="WWNum1"/>
    <w:rsid w:val="007B7371"/>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5F4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7">
    <w:name w:val="heading 7"/>
    <w:basedOn w:val="a"/>
    <w:next w:val="a"/>
    <w:link w:val="70"/>
    <w:semiHidden/>
    <w:unhideWhenUsed/>
    <w:qFormat/>
    <w:rsid w:val="00485F48"/>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485F48"/>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13164"/>
    <w:pPr>
      <w:spacing w:after="120"/>
    </w:pPr>
  </w:style>
  <w:style w:type="character" w:customStyle="1" w:styleId="4">
    <w:name w:val="Основной текст (4)_"/>
    <w:rsid w:val="00713164"/>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11">
    <w:name w:val="Основной текст1"/>
    <w:basedOn w:val="Standard"/>
    <w:rsid w:val="00713164"/>
    <w:pPr>
      <w:shd w:val="clear" w:color="auto" w:fill="FFFFFF"/>
      <w:spacing w:before="360" w:line="283" w:lineRule="exact"/>
      <w:jc w:val="both"/>
    </w:pPr>
    <w:rPr>
      <w:rFonts w:eastAsia="Times New Roman" w:cs="Times New Roman"/>
      <w:sz w:val="23"/>
      <w:szCs w:val="23"/>
    </w:rPr>
  </w:style>
  <w:style w:type="character" w:customStyle="1" w:styleId="a3">
    <w:name w:val="Основной текст + Курсив"/>
    <w:basedOn w:val="a0"/>
    <w:rsid w:val="00713164"/>
    <w:rPr>
      <w:rFonts w:ascii="Times New Roman" w:hAnsi="Times New Roman" w:cs="Times New Roman"/>
      <w:i/>
      <w:iCs/>
      <w:color w:val="000000"/>
      <w:spacing w:val="-10"/>
      <w:w w:val="100"/>
      <w:position w:val="0"/>
      <w:sz w:val="23"/>
      <w:szCs w:val="23"/>
      <w:u w:val="none"/>
      <w:vertAlign w:val="subscript"/>
      <w:lang w:val="ru-RU"/>
    </w:rPr>
  </w:style>
  <w:style w:type="character" w:customStyle="1" w:styleId="apple-converted-space">
    <w:name w:val="apple-converted-space"/>
    <w:rsid w:val="00713164"/>
  </w:style>
  <w:style w:type="numbering" w:customStyle="1" w:styleId="WW8Num8">
    <w:name w:val="WW8Num8"/>
    <w:rsid w:val="00713164"/>
    <w:pPr>
      <w:numPr>
        <w:numId w:val="1"/>
      </w:numPr>
    </w:pPr>
  </w:style>
  <w:style w:type="character" w:customStyle="1" w:styleId="10">
    <w:name w:val="Заголовок 1 Знак"/>
    <w:basedOn w:val="a0"/>
    <w:link w:val="1"/>
    <w:rsid w:val="00485F48"/>
    <w:rPr>
      <w:rFonts w:ascii="Cambria" w:eastAsia="Times New Roman" w:hAnsi="Cambria" w:cs="Times New Roman"/>
      <w:b/>
      <w:bCs/>
      <w:kern w:val="32"/>
      <w:sz w:val="32"/>
      <w:szCs w:val="32"/>
      <w:lang w:eastAsia="ru-RU"/>
    </w:rPr>
  </w:style>
  <w:style w:type="character" w:customStyle="1" w:styleId="70">
    <w:name w:val="Заголовок 7 Знак"/>
    <w:basedOn w:val="a0"/>
    <w:link w:val="7"/>
    <w:semiHidden/>
    <w:rsid w:val="00485F48"/>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485F48"/>
    <w:rPr>
      <w:rFonts w:ascii="Cambria" w:eastAsia="Times New Roman" w:hAnsi="Cambria" w:cs="Times New Roman"/>
      <w:lang w:eastAsia="ru-RU"/>
    </w:rPr>
  </w:style>
  <w:style w:type="paragraph" w:customStyle="1" w:styleId="NoSpacing">
    <w:name w:val="No Spacing"/>
    <w:rsid w:val="00485F48"/>
    <w:pPr>
      <w:spacing w:after="0" w:line="240" w:lineRule="auto"/>
    </w:pPr>
    <w:rPr>
      <w:rFonts w:ascii="Calibri" w:eastAsia="Times New Roman" w:hAnsi="Calibri" w:cs="Times New Roman"/>
    </w:rPr>
  </w:style>
  <w:style w:type="paragraph" w:styleId="a4">
    <w:name w:val="Body Text Indent"/>
    <w:basedOn w:val="a"/>
    <w:link w:val="a5"/>
    <w:semiHidden/>
    <w:unhideWhenUsed/>
    <w:rsid w:val="00285AC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285AC2"/>
    <w:rPr>
      <w:rFonts w:ascii="Times New Roman" w:eastAsia="Times New Roman" w:hAnsi="Times New Roman" w:cs="Times New Roman"/>
      <w:sz w:val="28"/>
      <w:szCs w:val="24"/>
      <w:lang w:eastAsia="ru-RU"/>
    </w:rPr>
  </w:style>
  <w:style w:type="paragraph" w:styleId="a6">
    <w:name w:val="List Paragraph"/>
    <w:basedOn w:val="a"/>
    <w:qFormat/>
    <w:rsid w:val="00711962"/>
    <w:pPr>
      <w:ind w:left="720"/>
      <w:contextualSpacing/>
    </w:pPr>
  </w:style>
  <w:style w:type="paragraph" w:customStyle="1" w:styleId="maintext">
    <w:name w:val="maintext"/>
    <w:basedOn w:val="Standard"/>
    <w:rsid w:val="007B7371"/>
    <w:pPr>
      <w:widowControl/>
      <w:spacing w:before="28" w:after="28"/>
      <w:jc w:val="both"/>
      <w:textAlignment w:val="auto"/>
    </w:pPr>
    <w:rPr>
      <w:rFonts w:eastAsia="Times New Roman" w:cs="Times New Roman"/>
      <w:color w:val="000000"/>
      <w:lang w:eastAsia="ru-RU"/>
    </w:rPr>
  </w:style>
  <w:style w:type="numbering" w:customStyle="1" w:styleId="WWNum2">
    <w:name w:val="WWNum2"/>
    <w:rsid w:val="007B7371"/>
    <w:pPr>
      <w:numPr>
        <w:numId w:val="21"/>
      </w:numPr>
    </w:pPr>
  </w:style>
  <w:style w:type="numbering" w:customStyle="1" w:styleId="WWNum3">
    <w:name w:val="WWNum3"/>
    <w:rsid w:val="007B7371"/>
    <w:pPr>
      <w:numPr>
        <w:numId w:val="23"/>
      </w:numPr>
    </w:pPr>
  </w:style>
  <w:style w:type="numbering" w:customStyle="1" w:styleId="WWNum4">
    <w:name w:val="WWNum4"/>
    <w:rsid w:val="007B7371"/>
    <w:pPr>
      <w:numPr>
        <w:numId w:val="25"/>
      </w:numPr>
    </w:pPr>
  </w:style>
  <w:style w:type="numbering" w:customStyle="1" w:styleId="WWNum1">
    <w:name w:val="WWNum1"/>
    <w:rsid w:val="007B737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644">
      <w:bodyDiv w:val="1"/>
      <w:marLeft w:val="0"/>
      <w:marRight w:val="0"/>
      <w:marTop w:val="0"/>
      <w:marBottom w:val="0"/>
      <w:divBdr>
        <w:top w:val="none" w:sz="0" w:space="0" w:color="auto"/>
        <w:left w:val="none" w:sz="0" w:space="0" w:color="auto"/>
        <w:bottom w:val="none" w:sz="0" w:space="0" w:color="auto"/>
        <w:right w:val="none" w:sz="0" w:space="0" w:color="auto"/>
      </w:divBdr>
    </w:div>
    <w:div w:id="190580631">
      <w:bodyDiv w:val="1"/>
      <w:marLeft w:val="0"/>
      <w:marRight w:val="0"/>
      <w:marTop w:val="0"/>
      <w:marBottom w:val="0"/>
      <w:divBdr>
        <w:top w:val="none" w:sz="0" w:space="0" w:color="auto"/>
        <w:left w:val="none" w:sz="0" w:space="0" w:color="auto"/>
        <w:bottom w:val="none" w:sz="0" w:space="0" w:color="auto"/>
        <w:right w:val="none" w:sz="0" w:space="0" w:color="auto"/>
      </w:divBdr>
    </w:div>
    <w:div w:id="313147960">
      <w:bodyDiv w:val="1"/>
      <w:marLeft w:val="0"/>
      <w:marRight w:val="0"/>
      <w:marTop w:val="0"/>
      <w:marBottom w:val="0"/>
      <w:divBdr>
        <w:top w:val="none" w:sz="0" w:space="0" w:color="auto"/>
        <w:left w:val="none" w:sz="0" w:space="0" w:color="auto"/>
        <w:bottom w:val="none" w:sz="0" w:space="0" w:color="auto"/>
        <w:right w:val="none" w:sz="0" w:space="0" w:color="auto"/>
      </w:divBdr>
    </w:div>
    <w:div w:id="375201290">
      <w:bodyDiv w:val="1"/>
      <w:marLeft w:val="0"/>
      <w:marRight w:val="0"/>
      <w:marTop w:val="0"/>
      <w:marBottom w:val="0"/>
      <w:divBdr>
        <w:top w:val="none" w:sz="0" w:space="0" w:color="auto"/>
        <w:left w:val="none" w:sz="0" w:space="0" w:color="auto"/>
        <w:bottom w:val="none" w:sz="0" w:space="0" w:color="auto"/>
        <w:right w:val="none" w:sz="0" w:space="0" w:color="auto"/>
      </w:divBdr>
    </w:div>
    <w:div w:id="856311428">
      <w:bodyDiv w:val="1"/>
      <w:marLeft w:val="0"/>
      <w:marRight w:val="0"/>
      <w:marTop w:val="0"/>
      <w:marBottom w:val="0"/>
      <w:divBdr>
        <w:top w:val="none" w:sz="0" w:space="0" w:color="auto"/>
        <w:left w:val="none" w:sz="0" w:space="0" w:color="auto"/>
        <w:bottom w:val="none" w:sz="0" w:space="0" w:color="auto"/>
        <w:right w:val="none" w:sz="0" w:space="0" w:color="auto"/>
      </w:divBdr>
    </w:div>
    <w:div w:id="921643382">
      <w:bodyDiv w:val="1"/>
      <w:marLeft w:val="0"/>
      <w:marRight w:val="0"/>
      <w:marTop w:val="0"/>
      <w:marBottom w:val="0"/>
      <w:divBdr>
        <w:top w:val="none" w:sz="0" w:space="0" w:color="auto"/>
        <w:left w:val="none" w:sz="0" w:space="0" w:color="auto"/>
        <w:bottom w:val="none" w:sz="0" w:space="0" w:color="auto"/>
        <w:right w:val="none" w:sz="0" w:space="0" w:color="auto"/>
      </w:divBdr>
    </w:div>
    <w:div w:id="1292978863">
      <w:bodyDiv w:val="1"/>
      <w:marLeft w:val="0"/>
      <w:marRight w:val="0"/>
      <w:marTop w:val="0"/>
      <w:marBottom w:val="0"/>
      <w:divBdr>
        <w:top w:val="none" w:sz="0" w:space="0" w:color="auto"/>
        <w:left w:val="none" w:sz="0" w:space="0" w:color="auto"/>
        <w:bottom w:val="none" w:sz="0" w:space="0" w:color="auto"/>
        <w:right w:val="none" w:sz="0" w:space="0" w:color="auto"/>
      </w:divBdr>
    </w:div>
    <w:div w:id="1532953229">
      <w:bodyDiv w:val="1"/>
      <w:marLeft w:val="0"/>
      <w:marRight w:val="0"/>
      <w:marTop w:val="0"/>
      <w:marBottom w:val="0"/>
      <w:divBdr>
        <w:top w:val="none" w:sz="0" w:space="0" w:color="auto"/>
        <w:left w:val="none" w:sz="0" w:space="0" w:color="auto"/>
        <w:bottom w:val="none" w:sz="0" w:space="0" w:color="auto"/>
        <w:right w:val="none" w:sz="0" w:space="0" w:color="auto"/>
      </w:divBdr>
    </w:div>
    <w:div w:id="1713966396">
      <w:bodyDiv w:val="1"/>
      <w:marLeft w:val="0"/>
      <w:marRight w:val="0"/>
      <w:marTop w:val="0"/>
      <w:marBottom w:val="0"/>
      <w:divBdr>
        <w:top w:val="none" w:sz="0" w:space="0" w:color="auto"/>
        <w:left w:val="none" w:sz="0" w:space="0" w:color="auto"/>
        <w:bottom w:val="none" w:sz="0" w:space="0" w:color="auto"/>
        <w:right w:val="none" w:sz="0" w:space="0" w:color="auto"/>
      </w:divBdr>
    </w:div>
    <w:div w:id="1926263592">
      <w:bodyDiv w:val="1"/>
      <w:marLeft w:val="0"/>
      <w:marRight w:val="0"/>
      <w:marTop w:val="0"/>
      <w:marBottom w:val="0"/>
      <w:divBdr>
        <w:top w:val="none" w:sz="0" w:space="0" w:color="auto"/>
        <w:left w:val="none" w:sz="0" w:space="0" w:color="auto"/>
        <w:bottom w:val="none" w:sz="0" w:space="0" w:color="auto"/>
        <w:right w:val="none" w:sz="0" w:space="0" w:color="auto"/>
      </w:divBdr>
    </w:div>
    <w:div w:id="1969625575">
      <w:bodyDiv w:val="1"/>
      <w:marLeft w:val="0"/>
      <w:marRight w:val="0"/>
      <w:marTop w:val="0"/>
      <w:marBottom w:val="0"/>
      <w:divBdr>
        <w:top w:val="none" w:sz="0" w:space="0" w:color="auto"/>
        <w:left w:val="none" w:sz="0" w:space="0" w:color="auto"/>
        <w:bottom w:val="none" w:sz="0" w:space="0" w:color="auto"/>
        <w:right w:val="none" w:sz="0" w:space="0" w:color="auto"/>
      </w:divBdr>
    </w:div>
    <w:div w:id="2072075874">
      <w:bodyDiv w:val="1"/>
      <w:marLeft w:val="0"/>
      <w:marRight w:val="0"/>
      <w:marTop w:val="0"/>
      <w:marBottom w:val="0"/>
      <w:divBdr>
        <w:top w:val="none" w:sz="0" w:space="0" w:color="auto"/>
        <w:left w:val="none" w:sz="0" w:space="0" w:color="auto"/>
        <w:bottom w:val="none" w:sz="0" w:space="0" w:color="auto"/>
        <w:right w:val="none" w:sz="0" w:space="0" w:color="auto"/>
      </w:divBdr>
    </w:div>
    <w:div w:id="2135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35</Pages>
  <Words>12093</Words>
  <Characters>68936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Dolmatova NV</dc:creator>
  <cp:lastModifiedBy>Dolmatova NV</cp:lastModifiedBy>
  <cp:revision>8</cp:revision>
  <dcterms:created xsi:type="dcterms:W3CDTF">2018-12-21T03:54:00Z</dcterms:created>
  <dcterms:modified xsi:type="dcterms:W3CDTF">2018-12-21T05:04:00Z</dcterms:modified>
</cp:coreProperties>
</file>